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5176" w14:textId="77777777" w:rsidR="00C012D9" w:rsidRPr="00224E45" w:rsidRDefault="00C012D9" w:rsidP="00C012D9">
      <w:pPr>
        <w:spacing w:after="0"/>
        <w:ind w:right="-653"/>
        <w:jc w:val="center"/>
        <w:rPr>
          <w:rFonts w:ascii="Times New Roman" w:hAnsi="Times New Roman" w:cs="Times New Roman"/>
          <w:b/>
          <w:sz w:val="28"/>
          <w:szCs w:val="28"/>
          <w:lang w:val="ru-RU"/>
        </w:rPr>
      </w:pPr>
      <w:r w:rsidRPr="00224E45">
        <w:rPr>
          <w:rFonts w:ascii="Times New Roman" w:hAnsi="Times New Roman" w:cs="Times New Roman"/>
          <w:b/>
          <w:sz w:val="28"/>
          <w:szCs w:val="28"/>
          <w:lang w:val="ru-RU"/>
        </w:rPr>
        <w:t>УТВЕРЖДЕН</w:t>
      </w:r>
    </w:p>
    <w:p w14:paraId="5ADF1B2B" w14:textId="77777777" w:rsidR="00C012D9" w:rsidRPr="00630D87" w:rsidRDefault="00C012D9" w:rsidP="00C012D9">
      <w:pPr>
        <w:pStyle w:val="20"/>
        <w:shd w:val="clear" w:color="auto" w:fill="auto"/>
        <w:spacing w:before="0" w:after="0"/>
        <w:ind w:left="-851" w:right="-795" w:firstLine="0"/>
        <w:jc w:val="center"/>
      </w:pPr>
      <w:r w:rsidRPr="00630D87">
        <w:t>Протоколо</w:t>
      </w:r>
      <w:r>
        <w:t>м № 00 от 00 --------- 2019 года</w:t>
      </w:r>
    </w:p>
    <w:p w14:paraId="3C2231D7" w14:textId="77777777" w:rsidR="00C012D9" w:rsidRDefault="00C012D9" w:rsidP="00C012D9">
      <w:pPr>
        <w:pStyle w:val="20"/>
        <w:shd w:val="clear" w:color="auto" w:fill="auto"/>
        <w:spacing w:before="0" w:after="0"/>
        <w:ind w:left="-851" w:firstLine="0"/>
        <w:jc w:val="center"/>
      </w:pPr>
      <w:r>
        <w:t xml:space="preserve"> общего с</w:t>
      </w:r>
      <w:r w:rsidRPr="00630D87">
        <w:t>обрания</w:t>
      </w:r>
    </w:p>
    <w:p w14:paraId="06DECA31" w14:textId="77777777" w:rsidR="00C012D9" w:rsidRPr="00630D87" w:rsidRDefault="00224E45" w:rsidP="00C012D9">
      <w:pPr>
        <w:pStyle w:val="20"/>
        <w:shd w:val="clear" w:color="auto" w:fill="auto"/>
        <w:spacing w:before="0" w:after="0"/>
        <w:ind w:left="-851" w:right="-795" w:firstLine="0"/>
        <w:jc w:val="center"/>
        <w:rPr>
          <w:b/>
          <w:sz w:val="32"/>
          <w:szCs w:val="32"/>
        </w:rPr>
      </w:pPr>
      <w:r>
        <w:t>Садоводческого</w:t>
      </w:r>
      <w:r w:rsidR="00C012D9">
        <w:t xml:space="preserve"> некоммерческого </w:t>
      </w:r>
      <w:r>
        <w:t>товарище</w:t>
      </w:r>
      <w:r w:rsidR="00C012D9">
        <w:t xml:space="preserve">ства </w:t>
      </w:r>
      <w:r w:rsidR="00C012D9" w:rsidRPr="00630D87">
        <w:t>«ПАРУС»</w:t>
      </w:r>
    </w:p>
    <w:p w14:paraId="2BFF7F69" w14:textId="77777777" w:rsidR="00C012D9" w:rsidRPr="00630D87" w:rsidRDefault="00C012D9" w:rsidP="00C012D9">
      <w:pPr>
        <w:pStyle w:val="20"/>
        <w:shd w:val="clear" w:color="auto" w:fill="auto"/>
        <w:spacing w:before="0" w:after="0"/>
        <w:ind w:left="-851" w:firstLine="0"/>
        <w:jc w:val="center"/>
      </w:pPr>
    </w:p>
    <w:p w14:paraId="03C7AF2C" w14:textId="77777777" w:rsidR="00C012D9" w:rsidRPr="00630D87" w:rsidRDefault="00C012D9" w:rsidP="00224E45">
      <w:pPr>
        <w:pStyle w:val="20"/>
        <w:shd w:val="clear" w:color="auto" w:fill="auto"/>
        <w:spacing w:before="0" w:after="3232"/>
        <w:ind w:left="4536" w:right="-143" w:hanging="4961"/>
        <w:jc w:val="both"/>
      </w:pPr>
    </w:p>
    <w:p w14:paraId="1E97DE2A" w14:textId="77777777" w:rsidR="00C012D9" w:rsidRPr="00C012D9" w:rsidRDefault="00C012D9" w:rsidP="00CE7CAB">
      <w:pPr>
        <w:pStyle w:val="40"/>
        <w:keepNext/>
        <w:keepLines/>
        <w:shd w:val="clear" w:color="auto" w:fill="auto"/>
        <w:spacing w:before="0" w:after="240"/>
        <w:ind w:left="20"/>
        <w:rPr>
          <w:b/>
          <w:sz w:val="56"/>
          <w:szCs w:val="56"/>
        </w:rPr>
      </w:pPr>
      <w:bookmarkStart w:id="0" w:name="bookmark0"/>
      <w:r w:rsidRPr="00224E45">
        <w:rPr>
          <w:b/>
          <w:sz w:val="56"/>
          <w:szCs w:val="56"/>
        </w:rPr>
        <w:t>УСТА</w:t>
      </w:r>
      <w:bookmarkStart w:id="1" w:name="_GoBack"/>
      <w:bookmarkEnd w:id="1"/>
      <w:r w:rsidRPr="00224E45">
        <w:rPr>
          <w:b/>
          <w:sz w:val="56"/>
          <w:szCs w:val="56"/>
        </w:rPr>
        <w:t>В</w:t>
      </w:r>
      <w:bookmarkEnd w:id="0"/>
    </w:p>
    <w:p w14:paraId="4332A70E" w14:textId="77777777" w:rsidR="00224E45" w:rsidRPr="00224E45" w:rsidRDefault="00224E45" w:rsidP="00224E45">
      <w:pPr>
        <w:pStyle w:val="20"/>
        <w:shd w:val="clear" w:color="auto" w:fill="auto"/>
        <w:spacing w:before="0" w:after="0" w:line="504" w:lineRule="exact"/>
        <w:ind w:right="56" w:firstLine="0"/>
        <w:jc w:val="center"/>
        <w:rPr>
          <w:b/>
          <w:sz w:val="40"/>
          <w:szCs w:val="40"/>
        </w:rPr>
      </w:pPr>
      <w:r w:rsidRPr="00224E45">
        <w:rPr>
          <w:b/>
          <w:sz w:val="40"/>
          <w:szCs w:val="40"/>
        </w:rPr>
        <w:t xml:space="preserve">Садоводческого некоммерческого товарищества </w:t>
      </w:r>
    </w:p>
    <w:p w14:paraId="093FADF7" w14:textId="77777777" w:rsidR="00C012D9" w:rsidRPr="00224E45" w:rsidRDefault="00224E45" w:rsidP="00224E45">
      <w:pPr>
        <w:pStyle w:val="20"/>
        <w:shd w:val="clear" w:color="auto" w:fill="auto"/>
        <w:spacing w:before="0" w:after="0" w:line="504" w:lineRule="exact"/>
        <w:ind w:right="56" w:firstLine="0"/>
        <w:jc w:val="center"/>
        <w:rPr>
          <w:b/>
          <w:sz w:val="40"/>
          <w:szCs w:val="40"/>
        </w:rPr>
      </w:pPr>
      <w:r w:rsidRPr="00224E45">
        <w:rPr>
          <w:b/>
          <w:sz w:val="40"/>
          <w:szCs w:val="40"/>
        </w:rPr>
        <w:t>«ПАРУС»</w:t>
      </w:r>
    </w:p>
    <w:p w14:paraId="6B018317" w14:textId="77777777" w:rsidR="00C012D9" w:rsidRPr="00630D87" w:rsidRDefault="00C012D9" w:rsidP="00C012D9">
      <w:pPr>
        <w:pStyle w:val="20"/>
        <w:shd w:val="clear" w:color="auto" w:fill="auto"/>
        <w:spacing w:before="0" w:after="0" w:line="504" w:lineRule="exact"/>
        <w:ind w:right="56" w:firstLine="0"/>
      </w:pPr>
    </w:p>
    <w:p w14:paraId="340F098F" w14:textId="77777777" w:rsidR="00C012D9" w:rsidRPr="00630D87" w:rsidRDefault="00C012D9" w:rsidP="00C012D9">
      <w:pPr>
        <w:pStyle w:val="20"/>
        <w:shd w:val="clear" w:color="auto" w:fill="auto"/>
        <w:spacing w:before="0" w:after="0" w:line="504" w:lineRule="exact"/>
        <w:ind w:right="56" w:firstLine="0"/>
      </w:pPr>
    </w:p>
    <w:p w14:paraId="3FEE84B2" w14:textId="77777777" w:rsidR="00C012D9" w:rsidRPr="00630D87" w:rsidRDefault="00C012D9" w:rsidP="00C012D9">
      <w:pPr>
        <w:pStyle w:val="20"/>
        <w:shd w:val="clear" w:color="auto" w:fill="auto"/>
        <w:spacing w:before="0" w:after="0" w:line="504" w:lineRule="exact"/>
        <w:ind w:right="56" w:firstLine="0"/>
      </w:pPr>
    </w:p>
    <w:p w14:paraId="3C658106" w14:textId="77777777" w:rsidR="00C012D9" w:rsidRPr="00630D87" w:rsidRDefault="00C012D9" w:rsidP="00C012D9">
      <w:pPr>
        <w:pStyle w:val="20"/>
        <w:shd w:val="clear" w:color="auto" w:fill="auto"/>
        <w:spacing w:before="0" w:after="0" w:line="504" w:lineRule="exact"/>
        <w:ind w:right="56" w:firstLine="0"/>
      </w:pPr>
    </w:p>
    <w:p w14:paraId="1D138D49" w14:textId="77777777" w:rsidR="00C012D9" w:rsidRPr="00630D87" w:rsidRDefault="00C012D9" w:rsidP="00C012D9">
      <w:pPr>
        <w:pStyle w:val="20"/>
        <w:shd w:val="clear" w:color="auto" w:fill="auto"/>
        <w:spacing w:before="0" w:after="0" w:line="504" w:lineRule="exact"/>
        <w:ind w:right="56" w:firstLine="0"/>
      </w:pPr>
    </w:p>
    <w:p w14:paraId="121FF5A6" w14:textId="77777777" w:rsidR="00C012D9" w:rsidRPr="00630D87" w:rsidRDefault="00C012D9" w:rsidP="00C012D9">
      <w:pPr>
        <w:pStyle w:val="20"/>
        <w:shd w:val="clear" w:color="auto" w:fill="auto"/>
        <w:spacing w:before="0" w:after="0" w:line="504" w:lineRule="exact"/>
        <w:ind w:right="56" w:firstLine="0"/>
      </w:pPr>
    </w:p>
    <w:p w14:paraId="6F1FA9C2" w14:textId="77777777" w:rsidR="00C012D9" w:rsidRPr="00630D87" w:rsidRDefault="00C012D9" w:rsidP="00C012D9">
      <w:pPr>
        <w:pStyle w:val="20"/>
        <w:shd w:val="clear" w:color="auto" w:fill="auto"/>
        <w:spacing w:before="0" w:after="0" w:line="504" w:lineRule="exact"/>
        <w:ind w:right="56" w:firstLine="0"/>
      </w:pPr>
    </w:p>
    <w:p w14:paraId="2CC06A1E" w14:textId="77777777" w:rsidR="00C012D9" w:rsidRPr="00630D87" w:rsidRDefault="00C012D9" w:rsidP="00C012D9">
      <w:pPr>
        <w:pStyle w:val="20"/>
        <w:shd w:val="clear" w:color="auto" w:fill="auto"/>
        <w:spacing w:before="0" w:after="0" w:line="504" w:lineRule="exact"/>
        <w:ind w:right="56" w:firstLine="0"/>
      </w:pPr>
    </w:p>
    <w:p w14:paraId="6CB3D770" w14:textId="77777777" w:rsidR="00C012D9" w:rsidRPr="00630D87" w:rsidRDefault="00C012D9" w:rsidP="00C012D9">
      <w:pPr>
        <w:pStyle w:val="20"/>
        <w:shd w:val="clear" w:color="auto" w:fill="auto"/>
        <w:spacing w:before="0" w:after="0" w:line="504" w:lineRule="exact"/>
        <w:ind w:right="56" w:firstLine="0"/>
      </w:pPr>
    </w:p>
    <w:p w14:paraId="4A5CDC06" w14:textId="77777777" w:rsidR="00C012D9" w:rsidRDefault="00C012D9" w:rsidP="00C012D9">
      <w:pPr>
        <w:pStyle w:val="20"/>
        <w:shd w:val="clear" w:color="auto" w:fill="auto"/>
        <w:spacing w:before="0" w:after="0" w:line="504" w:lineRule="exact"/>
        <w:ind w:right="56" w:firstLine="0"/>
      </w:pPr>
    </w:p>
    <w:p w14:paraId="6771A13A" w14:textId="77777777" w:rsidR="00224E45" w:rsidRDefault="00224E45" w:rsidP="00C012D9">
      <w:pPr>
        <w:pStyle w:val="20"/>
        <w:shd w:val="clear" w:color="auto" w:fill="auto"/>
        <w:spacing w:before="0" w:after="0" w:line="504" w:lineRule="exact"/>
        <w:ind w:right="56" w:firstLine="0"/>
      </w:pPr>
    </w:p>
    <w:p w14:paraId="0D43201D" w14:textId="77777777" w:rsidR="00224E45" w:rsidRPr="00630D87" w:rsidRDefault="00224E45" w:rsidP="00C012D9">
      <w:pPr>
        <w:pStyle w:val="20"/>
        <w:shd w:val="clear" w:color="auto" w:fill="auto"/>
        <w:spacing w:before="0" w:after="0" w:line="504" w:lineRule="exact"/>
        <w:ind w:right="56" w:firstLine="0"/>
      </w:pPr>
    </w:p>
    <w:p w14:paraId="6333BD8B" w14:textId="77777777" w:rsidR="00C012D9" w:rsidRPr="00824644" w:rsidRDefault="00C012D9" w:rsidP="00C012D9">
      <w:pPr>
        <w:pStyle w:val="20"/>
        <w:shd w:val="clear" w:color="auto" w:fill="auto"/>
        <w:spacing w:before="0" w:after="0" w:line="504" w:lineRule="exact"/>
        <w:ind w:right="56" w:firstLine="0"/>
        <w:rPr>
          <w:b/>
        </w:rPr>
      </w:pPr>
      <w:r w:rsidRPr="00A532CC">
        <w:rPr>
          <w:b/>
        </w:rPr>
        <w:t>г. Мо</w:t>
      </w:r>
      <w:r w:rsidR="00A3607A" w:rsidRPr="00A532CC">
        <w:rPr>
          <w:b/>
        </w:rPr>
        <w:t>жайск</w:t>
      </w:r>
    </w:p>
    <w:p w14:paraId="52FB6280" w14:textId="77777777" w:rsidR="00C012D9" w:rsidRDefault="00C012D9" w:rsidP="00C012D9">
      <w:pPr>
        <w:pStyle w:val="ConsPlusNormal"/>
        <w:ind w:firstLine="540"/>
        <w:jc w:val="both"/>
      </w:pPr>
      <w:r>
        <w:rPr>
          <w:b/>
        </w:rPr>
        <w:t xml:space="preserve"> 2019 год</w:t>
      </w:r>
    </w:p>
    <w:p w14:paraId="10FE9CA6" w14:textId="77777777" w:rsidR="00C012D9" w:rsidRDefault="00C012D9" w:rsidP="00C012D9">
      <w:pPr>
        <w:pStyle w:val="ConsPlusNormal"/>
        <w:ind w:firstLine="540"/>
        <w:jc w:val="both"/>
      </w:pPr>
    </w:p>
    <w:p w14:paraId="12CC3F1C" w14:textId="77777777" w:rsidR="00C012D9" w:rsidRDefault="00C012D9" w:rsidP="00C012D9">
      <w:pPr>
        <w:pStyle w:val="ConsPlusNormal"/>
        <w:ind w:firstLine="540"/>
        <w:jc w:val="both"/>
      </w:pPr>
    </w:p>
    <w:p w14:paraId="409DCE7E" w14:textId="77777777" w:rsidR="00C012D9" w:rsidRDefault="00C012D9" w:rsidP="00C012D9">
      <w:pPr>
        <w:pStyle w:val="ConsPlusNormal"/>
        <w:ind w:firstLine="540"/>
        <w:jc w:val="both"/>
      </w:pPr>
    </w:p>
    <w:p w14:paraId="01078FE5" w14:textId="77777777" w:rsidR="00BB64AA" w:rsidRPr="00384915" w:rsidRDefault="00384915" w:rsidP="00BB64AA">
      <w:pPr>
        <w:pStyle w:val="ConsPlusNormal"/>
        <w:spacing w:after="240"/>
        <w:ind w:firstLine="540"/>
        <w:jc w:val="center"/>
        <w:rPr>
          <w:rStyle w:val="41"/>
          <w:rFonts w:eastAsiaTheme="minorHAnsi"/>
          <w:b/>
          <w:sz w:val="24"/>
          <w:szCs w:val="24"/>
        </w:rPr>
      </w:pPr>
      <w:r>
        <w:rPr>
          <w:rStyle w:val="41"/>
          <w:rFonts w:eastAsiaTheme="minorHAnsi"/>
          <w:b/>
          <w:sz w:val="24"/>
          <w:szCs w:val="24"/>
        </w:rPr>
        <w:lastRenderedPageBreak/>
        <w:t>1. Общие положения</w:t>
      </w:r>
    </w:p>
    <w:p w14:paraId="1A27E8AF" w14:textId="77777777" w:rsidR="00BB64AA" w:rsidRPr="00384915" w:rsidRDefault="00A3607A" w:rsidP="000B064B">
      <w:pPr>
        <w:pStyle w:val="ConsPlusNormal"/>
        <w:ind w:firstLine="540"/>
        <w:jc w:val="both"/>
      </w:pPr>
      <w:r>
        <w:t>1. Настоящий у</w:t>
      </w:r>
      <w:r w:rsidR="00BB64AA" w:rsidRPr="00384915">
        <w:t xml:space="preserve">став </w:t>
      </w:r>
      <w:r w:rsidR="00721F31" w:rsidRPr="00A7240A">
        <w:t>садово</w:t>
      </w:r>
      <w:r w:rsidR="00D078A4" w:rsidRPr="00A7240A">
        <w:t>дческого</w:t>
      </w:r>
      <w:r w:rsidR="00721F31" w:rsidRPr="00384915">
        <w:t xml:space="preserve"> некоммерческого товарищества</w:t>
      </w:r>
      <w:r w:rsidR="0014422D" w:rsidRPr="00384915">
        <w:t xml:space="preserve"> «П</w:t>
      </w:r>
      <w:r>
        <w:t>арус</w:t>
      </w:r>
      <w:r w:rsidR="0014422D" w:rsidRPr="00384915">
        <w:t xml:space="preserve">» </w:t>
      </w:r>
      <w:r w:rsidR="00721F31" w:rsidRPr="00384915">
        <w:t xml:space="preserve">(далее СНТ «Парус») </w:t>
      </w:r>
      <w:r w:rsidR="0014422D" w:rsidRPr="00384915">
        <w:t>регулирует отношения собственников земельных участков находящихся на территории СНТ «П</w:t>
      </w:r>
      <w:r>
        <w:t>арус</w:t>
      </w:r>
      <w:r w:rsidR="0014422D" w:rsidRPr="00384915">
        <w:t>», возникающие в связи с ведением гражданами садоводства</w:t>
      </w:r>
      <w:r w:rsidR="00CB769E" w:rsidRPr="00384915">
        <w:t xml:space="preserve"> на территории товарищества</w:t>
      </w:r>
      <w:r w:rsidR="0014422D" w:rsidRPr="00384915">
        <w:t xml:space="preserve"> и  </w:t>
      </w:r>
      <w:r w:rsidR="00BB64AA" w:rsidRPr="00384915">
        <w:t xml:space="preserve">определяет особенности гражданско-правового положения граждан </w:t>
      </w:r>
      <w:r w:rsidR="00CB769E" w:rsidRPr="00384915">
        <w:t xml:space="preserve"> в соответствии </w:t>
      </w:r>
      <w:r w:rsidR="00BB64AA" w:rsidRPr="00384915">
        <w:t xml:space="preserve">с </w:t>
      </w:r>
      <w:r w:rsidR="0014422D" w:rsidRPr="00384915">
        <w:t>требованиями Федерального закона 217-ФЗ «О ведении гражданами садоводства и огородничества для собственных нужд</w:t>
      </w:r>
      <w:r w:rsidR="00140B2F" w:rsidRPr="00384915">
        <w:t>»</w:t>
      </w:r>
      <w:r w:rsidR="003F5ADC" w:rsidRPr="00384915">
        <w:t xml:space="preserve"> (далее 217-ФЗ),</w:t>
      </w:r>
      <w:r w:rsidR="00CB769E" w:rsidRPr="00384915">
        <w:t xml:space="preserve"> а так же </w:t>
      </w:r>
      <w:r w:rsidR="00140B2F" w:rsidRPr="00384915">
        <w:t xml:space="preserve">в связи </w:t>
      </w:r>
      <w:r w:rsidR="00CB769E" w:rsidRPr="00384915">
        <w:t>с требованиями Гражданского</w:t>
      </w:r>
      <w:r w:rsidR="00BB64AA" w:rsidRPr="00384915">
        <w:t xml:space="preserve"> кодекс</w:t>
      </w:r>
      <w:r w:rsidR="00CB769E" w:rsidRPr="00384915">
        <w:t>а</w:t>
      </w:r>
      <w:r w:rsidR="00BB64AA" w:rsidRPr="00384915">
        <w:t xml:space="preserve"> Российской Федерации.</w:t>
      </w:r>
    </w:p>
    <w:p w14:paraId="081646AA" w14:textId="77777777" w:rsidR="00140B2F" w:rsidRPr="00384915" w:rsidRDefault="00D1358D" w:rsidP="000B064B">
      <w:pPr>
        <w:pStyle w:val="ConsPlusNormal"/>
        <w:ind w:firstLine="540"/>
        <w:jc w:val="both"/>
      </w:pPr>
      <w:r w:rsidRPr="00384915">
        <w:t xml:space="preserve">2. </w:t>
      </w:r>
      <w:r w:rsidR="00140B2F" w:rsidRPr="00384915">
        <w:t>В Уставе СНТ «П</w:t>
      </w:r>
      <w:r w:rsidR="00A3607A">
        <w:t>арус</w:t>
      </w:r>
      <w:r w:rsidR="00140B2F" w:rsidRPr="00384915">
        <w:t>» используются следующие основные понятия:</w:t>
      </w:r>
    </w:p>
    <w:p w14:paraId="59A19281" w14:textId="77777777" w:rsidR="00140B2F" w:rsidRDefault="00140B2F"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67E3D89" w14:textId="77777777" w:rsidR="00DE72A8" w:rsidRPr="00DE72A8" w:rsidRDefault="00DE72A8"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r w:rsidRPr="00DE72A8">
        <w:rPr>
          <w:rFonts w:ascii="Times New Roman" w:hAnsi="Times New Roman" w:cs="Times New Roman"/>
          <w:iCs/>
          <w:sz w:val="24"/>
          <w:szCs w:val="24"/>
          <w:lang w:val="ru-RU"/>
        </w:rPr>
        <w:t xml:space="preserve">жилой дом - </w:t>
      </w:r>
      <w:r w:rsidRPr="00DE72A8">
        <w:rPr>
          <w:rFonts w:ascii="Times New Roman" w:hAnsi="Times New Roman" w:cs="Times New Roman"/>
          <w:iCs/>
          <w:sz w:val="24"/>
          <w:szCs w:val="24"/>
        </w:rPr>
        <w:t> </w:t>
      </w:r>
      <w:r w:rsidRPr="00DE72A8">
        <w:rPr>
          <w:rFonts w:ascii="Times New Roman" w:hAnsi="Times New Roman" w:cs="Times New Roman"/>
          <w:iCs/>
          <w:sz w:val="24"/>
          <w:szCs w:val="24"/>
          <w:lang w:val="ru-RU"/>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r w:rsidRPr="00DE72A8">
        <w:rPr>
          <w:rFonts w:ascii="Times New Roman" w:hAnsi="Times New Roman" w:cs="Times New Roman"/>
          <w:sz w:val="24"/>
          <w:szCs w:val="24"/>
          <w:lang w:val="ru-RU"/>
        </w:rPr>
        <w:t>Предельные параметры разрешенного строительства определяются градостроительными регламентами и должны соответствовать параметрам объекта индивидуального жилищного строительства, указанными в Градостроительном кодексе РФ</w:t>
      </w:r>
      <w:r>
        <w:rPr>
          <w:rFonts w:ascii="Times New Roman" w:hAnsi="Times New Roman" w:cs="Times New Roman"/>
          <w:sz w:val="24"/>
          <w:szCs w:val="24"/>
          <w:lang w:val="ru-RU"/>
        </w:rPr>
        <w:t>;</w:t>
      </w:r>
    </w:p>
    <w:p w14:paraId="540B8AAF" w14:textId="77777777" w:rsidR="00140B2F" w:rsidRPr="00384915" w:rsidRDefault="00DE72A8"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r w:rsidR="00140B2F" w:rsidRPr="00384915">
        <w:rPr>
          <w:rFonts w:ascii="Times New Roman" w:eastAsia="Times New Roman" w:hAnsi="Times New Roman" w:cs="Times New Roman"/>
          <w:sz w:val="24"/>
          <w:szCs w:val="24"/>
          <w:lang w:val="ru-RU" w:eastAsia="ru-RU" w:bidi="ar-SA"/>
        </w:rPr>
        <w:t>)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59D43437" w14:textId="77777777" w:rsidR="00140B2F" w:rsidRPr="00384915" w:rsidRDefault="00DE72A8"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r w:rsidR="00140B2F" w:rsidRPr="00384915">
        <w:rPr>
          <w:rFonts w:ascii="Times New Roman" w:eastAsia="Times New Roman" w:hAnsi="Times New Roman" w:cs="Times New Roman"/>
          <w:sz w:val="24"/>
          <w:szCs w:val="24"/>
          <w:lang w:val="ru-RU" w:eastAsia="ru-RU" w:bidi="ar-SA"/>
        </w:rPr>
        <w:t>)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3CE3F740" w14:textId="77777777" w:rsidR="00140B2F" w:rsidRPr="00384915" w:rsidRDefault="00DE72A8"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w:t>
      </w:r>
      <w:r w:rsidR="00140B2F" w:rsidRPr="00384915">
        <w:rPr>
          <w:rFonts w:ascii="Times New Roman" w:eastAsia="Times New Roman" w:hAnsi="Times New Roman" w:cs="Times New Roman"/>
          <w:sz w:val="24"/>
          <w:szCs w:val="24"/>
          <w:lang w:val="ru-RU" w:eastAsia="ru-RU" w:bidi="ar-SA"/>
        </w:rPr>
        <w:t xml:space="preserve">)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газом,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 </w:t>
      </w:r>
    </w:p>
    <w:p w14:paraId="109120DA" w14:textId="77777777" w:rsidR="00140B2F" w:rsidRPr="00384915" w:rsidRDefault="00DE72A8"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6</w:t>
      </w:r>
      <w:r w:rsidR="00140B2F" w:rsidRPr="00384915">
        <w:rPr>
          <w:rFonts w:ascii="Times New Roman" w:eastAsia="Times New Roman" w:hAnsi="Times New Roman" w:cs="Times New Roman"/>
          <w:sz w:val="24"/>
          <w:szCs w:val="24"/>
          <w:lang w:val="ru-RU" w:eastAsia="ru-RU" w:bidi="ar-SA"/>
        </w:rPr>
        <w:t>) земельные участки общего назначения - земельные участки, являющиеся</w:t>
      </w:r>
      <w:r w:rsidR="007060B6" w:rsidRPr="00384915">
        <w:rPr>
          <w:rFonts w:ascii="Times New Roman" w:eastAsia="Times New Roman" w:hAnsi="Times New Roman" w:cs="Times New Roman"/>
          <w:sz w:val="24"/>
          <w:szCs w:val="24"/>
          <w:lang w:val="ru-RU" w:eastAsia="ru-RU" w:bidi="ar-SA"/>
        </w:rPr>
        <w:t xml:space="preserve"> имуществом общего пользования, </w:t>
      </w:r>
      <w:r w:rsidR="00140B2F" w:rsidRPr="00384915">
        <w:rPr>
          <w:rFonts w:ascii="Times New Roman" w:eastAsia="Times New Roman" w:hAnsi="Times New Roman" w:cs="Times New Roman"/>
          <w:sz w:val="24"/>
          <w:szCs w:val="24"/>
          <w:lang w:val="ru-RU" w:eastAsia="ru-RU" w:bidi="ar-SA"/>
        </w:rPr>
        <w:t>предназначенные для общего использования правообладателями земельных участков</w:t>
      </w:r>
      <w:r w:rsidR="007060B6" w:rsidRPr="00384915">
        <w:rPr>
          <w:rFonts w:ascii="Times New Roman" w:eastAsia="Times New Roman" w:hAnsi="Times New Roman" w:cs="Times New Roman"/>
          <w:sz w:val="24"/>
          <w:szCs w:val="24"/>
          <w:lang w:val="ru-RU" w:eastAsia="ru-RU"/>
        </w:rPr>
        <w:t>СНТ «П</w:t>
      </w:r>
      <w:r w:rsidR="00A3607A">
        <w:rPr>
          <w:rFonts w:ascii="Times New Roman" w:eastAsia="Times New Roman" w:hAnsi="Times New Roman" w:cs="Times New Roman"/>
          <w:sz w:val="24"/>
          <w:szCs w:val="24"/>
          <w:lang w:val="ru-RU" w:eastAsia="ru-RU"/>
        </w:rPr>
        <w:t>арус</w:t>
      </w:r>
      <w:r w:rsidR="007060B6" w:rsidRPr="00384915">
        <w:rPr>
          <w:rFonts w:ascii="Times New Roman" w:eastAsia="Times New Roman" w:hAnsi="Times New Roman" w:cs="Times New Roman"/>
          <w:sz w:val="24"/>
          <w:szCs w:val="24"/>
          <w:lang w:val="ru-RU" w:eastAsia="ru-RU"/>
        </w:rPr>
        <w:t>»</w:t>
      </w:r>
      <w:r w:rsidR="00140B2F" w:rsidRPr="00384915">
        <w:rPr>
          <w:rFonts w:ascii="Times New Roman" w:eastAsia="Times New Roman" w:hAnsi="Times New Roman" w:cs="Times New Roman"/>
          <w:sz w:val="24"/>
          <w:szCs w:val="24"/>
          <w:lang w:val="ru-RU" w:eastAsia="ru-RU" w:bidi="ar-SA"/>
        </w:rPr>
        <w:t xml:space="preserve"> и предназначенные для размещения другого имущества общего пользования;</w:t>
      </w:r>
    </w:p>
    <w:p w14:paraId="2AA6136E" w14:textId="77777777" w:rsidR="00140B2F" w:rsidRPr="00384915" w:rsidRDefault="00140B2F"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w:t>
      </w:r>
      <w:r w:rsidR="00C24B79" w:rsidRPr="00384915">
        <w:rPr>
          <w:rFonts w:ascii="Times New Roman" w:eastAsia="Times New Roman" w:hAnsi="Times New Roman" w:cs="Times New Roman"/>
          <w:sz w:val="24"/>
          <w:szCs w:val="24"/>
          <w:lang w:val="ru-RU" w:eastAsia="ru-RU" w:bidi="ar-SA"/>
        </w:rPr>
        <w:t xml:space="preserve">настоящим уставом товарищества и </w:t>
      </w:r>
      <w:r w:rsidRPr="00384915">
        <w:rPr>
          <w:rFonts w:ascii="Times New Roman" w:eastAsia="Times New Roman" w:hAnsi="Times New Roman" w:cs="Times New Roman"/>
          <w:sz w:val="24"/>
          <w:szCs w:val="24"/>
          <w:lang w:val="ru-RU" w:eastAsia="ru-RU" w:bidi="ar-SA"/>
        </w:rPr>
        <w:t>Федеральным законом</w:t>
      </w:r>
      <w:r w:rsidR="008F44BB" w:rsidRPr="00384915">
        <w:rPr>
          <w:rFonts w:ascii="Times New Roman" w:hAnsi="Times New Roman" w:cs="Times New Roman"/>
          <w:sz w:val="24"/>
          <w:szCs w:val="24"/>
          <w:lang w:val="ru-RU"/>
        </w:rPr>
        <w:t xml:space="preserve"> 217-ФЗ</w:t>
      </w:r>
      <w:r w:rsidRPr="00384915">
        <w:rPr>
          <w:rFonts w:ascii="Times New Roman" w:eastAsia="Times New Roman" w:hAnsi="Times New Roman" w:cs="Times New Roman"/>
          <w:sz w:val="24"/>
          <w:szCs w:val="24"/>
          <w:lang w:val="ru-RU" w:eastAsia="ru-RU" w:bidi="ar-SA"/>
        </w:rPr>
        <w:t>;</w:t>
      </w:r>
    </w:p>
    <w:p w14:paraId="40441A55" w14:textId="77777777" w:rsidR="00D1358D" w:rsidRPr="00384915" w:rsidRDefault="00140B2F" w:rsidP="00A7240A">
      <w:pPr>
        <w:ind w:firstLine="567"/>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8) территория ведения гражданами садоводства для собственных нужд (далее - территория садоводства) - территория, границы которой определ</w:t>
      </w:r>
      <w:r w:rsidR="0023264F" w:rsidRPr="00384915">
        <w:rPr>
          <w:rFonts w:ascii="Times New Roman" w:eastAsia="Times New Roman" w:hAnsi="Times New Roman" w:cs="Times New Roman"/>
          <w:sz w:val="24"/>
          <w:szCs w:val="24"/>
          <w:lang w:val="ru-RU" w:eastAsia="ru-RU" w:bidi="ar-SA"/>
        </w:rPr>
        <w:t>ены генеральным планом</w:t>
      </w:r>
      <w:r w:rsidR="00384915" w:rsidRPr="00384915">
        <w:rPr>
          <w:rFonts w:ascii="Times New Roman" w:eastAsia="Times New Roman" w:hAnsi="Times New Roman" w:cs="Times New Roman"/>
          <w:sz w:val="24"/>
          <w:szCs w:val="24"/>
          <w:lang w:val="ru-RU" w:eastAsia="ru-RU" w:bidi="ar-SA"/>
        </w:rPr>
        <w:t xml:space="preserve"> ДНП «Парус» </w:t>
      </w:r>
      <w:r w:rsidRPr="00384915">
        <w:rPr>
          <w:rFonts w:ascii="Times New Roman" w:eastAsia="Times New Roman" w:hAnsi="Times New Roman" w:cs="Times New Roman"/>
          <w:sz w:val="24"/>
          <w:szCs w:val="24"/>
          <w:lang w:val="ru-RU" w:eastAsia="ru-RU" w:bidi="ar-SA"/>
        </w:rPr>
        <w:t xml:space="preserve"> в соответствии с</w:t>
      </w:r>
      <w:r w:rsidR="00384915" w:rsidRPr="00384915">
        <w:rPr>
          <w:rFonts w:ascii="Times New Roman" w:eastAsia="Times New Roman" w:hAnsi="Times New Roman" w:cs="Times New Roman"/>
          <w:sz w:val="24"/>
          <w:szCs w:val="24"/>
          <w:lang w:val="ru-RU" w:eastAsia="ru-RU" w:bidi="ar-SA"/>
        </w:rPr>
        <w:t xml:space="preserve"> выпиской из генерального плана Можайского </w:t>
      </w:r>
      <w:r w:rsidR="00A3607A">
        <w:rPr>
          <w:rFonts w:ascii="Times New Roman" w:eastAsia="Times New Roman" w:hAnsi="Times New Roman" w:cs="Times New Roman"/>
          <w:sz w:val="24"/>
          <w:szCs w:val="24"/>
          <w:lang w:val="ru-RU" w:eastAsia="ru-RU" w:bidi="ar-SA"/>
        </w:rPr>
        <w:t>городского округа</w:t>
      </w:r>
      <w:r w:rsidR="00384915" w:rsidRPr="00384915">
        <w:rPr>
          <w:rFonts w:ascii="Times New Roman" w:eastAsia="Times New Roman" w:hAnsi="Times New Roman" w:cs="Times New Roman"/>
          <w:sz w:val="24"/>
          <w:szCs w:val="24"/>
          <w:lang w:val="ru-RU" w:eastAsia="ru-RU" w:bidi="ar-SA"/>
        </w:rPr>
        <w:t>, Московской области</w:t>
      </w:r>
      <w:r w:rsidR="00F1123B" w:rsidRPr="00384915">
        <w:rPr>
          <w:rFonts w:ascii="Times New Roman" w:eastAsia="Times New Roman" w:hAnsi="Times New Roman" w:cs="Times New Roman"/>
          <w:sz w:val="24"/>
          <w:szCs w:val="24"/>
          <w:lang w:val="ru-RU" w:eastAsia="ru-RU" w:bidi="ar-SA"/>
        </w:rPr>
        <w:t>.</w:t>
      </w:r>
    </w:p>
    <w:p w14:paraId="0FB311A3" w14:textId="77777777" w:rsidR="00773CF2" w:rsidRPr="00384915" w:rsidRDefault="00A7240A" w:rsidP="00773CF2">
      <w:pPr>
        <w:autoSpaceDE w:val="0"/>
        <w:autoSpaceDN w:val="0"/>
        <w:adjustRightInd w:val="0"/>
        <w:spacing w:before="240" w:after="0" w:line="240" w:lineRule="auto"/>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t>2</w:t>
      </w:r>
      <w:r w:rsidR="00773CF2" w:rsidRPr="00384915">
        <w:rPr>
          <w:rFonts w:ascii="Times New Roman" w:eastAsia="Times New Roman" w:hAnsi="Times New Roman" w:cs="Times New Roman"/>
          <w:b/>
          <w:sz w:val="24"/>
          <w:szCs w:val="24"/>
          <w:lang w:val="ru-RU" w:eastAsia="ru-RU" w:bidi="ar-SA"/>
        </w:rPr>
        <w:t xml:space="preserve">. </w:t>
      </w:r>
      <w:r w:rsidR="00384915">
        <w:rPr>
          <w:rFonts w:ascii="Times New Roman" w:eastAsia="Times New Roman" w:hAnsi="Times New Roman" w:cs="Times New Roman"/>
          <w:b/>
          <w:sz w:val="24"/>
          <w:szCs w:val="24"/>
          <w:lang w:val="ru-RU" w:eastAsia="ru-RU" w:bidi="ar-SA"/>
        </w:rPr>
        <w:t>М</w:t>
      </w:r>
      <w:r w:rsidR="00384915" w:rsidRPr="00384915">
        <w:rPr>
          <w:rFonts w:ascii="Times New Roman" w:eastAsia="Times New Roman" w:hAnsi="Times New Roman" w:cs="Times New Roman"/>
          <w:b/>
          <w:sz w:val="24"/>
          <w:szCs w:val="24"/>
          <w:lang w:val="ru-RU" w:eastAsia="ru-RU" w:bidi="ar-SA"/>
        </w:rPr>
        <w:t>есто нахождение товарищества</w:t>
      </w:r>
    </w:p>
    <w:p w14:paraId="63B85D20" w14:textId="77777777" w:rsidR="001B5CDB" w:rsidRDefault="00773CF2" w:rsidP="00A7240A">
      <w:pPr>
        <w:widowControl w:val="0"/>
        <w:tabs>
          <w:tab w:val="left" w:pos="993"/>
        </w:tabs>
        <w:spacing w:before="240" w:after="0" w:line="245" w:lineRule="exact"/>
        <w:ind w:firstLine="567"/>
        <w:jc w:val="both"/>
        <w:rPr>
          <w:rStyle w:val="a7"/>
          <w:rFonts w:eastAsiaTheme="minorHAnsi"/>
        </w:rPr>
      </w:pPr>
      <w:r w:rsidRPr="00384915">
        <w:rPr>
          <w:rStyle w:val="a7"/>
          <w:rFonts w:eastAsiaTheme="minorHAnsi"/>
        </w:rPr>
        <w:t>1.</w:t>
      </w:r>
      <w:r w:rsidR="00A7240A">
        <w:rPr>
          <w:rStyle w:val="a7"/>
          <w:rFonts w:eastAsiaTheme="minorHAnsi"/>
        </w:rPr>
        <w:t>Московская о</w:t>
      </w:r>
      <w:r w:rsidR="001B5CDB" w:rsidRPr="001B5CDB">
        <w:rPr>
          <w:rStyle w:val="a7"/>
          <w:rFonts w:eastAsiaTheme="minorHAnsi"/>
        </w:rPr>
        <w:t xml:space="preserve">бласть, Можайский </w:t>
      </w:r>
      <w:r w:rsidR="00A7240A">
        <w:rPr>
          <w:rStyle w:val="a7"/>
          <w:rFonts w:eastAsiaTheme="minorHAnsi"/>
        </w:rPr>
        <w:t xml:space="preserve">городской округ, северная часть </w:t>
      </w:r>
      <w:r w:rsidR="001B5CDB" w:rsidRPr="001B5CDB">
        <w:rPr>
          <w:rStyle w:val="a7"/>
          <w:rFonts w:eastAsiaTheme="minorHAnsi"/>
        </w:rPr>
        <w:t>кадастрового квартала 50:18:0070216.</w:t>
      </w:r>
    </w:p>
    <w:p w14:paraId="32D97655" w14:textId="77777777" w:rsidR="00773CF2" w:rsidRDefault="00A7240A" w:rsidP="00A7240A">
      <w:pPr>
        <w:widowControl w:val="0"/>
        <w:tabs>
          <w:tab w:val="left" w:pos="993"/>
        </w:tabs>
        <w:spacing w:after="0" w:line="245" w:lineRule="exact"/>
        <w:ind w:firstLine="567"/>
        <w:jc w:val="both"/>
        <w:rPr>
          <w:rStyle w:val="a7"/>
          <w:rFonts w:eastAsiaTheme="minorHAnsi"/>
        </w:rPr>
      </w:pPr>
      <w:r>
        <w:rPr>
          <w:rStyle w:val="a7"/>
          <w:rFonts w:eastAsiaTheme="minorHAnsi"/>
        </w:rPr>
        <w:t xml:space="preserve">2. Юридический адрес: </w:t>
      </w:r>
      <w:r w:rsidR="002C4816">
        <w:rPr>
          <w:rStyle w:val="a7"/>
          <w:rFonts w:eastAsiaTheme="minorHAnsi"/>
        </w:rPr>
        <w:t xml:space="preserve">Российская Федерация, </w:t>
      </w:r>
      <w:r w:rsidR="00384915" w:rsidRPr="00384915">
        <w:rPr>
          <w:rStyle w:val="a7"/>
          <w:rFonts w:eastAsiaTheme="minorHAnsi"/>
        </w:rPr>
        <w:t>Московская область</w:t>
      </w:r>
      <w:r w:rsidR="00773CF2" w:rsidRPr="00384915">
        <w:rPr>
          <w:rStyle w:val="a7"/>
          <w:rFonts w:eastAsiaTheme="minorHAnsi"/>
        </w:rPr>
        <w:t xml:space="preserve">, </w:t>
      </w:r>
      <w:r w:rsidR="00384915" w:rsidRPr="00384915">
        <w:rPr>
          <w:rStyle w:val="a7"/>
          <w:rFonts w:eastAsiaTheme="minorHAnsi"/>
        </w:rPr>
        <w:t xml:space="preserve">Можайский </w:t>
      </w:r>
      <w:r w:rsidR="008232E6">
        <w:rPr>
          <w:rStyle w:val="a7"/>
          <w:rFonts w:eastAsiaTheme="minorHAnsi"/>
        </w:rPr>
        <w:lastRenderedPageBreak/>
        <w:t>городской округ</w:t>
      </w:r>
      <w:r w:rsidR="00384915" w:rsidRPr="00384915">
        <w:rPr>
          <w:rStyle w:val="a7"/>
          <w:rFonts w:eastAsiaTheme="minorHAnsi"/>
        </w:rPr>
        <w:t xml:space="preserve">, </w:t>
      </w:r>
      <w:r w:rsidR="002C4816">
        <w:rPr>
          <w:rStyle w:val="a7"/>
          <w:rFonts w:eastAsiaTheme="minorHAnsi"/>
        </w:rPr>
        <w:t xml:space="preserve">д. Блазново, </w:t>
      </w:r>
      <w:r w:rsidR="008232E6">
        <w:rPr>
          <w:rStyle w:val="a7"/>
          <w:rFonts w:eastAsiaTheme="minorHAnsi"/>
        </w:rPr>
        <w:t xml:space="preserve">территория </w:t>
      </w:r>
      <w:r w:rsidR="002C4816">
        <w:rPr>
          <w:rStyle w:val="a7"/>
          <w:rFonts w:eastAsiaTheme="minorHAnsi"/>
        </w:rPr>
        <w:t>Дачного некоммерческого партнерства</w:t>
      </w:r>
      <w:r w:rsidR="00384915">
        <w:rPr>
          <w:rStyle w:val="a7"/>
          <w:rFonts w:eastAsiaTheme="minorHAnsi"/>
        </w:rPr>
        <w:t xml:space="preserve"> «Парус», </w:t>
      </w:r>
      <w:r w:rsidR="002C4816">
        <w:rPr>
          <w:rStyle w:val="a7"/>
          <w:rFonts w:eastAsiaTheme="minorHAnsi"/>
        </w:rPr>
        <w:t xml:space="preserve">стр. </w:t>
      </w:r>
      <w:r w:rsidR="008232E6" w:rsidRPr="00A532CC">
        <w:rPr>
          <w:rStyle w:val="a7"/>
          <w:rFonts w:eastAsiaTheme="minorHAnsi"/>
        </w:rPr>
        <w:t>97.</w:t>
      </w:r>
      <w:r w:rsidR="00773CF2" w:rsidRPr="00A532CC">
        <w:rPr>
          <w:rStyle w:val="a7"/>
          <w:rFonts w:eastAsiaTheme="minorHAnsi"/>
        </w:rPr>
        <w:tab/>
      </w:r>
    </w:p>
    <w:p w14:paraId="5B9D6F52" w14:textId="77777777" w:rsidR="00A7240A" w:rsidRPr="00384915" w:rsidRDefault="00A7240A" w:rsidP="00A7240A">
      <w:pPr>
        <w:widowControl w:val="0"/>
        <w:tabs>
          <w:tab w:val="left" w:pos="993"/>
        </w:tabs>
        <w:spacing w:after="0" w:line="245" w:lineRule="exact"/>
        <w:ind w:firstLine="567"/>
        <w:jc w:val="both"/>
        <w:rPr>
          <w:rFonts w:ascii="Times New Roman" w:hAnsi="Times New Roman" w:cs="Times New Roman"/>
          <w:sz w:val="24"/>
          <w:szCs w:val="24"/>
          <w:lang w:val="ru-RU"/>
        </w:rPr>
      </w:pPr>
      <w:r>
        <w:rPr>
          <w:rStyle w:val="a7"/>
          <w:rFonts w:eastAsiaTheme="minorHAnsi"/>
        </w:rPr>
        <w:t>3. Почтовый адрес:</w:t>
      </w:r>
      <w:r w:rsidR="002C4816">
        <w:rPr>
          <w:rStyle w:val="a7"/>
          <w:rFonts w:eastAsiaTheme="minorHAnsi"/>
        </w:rPr>
        <w:t xml:space="preserve"> 143221, Российская Федерация, Московская область, Можайский г.о., д. Блазново, тер. ДНП «Парус», стр. 97</w:t>
      </w:r>
      <w:r w:rsidRPr="00A532CC">
        <w:rPr>
          <w:rStyle w:val="a7"/>
          <w:rFonts w:eastAsiaTheme="minorHAnsi"/>
        </w:rPr>
        <w:t>.</w:t>
      </w:r>
    </w:p>
    <w:p w14:paraId="41C491D4" w14:textId="77777777" w:rsidR="00D1358D" w:rsidRPr="00384915" w:rsidRDefault="00D1358D" w:rsidP="00D1358D">
      <w:pPr>
        <w:widowControl w:val="0"/>
        <w:tabs>
          <w:tab w:val="left" w:pos="3526"/>
        </w:tabs>
        <w:spacing w:after="278" w:line="280" w:lineRule="exact"/>
        <w:rPr>
          <w:rFonts w:ascii="Times New Roman" w:hAnsi="Times New Roman" w:cs="Times New Roman"/>
          <w:sz w:val="24"/>
          <w:szCs w:val="24"/>
          <w:lang w:val="ru-RU"/>
        </w:rPr>
      </w:pPr>
    </w:p>
    <w:p w14:paraId="2D1B4137" w14:textId="77777777" w:rsidR="00C012D9" w:rsidRPr="00384915" w:rsidRDefault="00A7240A" w:rsidP="00773CF2">
      <w:pPr>
        <w:pStyle w:val="ConsPlusNormal"/>
        <w:ind w:firstLine="540"/>
        <w:jc w:val="center"/>
        <w:rPr>
          <w:b/>
        </w:rPr>
      </w:pPr>
      <w:r>
        <w:rPr>
          <w:b/>
        </w:rPr>
        <w:t>3</w:t>
      </w:r>
      <w:r w:rsidR="00773CF2" w:rsidRPr="00384915">
        <w:rPr>
          <w:b/>
        </w:rPr>
        <w:t xml:space="preserve">. </w:t>
      </w:r>
      <w:r w:rsidR="00384915">
        <w:rPr>
          <w:b/>
        </w:rPr>
        <w:t>П</w:t>
      </w:r>
      <w:r w:rsidR="00384915" w:rsidRPr="00384915">
        <w:rPr>
          <w:b/>
        </w:rPr>
        <w:t>редмет и цели товарищества</w:t>
      </w:r>
    </w:p>
    <w:p w14:paraId="09A1B499" w14:textId="77777777" w:rsidR="00773CF2" w:rsidRPr="00384915" w:rsidRDefault="00773CF2" w:rsidP="00773CF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СНТ «Парус» создано и осуществляет свою деятельность для совместного владения, пользования в установленных федеральным законом </w:t>
      </w:r>
      <w:r w:rsidR="008232E6">
        <w:rPr>
          <w:rFonts w:ascii="Times New Roman" w:eastAsia="Times New Roman" w:hAnsi="Times New Roman" w:cs="Times New Roman"/>
          <w:sz w:val="24"/>
          <w:szCs w:val="24"/>
          <w:lang w:val="ru-RU" w:eastAsia="ru-RU" w:bidi="ar-SA"/>
        </w:rPr>
        <w:t>и настоящим у</w:t>
      </w:r>
      <w:r w:rsidR="00F32B8D" w:rsidRPr="00384915">
        <w:rPr>
          <w:rFonts w:ascii="Times New Roman" w:eastAsia="Times New Roman" w:hAnsi="Times New Roman" w:cs="Times New Roman"/>
          <w:sz w:val="24"/>
          <w:szCs w:val="24"/>
          <w:lang w:val="ru-RU" w:eastAsia="ru-RU" w:bidi="ar-SA"/>
        </w:rPr>
        <w:t xml:space="preserve">ставом </w:t>
      </w:r>
      <w:r w:rsidRPr="00384915">
        <w:rPr>
          <w:rFonts w:ascii="Times New Roman" w:eastAsia="Times New Roman" w:hAnsi="Times New Roman" w:cs="Times New Roman"/>
          <w:sz w:val="24"/>
          <w:szCs w:val="24"/>
          <w:lang w:val="ru-RU" w:eastAsia="ru-RU" w:bidi="ar-SA"/>
        </w:rPr>
        <w:t>имуществом общего пользования, находящимся в общей долевой собственности или в общем пользовании, а также для следующих целей:</w:t>
      </w:r>
    </w:p>
    <w:p w14:paraId="1B9A0E5A" w14:textId="77777777" w:rsidR="00773CF2" w:rsidRPr="00384915" w:rsidRDefault="00773CF2"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создание благоприятных условий для ведения </w:t>
      </w:r>
      <w:r w:rsidR="007060B6" w:rsidRPr="00384915">
        <w:rPr>
          <w:rFonts w:ascii="Times New Roman" w:eastAsia="Times New Roman" w:hAnsi="Times New Roman" w:cs="Times New Roman"/>
          <w:sz w:val="24"/>
          <w:szCs w:val="24"/>
          <w:lang w:val="ru-RU" w:eastAsia="ru-RU" w:bidi="ar-SA"/>
        </w:rPr>
        <w:t>садоводства собственниками земельных участков</w:t>
      </w:r>
      <w:r w:rsidRPr="00384915">
        <w:rPr>
          <w:rFonts w:ascii="Times New Roman" w:eastAsia="Times New Roman" w:hAnsi="Times New Roman" w:cs="Times New Roman"/>
          <w:sz w:val="24"/>
          <w:szCs w:val="24"/>
          <w:lang w:val="ru-RU" w:eastAsia="ru-RU" w:bidi="ar-SA"/>
        </w:rPr>
        <w:t xml:space="preserve"> (обеспечение газом, водоотведения, обращения с твердыми коммунальными отходами, благоустройства и охраны территории, обеспечение пожарной безопасности территории и иные условия);</w:t>
      </w:r>
    </w:p>
    <w:p w14:paraId="00255217" w14:textId="77777777" w:rsidR="00773CF2" w:rsidRPr="00384915" w:rsidRDefault="00773CF2"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содействие гражданам в освоении земельных участков в границах </w:t>
      </w:r>
      <w:r w:rsidR="007060B6" w:rsidRPr="00384915">
        <w:rPr>
          <w:rFonts w:ascii="Times New Roman" w:eastAsia="Times New Roman" w:hAnsi="Times New Roman" w:cs="Times New Roman"/>
          <w:sz w:val="24"/>
          <w:szCs w:val="24"/>
          <w:lang w:val="ru-RU" w:eastAsia="ru-RU"/>
        </w:rPr>
        <w:t>СНТ «П</w:t>
      </w:r>
      <w:r w:rsidR="00A7240A">
        <w:rPr>
          <w:rFonts w:ascii="Times New Roman" w:eastAsia="Times New Roman" w:hAnsi="Times New Roman" w:cs="Times New Roman"/>
          <w:sz w:val="24"/>
          <w:szCs w:val="24"/>
          <w:lang w:val="ru-RU" w:eastAsia="ru-RU"/>
        </w:rPr>
        <w:t>арус</w:t>
      </w:r>
      <w:r w:rsidR="007060B6"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32CAE318" w14:textId="77777777" w:rsidR="00773CF2" w:rsidRPr="00384915" w:rsidRDefault="00773CF2"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2C76E60A" w14:textId="77777777" w:rsidR="00773CF2" w:rsidRPr="00384915" w:rsidRDefault="00773CF2" w:rsidP="00773CF2">
      <w:pPr>
        <w:pStyle w:val="ConsPlusNormal"/>
        <w:ind w:firstLine="540"/>
        <w:jc w:val="both"/>
      </w:pPr>
    </w:p>
    <w:p w14:paraId="6863D915" w14:textId="77777777" w:rsidR="00C012D9" w:rsidRPr="00384915" w:rsidRDefault="00A7240A" w:rsidP="00F32B8D">
      <w:pPr>
        <w:pStyle w:val="ConsPlusNormal"/>
        <w:ind w:firstLine="540"/>
        <w:jc w:val="center"/>
        <w:rPr>
          <w:b/>
        </w:rPr>
      </w:pPr>
      <w:r>
        <w:rPr>
          <w:b/>
        </w:rPr>
        <w:t>4</w:t>
      </w:r>
      <w:r w:rsidR="00F32B8D" w:rsidRPr="00384915">
        <w:rPr>
          <w:b/>
        </w:rPr>
        <w:t xml:space="preserve">. </w:t>
      </w:r>
      <w:r w:rsidR="008232E6">
        <w:rPr>
          <w:b/>
        </w:rPr>
        <w:t>П</w:t>
      </w:r>
      <w:r w:rsidR="008232E6" w:rsidRPr="00384915">
        <w:rPr>
          <w:b/>
        </w:rPr>
        <w:t>орядок управления деятельностью товарищества</w:t>
      </w:r>
    </w:p>
    <w:p w14:paraId="598BF775" w14:textId="77777777" w:rsidR="001400A1" w:rsidRPr="00384915" w:rsidRDefault="008232E6" w:rsidP="00F32B8D">
      <w:pPr>
        <w:pStyle w:val="ConsPlusNormal"/>
        <w:ind w:firstLine="540"/>
        <w:jc w:val="center"/>
        <w:rPr>
          <w:b/>
        </w:rPr>
      </w:pPr>
      <w:r w:rsidRPr="00384915">
        <w:rPr>
          <w:b/>
        </w:rPr>
        <w:t>полномочия органов товарищества</w:t>
      </w:r>
    </w:p>
    <w:p w14:paraId="69A134DE" w14:textId="77777777" w:rsidR="001400A1" w:rsidRPr="00384915" w:rsidRDefault="008232E6" w:rsidP="00F32B8D">
      <w:pPr>
        <w:pStyle w:val="ConsPlusNormal"/>
        <w:ind w:firstLine="540"/>
        <w:jc w:val="center"/>
        <w:rPr>
          <w:b/>
        </w:rPr>
      </w:pPr>
      <w:r w:rsidRPr="00384915">
        <w:rPr>
          <w:b/>
        </w:rPr>
        <w:t>порядок принятия решений</w:t>
      </w:r>
    </w:p>
    <w:p w14:paraId="68762208" w14:textId="77777777" w:rsidR="00C759CC" w:rsidRPr="00384915" w:rsidRDefault="00C759CC" w:rsidP="00C759CC">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Высшим органом товарищества является общее собрание членов товарищества.</w:t>
      </w:r>
    </w:p>
    <w:p w14:paraId="170470A3" w14:textId="77777777" w:rsidR="00C759CC" w:rsidRPr="00384915" w:rsidRDefault="00C759CC"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2" w:name="Par228"/>
      <w:bookmarkStart w:id="3" w:name="Par229"/>
      <w:bookmarkEnd w:id="2"/>
      <w:bookmarkEnd w:id="3"/>
      <w:r w:rsidRPr="00384915">
        <w:rPr>
          <w:rFonts w:ascii="Times New Roman" w:eastAsia="Times New Roman" w:hAnsi="Times New Roman" w:cs="Times New Roman"/>
          <w:sz w:val="24"/>
          <w:szCs w:val="24"/>
          <w:lang w:val="ru-RU" w:eastAsia="ru-RU" w:bidi="ar-SA"/>
        </w:rPr>
        <w:t xml:space="preserve">2. В товариществе создаются единоличный </w:t>
      </w:r>
      <w:r w:rsidR="008232E6">
        <w:rPr>
          <w:rFonts w:ascii="Times New Roman" w:eastAsia="Times New Roman" w:hAnsi="Times New Roman" w:cs="Times New Roman"/>
          <w:sz w:val="24"/>
          <w:szCs w:val="24"/>
          <w:lang w:val="ru-RU" w:eastAsia="ru-RU" w:bidi="ar-SA"/>
        </w:rPr>
        <w:t>исполнительный орган - председатель товарищества</w:t>
      </w:r>
      <w:r w:rsidRPr="00384915">
        <w:rPr>
          <w:rFonts w:ascii="Times New Roman" w:eastAsia="Times New Roman" w:hAnsi="Times New Roman" w:cs="Times New Roman"/>
          <w:sz w:val="24"/>
          <w:szCs w:val="24"/>
          <w:lang w:val="ru-RU" w:eastAsia="ru-RU" w:bidi="ar-SA"/>
        </w:rPr>
        <w:t xml:space="preserve"> и постоянно действующий коллегиальный исполнительный орган</w:t>
      </w:r>
      <w:r w:rsidR="008232E6">
        <w:rPr>
          <w:rFonts w:ascii="Times New Roman" w:eastAsia="Times New Roman" w:hAnsi="Times New Roman" w:cs="Times New Roman"/>
          <w:sz w:val="24"/>
          <w:szCs w:val="24"/>
          <w:lang w:val="ru-RU" w:eastAsia="ru-RU" w:bidi="ar-SA"/>
        </w:rPr>
        <w:t xml:space="preserve"> -  </w:t>
      </w:r>
      <w:r w:rsidRPr="00384915">
        <w:rPr>
          <w:rFonts w:ascii="Times New Roman" w:eastAsia="Times New Roman" w:hAnsi="Times New Roman" w:cs="Times New Roman"/>
          <w:sz w:val="24"/>
          <w:szCs w:val="24"/>
          <w:lang w:val="ru-RU" w:eastAsia="ru-RU" w:bidi="ar-SA"/>
        </w:rPr>
        <w:t>правление товарищества.</w:t>
      </w:r>
    </w:p>
    <w:p w14:paraId="2061EDFD" w14:textId="77777777" w:rsidR="00C759CC" w:rsidRPr="00384915" w:rsidRDefault="00EE74AB"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3</w:t>
      </w:r>
      <w:r w:rsidR="00C759CC" w:rsidRPr="00384915">
        <w:rPr>
          <w:rFonts w:ascii="Times New Roman" w:eastAsia="Times New Roman" w:hAnsi="Times New Roman" w:cs="Times New Roman"/>
          <w:sz w:val="24"/>
          <w:szCs w:val="24"/>
          <w:lang w:val="ru-RU" w:eastAsia="ru-RU" w:bidi="ar-SA"/>
        </w:rPr>
        <w:t xml:space="preserve">. Наряду с исполнительными органами, </w:t>
      </w:r>
      <w:r w:rsidRPr="00384915">
        <w:rPr>
          <w:rFonts w:ascii="Times New Roman" w:eastAsia="Times New Roman" w:hAnsi="Times New Roman" w:cs="Times New Roman"/>
          <w:sz w:val="24"/>
          <w:szCs w:val="24"/>
          <w:lang w:val="ru-RU" w:eastAsia="ru-RU" w:bidi="ar-SA"/>
        </w:rPr>
        <w:t xml:space="preserve">избирается </w:t>
      </w:r>
      <w:r w:rsidR="00C759CC" w:rsidRPr="00384915">
        <w:rPr>
          <w:rFonts w:ascii="Times New Roman" w:eastAsia="Times New Roman" w:hAnsi="Times New Roman" w:cs="Times New Roman"/>
          <w:sz w:val="24"/>
          <w:szCs w:val="24"/>
          <w:lang w:val="ru-RU" w:eastAsia="ru-RU" w:bidi="ar-SA"/>
        </w:rPr>
        <w:t>ревизор.</w:t>
      </w:r>
    </w:p>
    <w:p w14:paraId="67F3D567" w14:textId="77777777" w:rsidR="00C759CC" w:rsidRPr="00384915" w:rsidRDefault="00EE74AB"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4</w:t>
      </w:r>
      <w:r w:rsidR="00C759CC" w:rsidRPr="00384915">
        <w:rPr>
          <w:rFonts w:ascii="Times New Roman" w:eastAsia="Times New Roman" w:hAnsi="Times New Roman" w:cs="Times New Roman"/>
          <w:sz w:val="24"/>
          <w:szCs w:val="24"/>
          <w:lang w:val="ru-RU" w:eastAsia="ru-RU" w:bidi="ar-SA"/>
        </w:rPr>
        <w:t xml:space="preserve">. Председатель товарищества, члены правления товарищества, ревизор избираются на общем собрании членов </w:t>
      </w:r>
      <w:r w:rsidR="00AF27DF" w:rsidRPr="00384915">
        <w:rPr>
          <w:rFonts w:ascii="Times New Roman" w:eastAsia="Times New Roman" w:hAnsi="Times New Roman" w:cs="Times New Roman"/>
          <w:sz w:val="24"/>
          <w:szCs w:val="24"/>
          <w:lang w:val="ru-RU" w:eastAsia="ru-RU"/>
        </w:rPr>
        <w:t>СНТ «П</w:t>
      </w:r>
      <w:r w:rsidR="00AF27DF">
        <w:rPr>
          <w:rFonts w:ascii="Times New Roman" w:eastAsia="Times New Roman" w:hAnsi="Times New Roman" w:cs="Times New Roman"/>
          <w:sz w:val="24"/>
          <w:szCs w:val="24"/>
          <w:lang w:val="ru-RU" w:eastAsia="ru-RU"/>
        </w:rPr>
        <w:t>арус</w:t>
      </w:r>
      <w:r w:rsidR="00AF27DF" w:rsidRPr="00384915">
        <w:rPr>
          <w:rFonts w:ascii="Times New Roman" w:eastAsia="Times New Roman" w:hAnsi="Times New Roman" w:cs="Times New Roman"/>
          <w:sz w:val="24"/>
          <w:szCs w:val="24"/>
          <w:lang w:val="ru-RU" w:eastAsia="ru-RU"/>
        </w:rPr>
        <w:t>»</w:t>
      </w:r>
      <w:r w:rsidR="00C759CC" w:rsidRPr="00384915">
        <w:rPr>
          <w:rFonts w:ascii="Times New Roman" w:eastAsia="Times New Roman" w:hAnsi="Times New Roman" w:cs="Times New Roman"/>
          <w:sz w:val="24"/>
          <w:szCs w:val="24"/>
          <w:lang w:val="ru-RU" w:eastAsia="ru-RU" w:bidi="ar-SA"/>
        </w:rPr>
        <w:t xml:space="preserve">на </w:t>
      </w:r>
      <w:r w:rsidR="00FB00AA" w:rsidRPr="00384915">
        <w:rPr>
          <w:rFonts w:ascii="Times New Roman" w:eastAsia="Times New Roman" w:hAnsi="Times New Roman" w:cs="Times New Roman"/>
          <w:sz w:val="24"/>
          <w:szCs w:val="24"/>
          <w:lang w:val="ru-RU" w:eastAsia="ru-RU" w:bidi="ar-SA"/>
        </w:rPr>
        <w:t>два года</w:t>
      </w:r>
      <w:r w:rsidR="00C759CC" w:rsidRPr="00384915">
        <w:rPr>
          <w:rFonts w:ascii="Times New Roman" w:eastAsia="Times New Roman" w:hAnsi="Times New Roman" w:cs="Times New Roman"/>
          <w:sz w:val="24"/>
          <w:szCs w:val="24"/>
          <w:lang w:val="ru-RU" w:eastAsia="ru-RU" w:bidi="ar-SA"/>
        </w:rPr>
        <w:t xml:space="preserve">, из числа членов </w:t>
      </w:r>
      <w:r w:rsidR="00AF27DF" w:rsidRPr="00384915">
        <w:rPr>
          <w:rFonts w:ascii="Times New Roman" w:eastAsia="Times New Roman" w:hAnsi="Times New Roman" w:cs="Times New Roman"/>
          <w:sz w:val="24"/>
          <w:szCs w:val="24"/>
          <w:lang w:val="ru-RU" w:eastAsia="ru-RU"/>
        </w:rPr>
        <w:t>СНТ «П</w:t>
      </w:r>
      <w:r w:rsidR="00AF27DF">
        <w:rPr>
          <w:rFonts w:ascii="Times New Roman" w:eastAsia="Times New Roman" w:hAnsi="Times New Roman" w:cs="Times New Roman"/>
          <w:sz w:val="24"/>
          <w:szCs w:val="24"/>
          <w:lang w:val="ru-RU" w:eastAsia="ru-RU"/>
        </w:rPr>
        <w:t>арус</w:t>
      </w:r>
      <w:r w:rsidR="00AF27DF" w:rsidRPr="00384915">
        <w:rPr>
          <w:rFonts w:ascii="Times New Roman" w:eastAsia="Times New Roman" w:hAnsi="Times New Roman" w:cs="Times New Roman"/>
          <w:sz w:val="24"/>
          <w:szCs w:val="24"/>
          <w:lang w:val="ru-RU" w:eastAsia="ru-RU"/>
        </w:rPr>
        <w:t>»</w:t>
      </w:r>
      <w:r w:rsidR="00C759CC" w:rsidRPr="00384915">
        <w:rPr>
          <w:rFonts w:ascii="Times New Roman" w:eastAsia="Times New Roman" w:hAnsi="Times New Roman" w:cs="Times New Roman"/>
          <w:sz w:val="24"/>
          <w:szCs w:val="24"/>
          <w:lang w:val="ru-RU" w:eastAsia="ru-RU" w:bidi="ar-SA"/>
        </w:rPr>
        <w:t>открытым</w:t>
      </w:r>
      <w:r w:rsidRPr="00384915">
        <w:rPr>
          <w:rFonts w:ascii="Times New Roman" w:eastAsia="Times New Roman" w:hAnsi="Times New Roman" w:cs="Times New Roman"/>
          <w:sz w:val="24"/>
          <w:szCs w:val="24"/>
          <w:lang w:val="ru-RU" w:eastAsia="ru-RU" w:bidi="ar-SA"/>
        </w:rPr>
        <w:t xml:space="preserve"> или тайным</w:t>
      </w:r>
      <w:r w:rsidR="00C759CC" w:rsidRPr="00384915">
        <w:rPr>
          <w:rFonts w:ascii="Times New Roman" w:eastAsia="Times New Roman" w:hAnsi="Times New Roman" w:cs="Times New Roman"/>
          <w:sz w:val="24"/>
          <w:szCs w:val="24"/>
          <w:lang w:val="ru-RU" w:eastAsia="ru-RU" w:bidi="ar-SA"/>
        </w:rPr>
        <w:t xml:space="preserve">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w:t>
      </w:r>
      <w:r w:rsidR="00AF27DF" w:rsidRPr="00384915">
        <w:rPr>
          <w:rFonts w:ascii="Times New Roman" w:eastAsia="Times New Roman" w:hAnsi="Times New Roman" w:cs="Times New Roman"/>
          <w:sz w:val="24"/>
          <w:szCs w:val="24"/>
          <w:lang w:val="ru-RU" w:eastAsia="ru-RU"/>
        </w:rPr>
        <w:t>СНТ «П</w:t>
      </w:r>
      <w:r w:rsidR="00AF27DF">
        <w:rPr>
          <w:rFonts w:ascii="Times New Roman" w:eastAsia="Times New Roman" w:hAnsi="Times New Roman" w:cs="Times New Roman"/>
          <w:sz w:val="24"/>
          <w:szCs w:val="24"/>
          <w:lang w:val="ru-RU" w:eastAsia="ru-RU"/>
        </w:rPr>
        <w:t>арус</w:t>
      </w:r>
      <w:r w:rsidR="00AF27DF" w:rsidRPr="00384915">
        <w:rPr>
          <w:rFonts w:ascii="Times New Roman" w:eastAsia="Times New Roman" w:hAnsi="Times New Roman" w:cs="Times New Roman"/>
          <w:sz w:val="24"/>
          <w:szCs w:val="24"/>
          <w:lang w:val="ru-RU" w:eastAsia="ru-RU"/>
        </w:rPr>
        <w:t>»</w:t>
      </w:r>
      <w:r w:rsidR="00C759CC" w:rsidRPr="00384915">
        <w:rPr>
          <w:rFonts w:ascii="Times New Roman" w:eastAsia="Times New Roman" w:hAnsi="Times New Roman" w:cs="Times New Roman"/>
          <w:sz w:val="24"/>
          <w:szCs w:val="24"/>
          <w:lang w:val="ru-RU" w:eastAsia="ru-RU" w:bidi="ar-SA"/>
        </w:rPr>
        <w:t>.</w:t>
      </w:r>
    </w:p>
    <w:p w14:paraId="104ED019" w14:textId="77777777" w:rsidR="00C759CC" w:rsidRPr="00384915" w:rsidRDefault="00EE74AB"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w:t>
      </w:r>
      <w:r w:rsidR="00C759CC" w:rsidRPr="00384915">
        <w:rPr>
          <w:rFonts w:ascii="Times New Roman" w:eastAsia="Times New Roman" w:hAnsi="Times New Roman" w:cs="Times New Roman"/>
          <w:sz w:val="24"/>
          <w:szCs w:val="24"/>
          <w:lang w:val="ru-RU" w:eastAsia="ru-RU" w:bidi="ar-SA"/>
        </w:rPr>
        <w:t>. Лица, избранные в исполнительные органы</w:t>
      </w:r>
      <w:r w:rsidR="00AF27DF" w:rsidRPr="00384915">
        <w:rPr>
          <w:rFonts w:ascii="Times New Roman" w:eastAsia="Times New Roman" w:hAnsi="Times New Roman" w:cs="Times New Roman"/>
          <w:sz w:val="24"/>
          <w:szCs w:val="24"/>
          <w:lang w:val="ru-RU" w:eastAsia="ru-RU"/>
        </w:rPr>
        <w:t>СНТ «П</w:t>
      </w:r>
      <w:r w:rsidR="00AF27DF">
        <w:rPr>
          <w:rFonts w:ascii="Times New Roman" w:eastAsia="Times New Roman" w:hAnsi="Times New Roman" w:cs="Times New Roman"/>
          <w:sz w:val="24"/>
          <w:szCs w:val="24"/>
          <w:lang w:val="ru-RU" w:eastAsia="ru-RU"/>
        </w:rPr>
        <w:t>арус</w:t>
      </w:r>
      <w:r w:rsidR="00AF27DF" w:rsidRPr="00384915">
        <w:rPr>
          <w:rFonts w:ascii="Times New Roman" w:eastAsia="Times New Roman" w:hAnsi="Times New Roman" w:cs="Times New Roman"/>
          <w:sz w:val="24"/>
          <w:szCs w:val="24"/>
          <w:lang w:val="ru-RU" w:eastAsia="ru-RU"/>
        </w:rPr>
        <w:t>»</w:t>
      </w:r>
      <w:r w:rsidR="00C759CC" w:rsidRPr="00384915">
        <w:rPr>
          <w:rFonts w:ascii="Times New Roman" w:eastAsia="Times New Roman" w:hAnsi="Times New Roman" w:cs="Times New Roman"/>
          <w:sz w:val="24"/>
          <w:szCs w:val="24"/>
          <w:lang w:val="ru-RU" w:eastAsia="ru-RU" w:bidi="ar-SA"/>
        </w:rPr>
        <w:t>, продолжают осуществлять свои полномочия до избрания новых исполнительных органов.</w:t>
      </w:r>
    </w:p>
    <w:p w14:paraId="3A921657" w14:textId="77777777" w:rsidR="00C759CC" w:rsidRPr="00384915" w:rsidRDefault="00EE74AB" w:rsidP="000B064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6</w:t>
      </w:r>
      <w:r w:rsidR="00C759CC" w:rsidRPr="00384915">
        <w:rPr>
          <w:rFonts w:ascii="Times New Roman" w:eastAsia="Times New Roman" w:hAnsi="Times New Roman" w:cs="Times New Roman"/>
          <w:sz w:val="24"/>
          <w:szCs w:val="24"/>
          <w:lang w:val="ru-RU" w:eastAsia="ru-RU" w:bidi="ar-SA"/>
        </w:rPr>
        <w:t>. Решения органов</w:t>
      </w:r>
      <w:r w:rsidR="00AF27DF" w:rsidRPr="00384915">
        <w:rPr>
          <w:rFonts w:ascii="Times New Roman" w:eastAsia="Times New Roman" w:hAnsi="Times New Roman" w:cs="Times New Roman"/>
          <w:sz w:val="24"/>
          <w:szCs w:val="24"/>
          <w:lang w:val="ru-RU" w:eastAsia="ru-RU"/>
        </w:rPr>
        <w:t>СНТ «П</w:t>
      </w:r>
      <w:r w:rsidR="00AF27DF">
        <w:rPr>
          <w:rFonts w:ascii="Times New Roman" w:eastAsia="Times New Roman" w:hAnsi="Times New Roman" w:cs="Times New Roman"/>
          <w:sz w:val="24"/>
          <w:szCs w:val="24"/>
          <w:lang w:val="ru-RU" w:eastAsia="ru-RU"/>
        </w:rPr>
        <w:t>арус</w:t>
      </w:r>
      <w:r w:rsidR="00AF27DF" w:rsidRPr="00384915">
        <w:rPr>
          <w:rFonts w:ascii="Times New Roman" w:eastAsia="Times New Roman" w:hAnsi="Times New Roman" w:cs="Times New Roman"/>
          <w:sz w:val="24"/>
          <w:szCs w:val="24"/>
          <w:lang w:val="ru-RU" w:eastAsia="ru-RU"/>
        </w:rPr>
        <w:t>»</w:t>
      </w:r>
      <w:r w:rsidR="00C759CC" w:rsidRPr="00384915">
        <w:rPr>
          <w:rFonts w:ascii="Times New Roman" w:eastAsia="Times New Roman" w:hAnsi="Times New Roman" w:cs="Times New Roman"/>
          <w:sz w:val="24"/>
          <w:szCs w:val="24"/>
          <w:lang w:val="ru-RU" w:eastAsia="ru-RU" w:bidi="ar-SA"/>
        </w:rPr>
        <w:t>, принятые в пределах компетенции таких органов, являются обязательными для исполнения всеми членами товарищества</w:t>
      </w:r>
      <w:r w:rsidR="00E0774A">
        <w:rPr>
          <w:rFonts w:ascii="Times New Roman" w:eastAsia="Times New Roman" w:hAnsi="Times New Roman" w:cs="Times New Roman"/>
          <w:sz w:val="24"/>
          <w:szCs w:val="24"/>
          <w:lang w:val="ru-RU" w:eastAsia="ru-RU" w:bidi="ar-SA"/>
        </w:rPr>
        <w:t xml:space="preserve"> и</w:t>
      </w:r>
      <w:r w:rsidR="00E0774A" w:rsidRPr="00E0774A">
        <w:rPr>
          <w:rFonts w:ascii="Times New Roman" w:eastAsia="Times New Roman" w:hAnsi="Times New Roman" w:cs="Times New Roman"/>
          <w:sz w:val="24"/>
          <w:szCs w:val="24"/>
          <w:lang w:val="ru-RU" w:eastAsia="ru-RU" w:bidi="ar-SA"/>
        </w:rPr>
        <w:t>граждан</w:t>
      </w:r>
      <w:r w:rsidR="00E0774A">
        <w:rPr>
          <w:rFonts w:ascii="Times New Roman" w:eastAsia="Times New Roman" w:hAnsi="Times New Roman" w:cs="Times New Roman"/>
          <w:sz w:val="24"/>
          <w:szCs w:val="24"/>
          <w:lang w:val="ru-RU" w:eastAsia="ru-RU" w:bidi="ar-SA"/>
        </w:rPr>
        <w:t>ами</w:t>
      </w:r>
      <w:r w:rsidR="00E0774A" w:rsidRPr="00E0774A">
        <w:rPr>
          <w:rFonts w:ascii="Times New Roman" w:eastAsia="Times New Roman" w:hAnsi="Times New Roman" w:cs="Times New Roman"/>
          <w:sz w:val="24"/>
          <w:szCs w:val="24"/>
          <w:lang w:val="ru-RU" w:eastAsia="ru-RU" w:bidi="ar-SA"/>
        </w:rPr>
        <w:t xml:space="preserve"> ведущими садоводство без участия в товариществе</w:t>
      </w:r>
      <w:r w:rsidR="00C759CC" w:rsidRPr="00384915">
        <w:rPr>
          <w:rFonts w:ascii="Times New Roman" w:eastAsia="Times New Roman" w:hAnsi="Times New Roman" w:cs="Times New Roman"/>
          <w:sz w:val="24"/>
          <w:szCs w:val="24"/>
          <w:lang w:val="ru-RU" w:eastAsia="ru-RU" w:bidi="ar-SA"/>
        </w:rPr>
        <w:t>.</w:t>
      </w:r>
    </w:p>
    <w:p w14:paraId="116FD77B" w14:textId="77777777" w:rsidR="001400A1" w:rsidRPr="00384915" w:rsidRDefault="001400A1" w:rsidP="00C759CC">
      <w:pPr>
        <w:pStyle w:val="ConsPlusNormal"/>
        <w:ind w:firstLine="540"/>
      </w:pPr>
    </w:p>
    <w:p w14:paraId="0AAA554A" w14:textId="77777777" w:rsidR="00EE74AB" w:rsidRPr="00384915" w:rsidRDefault="00AF27DF" w:rsidP="00D01501">
      <w:pPr>
        <w:pStyle w:val="ConsPlusNormal"/>
        <w:ind w:firstLine="540"/>
        <w:jc w:val="center"/>
        <w:rPr>
          <w:b/>
        </w:rPr>
      </w:pPr>
      <w:r>
        <w:rPr>
          <w:b/>
        </w:rPr>
        <w:t>4</w:t>
      </w:r>
      <w:r w:rsidR="00EE15A2" w:rsidRPr="00384915">
        <w:rPr>
          <w:b/>
        </w:rPr>
        <w:t xml:space="preserve">.1. </w:t>
      </w:r>
      <w:r w:rsidR="00BB39B2" w:rsidRPr="00384915">
        <w:rPr>
          <w:b/>
        </w:rPr>
        <w:t>Компетенция общего собрания членов товарищества</w:t>
      </w:r>
    </w:p>
    <w:p w14:paraId="4396B5EC" w14:textId="77777777" w:rsidR="00EE74AB" w:rsidRPr="00384915" w:rsidRDefault="00EE74AB" w:rsidP="00EE74AB">
      <w:pPr>
        <w:pStyle w:val="ConsPlusNormal"/>
        <w:ind w:firstLine="540"/>
        <w:jc w:val="both"/>
      </w:pPr>
    </w:p>
    <w:p w14:paraId="07CE07DD" w14:textId="77777777" w:rsidR="00EE74AB" w:rsidRPr="00384915" w:rsidRDefault="00EE74AB" w:rsidP="00EE74AB">
      <w:pPr>
        <w:pStyle w:val="ConsPlusNormal"/>
        <w:ind w:firstLine="540"/>
        <w:jc w:val="both"/>
      </w:pPr>
      <w:r w:rsidRPr="00384915">
        <w:t>1. К исключительной компетенции общего собрания членов товарищества относятся:</w:t>
      </w:r>
    </w:p>
    <w:p w14:paraId="061056B2" w14:textId="77777777" w:rsidR="00EE74AB" w:rsidRPr="00384915" w:rsidRDefault="00EE74AB" w:rsidP="00EE74AB">
      <w:pPr>
        <w:pStyle w:val="ConsPlusNormal"/>
        <w:ind w:firstLine="540"/>
        <w:jc w:val="both"/>
      </w:pPr>
      <w:r w:rsidRPr="00384915">
        <w:t xml:space="preserve">1) изменение устава </w:t>
      </w:r>
      <w:r w:rsidR="00AF27DF" w:rsidRPr="00384915">
        <w:t>СНТ «П</w:t>
      </w:r>
      <w:r w:rsidR="00AF27DF">
        <w:t>арус</w:t>
      </w:r>
      <w:r w:rsidR="00AF27DF" w:rsidRPr="00384915">
        <w:t>»</w:t>
      </w:r>
      <w:r w:rsidRPr="00384915">
        <w:t>;</w:t>
      </w:r>
    </w:p>
    <w:p w14:paraId="3BDAA0FD" w14:textId="77777777" w:rsidR="00EE74AB" w:rsidRPr="00384915" w:rsidRDefault="00EE74AB" w:rsidP="00EE74AB">
      <w:pPr>
        <w:pStyle w:val="ConsPlusNormal"/>
        <w:ind w:firstLine="540"/>
        <w:jc w:val="both"/>
      </w:pPr>
      <w:r w:rsidRPr="00384915">
        <w:t xml:space="preserve">2) избрание председателя </w:t>
      </w:r>
      <w:r w:rsidR="00AF27DF">
        <w:t xml:space="preserve">правления </w:t>
      </w:r>
      <w:r w:rsidR="00AF27DF" w:rsidRPr="00384915">
        <w:t>СНТ «П</w:t>
      </w:r>
      <w:r w:rsidR="00AF27DF">
        <w:t>арус</w:t>
      </w:r>
      <w:r w:rsidR="00AF27DF" w:rsidRPr="00384915">
        <w:t>»</w:t>
      </w:r>
      <w:r w:rsidRPr="00384915">
        <w:t xml:space="preserve">, членов правления </w:t>
      </w:r>
      <w:r w:rsidR="00AF27DF" w:rsidRPr="00384915">
        <w:t>СНТ «П</w:t>
      </w:r>
      <w:r w:rsidR="00AF27DF">
        <w:t>арус</w:t>
      </w:r>
      <w:r w:rsidR="00AF27DF" w:rsidRPr="00384915">
        <w:t>»</w:t>
      </w:r>
      <w:r w:rsidRPr="00384915">
        <w:t>, ревизора, досрочное прекращение их полномочий;</w:t>
      </w:r>
    </w:p>
    <w:p w14:paraId="4D5ED7D6" w14:textId="77777777" w:rsidR="00EE15A2" w:rsidRPr="00384915" w:rsidRDefault="00EE74AB" w:rsidP="00EE74AB">
      <w:pPr>
        <w:pStyle w:val="ConsPlusNormal"/>
        <w:ind w:firstLine="540"/>
        <w:jc w:val="both"/>
      </w:pPr>
      <w:r w:rsidRPr="00384915">
        <w:t xml:space="preserve">3) определение условий, на которых осуществляется оплата труда председателя </w:t>
      </w:r>
      <w:r w:rsidR="00AF27DF" w:rsidRPr="00384915">
        <w:t>СНТ «П</w:t>
      </w:r>
      <w:r w:rsidR="00AF27DF">
        <w:t>арус</w:t>
      </w:r>
      <w:r w:rsidR="00AF27DF" w:rsidRPr="00384915">
        <w:t>»</w:t>
      </w:r>
      <w:r w:rsidRPr="00384915">
        <w:t xml:space="preserve">, </w:t>
      </w:r>
      <w:r w:rsidR="00EE15A2" w:rsidRPr="00384915">
        <w:t>условий договора с управляющей компанией</w:t>
      </w:r>
      <w:r w:rsidRPr="00384915">
        <w:t>;</w:t>
      </w:r>
    </w:p>
    <w:p w14:paraId="4A8B02FC" w14:textId="77777777" w:rsidR="00EE74AB" w:rsidRPr="00384915" w:rsidRDefault="00EE74AB" w:rsidP="00EE74AB">
      <w:pPr>
        <w:pStyle w:val="ConsPlusNormal"/>
        <w:ind w:firstLine="540"/>
        <w:jc w:val="both"/>
      </w:pPr>
      <w:r w:rsidRPr="00384915">
        <w:t>4) принятие решения о приобретении товариществом земельных участков, н</w:t>
      </w:r>
      <w:r w:rsidR="00E0774A">
        <w:t>аходящихся в государственной,</w:t>
      </w:r>
      <w:r w:rsidRPr="00384915">
        <w:t xml:space="preserve"> муниципальной </w:t>
      </w:r>
      <w:r w:rsidR="00E0774A">
        <w:t>и частной собственности</w:t>
      </w:r>
      <w:r w:rsidRPr="00384915">
        <w:t xml:space="preserve">, о совершении </w:t>
      </w:r>
      <w:r w:rsidRPr="00384915">
        <w:lastRenderedPageBreak/>
        <w:t>необходимых действий для приобретения указанных земельных участков;</w:t>
      </w:r>
    </w:p>
    <w:p w14:paraId="51FE5A02" w14:textId="77777777" w:rsidR="00EE74AB" w:rsidRPr="00384915" w:rsidRDefault="00EE74AB" w:rsidP="00EE74AB">
      <w:pPr>
        <w:pStyle w:val="ConsPlusNormal"/>
        <w:ind w:firstLine="540"/>
        <w:jc w:val="both"/>
      </w:pPr>
      <w:r w:rsidRPr="00384915">
        <w:t>5) принятие решения о создании (строительстве, реконструкции) или приобретении имущества общего пользования, в том числе земельных участков об</w:t>
      </w:r>
      <w:r w:rsidR="00E0774A">
        <w:t>щего назначения, и о порядке их</w:t>
      </w:r>
      <w:r w:rsidRPr="00384915">
        <w:t xml:space="preserve"> использования;</w:t>
      </w:r>
    </w:p>
    <w:p w14:paraId="25CFDE1D" w14:textId="77777777" w:rsidR="00EE74AB" w:rsidRPr="00384915" w:rsidRDefault="00EE74AB" w:rsidP="00EE74AB">
      <w:pPr>
        <w:pStyle w:val="ConsPlusNormal"/>
        <w:ind w:firstLine="540"/>
        <w:jc w:val="both"/>
      </w:pPr>
      <w:r w:rsidRPr="00384915">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w:t>
      </w:r>
      <w:r w:rsidR="00AF27DF" w:rsidRPr="00384915">
        <w:t>СНТ «П</w:t>
      </w:r>
      <w:r w:rsidR="00AF27DF">
        <w:t>арус</w:t>
      </w:r>
      <w:r w:rsidR="00AF27DF" w:rsidRPr="00384915">
        <w:t>»</w:t>
      </w:r>
      <w:r w:rsidRPr="00384915">
        <w:t>, в собственность муниципального образования, в границах котор</w:t>
      </w:r>
      <w:r w:rsidR="00147484" w:rsidRPr="00384915">
        <w:t>ого</w:t>
      </w:r>
      <w:r w:rsidRPr="00384915">
        <w:t xml:space="preserve"> расположена территория</w:t>
      </w:r>
      <w:r w:rsidR="00AF27DF" w:rsidRPr="00384915">
        <w:t>СНТ «П</w:t>
      </w:r>
      <w:r w:rsidR="00AF27DF">
        <w:t>арус</w:t>
      </w:r>
      <w:r w:rsidR="00AF27DF" w:rsidRPr="00384915">
        <w:t>»</w:t>
      </w:r>
      <w:r w:rsidRPr="00384915">
        <w:t>;</w:t>
      </w:r>
    </w:p>
    <w:p w14:paraId="3288BAC7" w14:textId="77777777" w:rsidR="00EE74AB" w:rsidRPr="00384915" w:rsidRDefault="00EE74AB" w:rsidP="00EE74AB">
      <w:pPr>
        <w:pStyle w:val="ConsPlusNormal"/>
        <w:ind w:firstLine="540"/>
        <w:jc w:val="both"/>
      </w:pPr>
      <w:r w:rsidRPr="00384915">
        <w:t>7) прием граждан в члены</w:t>
      </w:r>
      <w:r w:rsidR="00AF27DF" w:rsidRPr="00384915">
        <w:t>СНТ «П</w:t>
      </w:r>
      <w:r w:rsidR="00AF27DF">
        <w:t>арус</w:t>
      </w:r>
      <w:r w:rsidR="00AF27DF" w:rsidRPr="00384915">
        <w:t>»</w:t>
      </w:r>
      <w:r w:rsidRPr="00384915">
        <w:t>, исключение граждан из числа членов</w:t>
      </w:r>
      <w:r w:rsidR="00AF27DF" w:rsidRPr="00384915">
        <w:t>СНТ «П</w:t>
      </w:r>
      <w:r w:rsidR="00AF27DF">
        <w:t>арус</w:t>
      </w:r>
      <w:r w:rsidR="00AF27DF" w:rsidRPr="00384915">
        <w:t>»</w:t>
      </w:r>
      <w:r w:rsidRPr="00384915">
        <w:t>, определение порядка рассмотрения заявлений граждан о приеме в члены</w:t>
      </w:r>
      <w:r w:rsidR="00AF27DF" w:rsidRPr="00384915">
        <w:t>СНТ «П</w:t>
      </w:r>
      <w:r w:rsidR="00AF27DF">
        <w:t>арус</w:t>
      </w:r>
      <w:r w:rsidR="00AF27DF" w:rsidRPr="00384915">
        <w:t>»</w:t>
      </w:r>
      <w:r w:rsidRPr="00384915">
        <w:t>;</w:t>
      </w:r>
    </w:p>
    <w:p w14:paraId="42723FA1" w14:textId="77777777" w:rsidR="00EE74AB" w:rsidRPr="00384915" w:rsidRDefault="00EE74AB" w:rsidP="00EE74AB">
      <w:pPr>
        <w:pStyle w:val="ConsPlusNormal"/>
        <w:ind w:firstLine="540"/>
        <w:jc w:val="both"/>
      </w:pPr>
      <w:r w:rsidRPr="00384915">
        <w:t>8) принятие решения об открытии или о закрытии банковских счетов товарищества;</w:t>
      </w:r>
    </w:p>
    <w:p w14:paraId="33FFED70" w14:textId="77777777" w:rsidR="00EE74AB" w:rsidRPr="00384915" w:rsidRDefault="00EE74AB" w:rsidP="00EE74AB">
      <w:pPr>
        <w:pStyle w:val="ConsPlusNormal"/>
        <w:ind w:firstLine="540"/>
        <w:jc w:val="both"/>
      </w:pPr>
      <w:r w:rsidRPr="00384915">
        <w:t xml:space="preserve">9) одобрение проекта планировки территории и (или) проекта межевания территории, подготовленных в отношении территории </w:t>
      </w:r>
      <w:r w:rsidR="00AF27DF" w:rsidRPr="00384915">
        <w:t>СНТ «П</w:t>
      </w:r>
      <w:r w:rsidR="00AF27DF">
        <w:t>арус</w:t>
      </w:r>
      <w:r w:rsidR="00AF27DF" w:rsidRPr="00384915">
        <w:t>»</w:t>
      </w:r>
      <w:r w:rsidRPr="00384915">
        <w:t>;</w:t>
      </w:r>
    </w:p>
    <w:p w14:paraId="7C44B561" w14:textId="77777777" w:rsidR="00EE74AB" w:rsidRPr="00384915" w:rsidRDefault="00EE74AB" w:rsidP="00EE74AB">
      <w:pPr>
        <w:pStyle w:val="ConsPlusNormal"/>
        <w:ind w:firstLine="540"/>
        <w:jc w:val="both"/>
      </w:pPr>
      <w:r w:rsidRPr="00384915">
        <w:t xml:space="preserve">10) </w:t>
      </w:r>
      <w:r w:rsidR="000B064B">
        <w:t xml:space="preserve">присвоение </w:t>
      </w:r>
      <w:r w:rsidRPr="00384915">
        <w:t>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72EF4651" w14:textId="77777777" w:rsidR="00EE74AB" w:rsidRPr="00384915" w:rsidRDefault="00EE74AB" w:rsidP="00EE74AB">
      <w:pPr>
        <w:pStyle w:val="ConsPlusNormal"/>
        <w:ind w:firstLine="540"/>
        <w:jc w:val="both"/>
      </w:pPr>
      <w:r w:rsidRPr="00384915">
        <w:t>11)</w:t>
      </w:r>
      <w:r w:rsidR="00147484" w:rsidRPr="00384915">
        <w:t xml:space="preserve"> утверждение отчетов ревизора</w:t>
      </w:r>
      <w:r w:rsidRPr="00384915">
        <w:t>;</w:t>
      </w:r>
    </w:p>
    <w:p w14:paraId="606989D5" w14:textId="77777777" w:rsidR="00EE74AB" w:rsidRPr="00384915" w:rsidRDefault="00EE74AB" w:rsidP="00EE74AB">
      <w:pPr>
        <w:pStyle w:val="ConsPlusNormal"/>
        <w:ind w:firstLine="540"/>
        <w:jc w:val="both"/>
      </w:pPr>
      <w:r w:rsidRPr="00384915">
        <w:t>12) утверждение положения об оплате труда работников и членов органов товарищества, заключивших трудовые договоры с товариществом;</w:t>
      </w:r>
    </w:p>
    <w:p w14:paraId="4BD9ACAF" w14:textId="77777777" w:rsidR="00EE74AB" w:rsidRPr="00384915" w:rsidRDefault="00EE74AB" w:rsidP="00EE74AB">
      <w:pPr>
        <w:pStyle w:val="ConsPlusNormal"/>
        <w:ind w:firstLine="540"/>
        <w:jc w:val="both"/>
      </w:pPr>
      <w:r w:rsidRPr="00384915">
        <w:t>13) принятие решений о создании ассоциаций (союзов) товариществ, вступлении в них или выходе из них;</w:t>
      </w:r>
    </w:p>
    <w:p w14:paraId="78C29C86" w14:textId="77777777" w:rsidR="00EE74AB" w:rsidRPr="00384915" w:rsidRDefault="00EE74AB" w:rsidP="00EE74AB">
      <w:pPr>
        <w:pStyle w:val="ConsPlusNormal"/>
        <w:ind w:firstLine="540"/>
        <w:jc w:val="both"/>
      </w:pPr>
      <w:r w:rsidRPr="00384915">
        <w:t>14) заключение договора с аудиторской организацией или индивидуальным аудитором товарищества;</w:t>
      </w:r>
    </w:p>
    <w:p w14:paraId="5CFBB08C" w14:textId="77777777" w:rsidR="00EE74AB" w:rsidRPr="00384915" w:rsidRDefault="00EE74AB" w:rsidP="00EE74AB">
      <w:pPr>
        <w:pStyle w:val="ConsPlusNormal"/>
        <w:ind w:firstLine="540"/>
        <w:jc w:val="both"/>
      </w:pPr>
      <w:r w:rsidRPr="00384915">
        <w:t>15) утверждение порядка ведения общего собрания членов товарищества, деятельности председателя и правления товарищества, деятельности ревизора;</w:t>
      </w:r>
    </w:p>
    <w:p w14:paraId="3EB0CC0B" w14:textId="77777777" w:rsidR="00EE74AB" w:rsidRPr="00384915" w:rsidRDefault="00EE74AB" w:rsidP="00EE74AB">
      <w:pPr>
        <w:pStyle w:val="ConsPlusNormal"/>
        <w:ind w:firstLine="540"/>
        <w:jc w:val="both"/>
      </w:pPr>
      <w:r w:rsidRPr="00384915">
        <w:t>16) рассмотрение жалоб членов товарищества на решения и действия (бездействие) членов правления, председателя, ревизо</w:t>
      </w:r>
      <w:r w:rsidR="0083060D" w:rsidRPr="00384915">
        <w:t>р</w:t>
      </w:r>
      <w:r w:rsidRPr="00384915">
        <w:t>а;</w:t>
      </w:r>
    </w:p>
    <w:p w14:paraId="1F908C07" w14:textId="77777777" w:rsidR="00EE74AB" w:rsidRPr="00384915" w:rsidRDefault="00EE74AB" w:rsidP="00EE74AB">
      <w:pPr>
        <w:pStyle w:val="ConsPlusNormal"/>
        <w:ind w:firstLine="540"/>
        <w:jc w:val="both"/>
      </w:pPr>
      <w:r w:rsidRPr="00384915">
        <w:t>17) утверждение приходно-расходной сметы товарищества и принятие решения о ее исполнении;</w:t>
      </w:r>
    </w:p>
    <w:p w14:paraId="0758ADB5" w14:textId="77777777" w:rsidR="00EE74AB" w:rsidRPr="00384915" w:rsidRDefault="00EE74AB" w:rsidP="00EE74AB">
      <w:pPr>
        <w:pStyle w:val="ConsPlusNormal"/>
        <w:ind w:firstLine="540"/>
        <w:jc w:val="both"/>
      </w:pPr>
      <w:r w:rsidRPr="00384915">
        <w:t xml:space="preserve">18) утверждение отчетов правления товарищества, отчетов председателя </w:t>
      </w:r>
      <w:r w:rsidR="00AF27DF" w:rsidRPr="00384915">
        <w:t>СНТ «П</w:t>
      </w:r>
      <w:r w:rsidR="00AF27DF">
        <w:t>арус</w:t>
      </w:r>
      <w:r w:rsidR="00AF27DF" w:rsidRPr="00384915">
        <w:t>»</w:t>
      </w:r>
      <w:r w:rsidRPr="00384915">
        <w:t>;</w:t>
      </w:r>
    </w:p>
    <w:p w14:paraId="700C9EF7" w14:textId="77777777" w:rsidR="00EE74AB" w:rsidRPr="00384915" w:rsidRDefault="00EE74AB" w:rsidP="00EE74AB">
      <w:pPr>
        <w:pStyle w:val="ConsPlusNormal"/>
        <w:ind w:firstLine="540"/>
        <w:jc w:val="both"/>
      </w:pPr>
      <w:r w:rsidRPr="00384915">
        <w:t>19) определение порядка рассмотрения органами товарищества заявлений (обращений, жалоб) членов товарищества;</w:t>
      </w:r>
    </w:p>
    <w:p w14:paraId="2F3B5BFF" w14:textId="77777777" w:rsidR="00EE74AB" w:rsidRPr="00384915" w:rsidRDefault="00EE74AB" w:rsidP="00EE74AB">
      <w:pPr>
        <w:pStyle w:val="ConsPlusNormal"/>
        <w:ind w:firstLine="540"/>
        <w:jc w:val="both"/>
      </w:pPr>
      <w:r w:rsidRPr="00384915">
        <w:t>20) принятие решения об избрании председательствующего на общем собрании членов товарищества;</w:t>
      </w:r>
    </w:p>
    <w:p w14:paraId="13451FA1" w14:textId="77777777" w:rsidR="00EE74AB" w:rsidRPr="00384915" w:rsidRDefault="00EE74AB" w:rsidP="00EE74AB">
      <w:pPr>
        <w:pStyle w:val="ConsPlusNormal"/>
        <w:ind w:firstLine="540"/>
        <w:jc w:val="both"/>
      </w:pPr>
      <w:r w:rsidRPr="00384915">
        <w:t xml:space="preserve">21) определение размера и срока внесения взносов, порядка расходования целевых взносов, а также размера и срока внесения платы, </w:t>
      </w:r>
      <w:r w:rsidR="0083060D" w:rsidRPr="00384915">
        <w:t>лиц</w:t>
      </w:r>
      <w:r w:rsidR="008B3426" w:rsidRPr="00384915">
        <w:t xml:space="preserve">без участия в </w:t>
      </w:r>
      <w:r w:rsidR="00AF27DF" w:rsidRPr="00384915">
        <w:t>СНТ «П</w:t>
      </w:r>
      <w:r w:rsidR="00AF27DF">
        <w:t>арус</w:t>
      </w:r>
      <w:r w:rsidR="00AF27DF" w:rsidRPr="00384915">
        <w:t>»</w:t>
      </w:r>
      <w:r w:rsidRPr="00384915">
        <w:t>;</w:t>
      </w:r>
    </w:p>
    <w:p w14:paraId="5DDB1CBB" w14:textId="77777777" w:rsidR="00EE74AB" w:rsidRPr="00384915" w:rsidRDefault="00EE74AB" w:rsidP="00EE74AB">
      <w:pPr>
        <w:pStyle w:val="ConsPlusNormal"/>
        <w:ind w:firstLine="540"/>
        <w:jc w:val="both"/>
      </w:pPr>
      <w:r w:rsidRPr="00384915">
        <w:t xml:space="preserve">22) утверждение финансово-экономического обоснования размера взносов, финансово-экономического обоснования размера платы, </w:t>
      </w:r>
      <w:r w:rsidR="00B65B64" w:rsidRPr="00384915">
        <w:t xml:space="preserve">лиц без участия в </w:t>
      </w:r>
      <w:r w:rsidR="00AF27DF" w:rsidRPr="00384915">
        <w:t>СНТ «П</w:t>
      </w:r>
      <w:r w:rsidR="00AF27DF">
        <w:t>арус</w:t>
      </w:r>
      <w:r w:rsidR="00AF27DF" w:rsidRPr="00384915">
        <w:t>»</w:t>
      </w:r>
      <w:r w:rsidRPr="00384915">
        <w:t>;</w:t>
      </w:r>
    </w:p>
    <w:p w14:paraId="39EA2972" w14:textId="77777777" w:rsidR="00EE74AB" w:rsidRPr="00384915" w:rsidRDefault="00EE74AB" w:rsidP="00EE74AB">
      <w:pPr>
        <w:pStyle w:val="ConsPlusNormal"/>
        <w:ind w:firstLine="540"/>
        <w:jc w:val="both"/>
      </w:pPr>
      <w:r w:rsidRPr="00384915">
        <w:t xml:space="preserve">23) принятие решений о реорганизации и ликвидации </w:t>
      </w:r>
      <w:r w:rsidR="00AF27DF" w:rsidRPr="00384915">
        <w:t>СНТ «П</w:t>
      </w:r>
      <w:r w:rsidR="00AF27DF">
        <w:t>арус</w:t>
      </w:r>
      <w:r w:rsidR="00AF27DF" w:rsidRPr="00384915">
        <w:t>»</w:t>
      </w:r>
      <w:r w:rsidRPr="00384915">
        <w:t>, о назначении ликвидационной комиссии (ликвидатора) и об утверждении промежуточного ликвидационного баланса и ликвидационного баланса.</w:t>
      </w:r>
    </w:p>
    <w:p w14:paraId="6744C963" w14:textId="77777777" w:rsidR="00EE74AB" w:rsidRPr="00384915" w:rsidRDefault="00EE74AB" w:rsidP="00EE74AB">
      <w:pPr>
        <w:pStyle w:val="ConsPlusNormal"/>
        <w:ind w:firstLine="540"/>
        <w:jc w:val="both"/>
      </w:pPr>
      <w:r w:rsidRPr="00384915">
        <w:t>2. По вопросам, указанным в пунктах 1 - 6, 10, 17, 21 - 23 части 1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54EEC609" w14:textId="77777777" w:rsidR="0083060D" w:rsidRPr="00384915" w:rsidRDefault="00EE74AB" w:rsidP="00EE74AB">
      <w:pPr>
        <w:pStyle w:val="ConsPlusNormal"/>
        <w:ind w:firstLine="540"/>
        <w:jc w:val="both"/>
      </w:pPr>
      <w:r w:rsidRPr="00384915">
        <w:t xml:space="preserve">3. По вопросам, указанным в пунктах 4 - 6, 21 и 22 части 1 настоящей статьи, решения общего собрания членов товарищества принимаются с учетом результатов голосования </w:t>
      </w:r>
      <w:r w:rsidR="0083060D" w:rsidRPr="00384915">
        <w:t>лиц</w:t>
      </w:r>
      <w:r w:rsidR="008B3426" w:rsidRPr="00384915">
        <w:t xml:space="preserve">без участия в </w:t>
      </w:r>
      <w:r w:rsidR="00AF27DF" w:rsidRPr="00384915">
        <w:t>СНТ «П</w:t>
      </w:r>
      <w:r w:rsidR="00AF27DF">
        <w:t>арус</w:t>
      </w:r>
      <w:r w:rsidR="00AF27DF" w:rsidRPr="00384915">
        <w:t>»</w:t>
      </w:r>
      <w:r w:rsidR="0083060D" w:rsidRPr="00384915">
        <w:t>.</w:t>
      </w:r>
    </w:p>
    <w:p w14:paraId="673036C3" w14:textId="77777777" w:rsidR="00EE74AB" w:rsidRPr="00384915" w:rsidRDefault="00EE74AB" w:rsidP="00EE74AB">
      <w:pPr>
        <w:pStyle w:val="ConsPlusNormal"/>
        <w:ind w:firstLine="540"/>
        <w:jc w:val="both"/>
      </w:pPr>
      <w:r w:rsidRPr="00384915">
        <w:t xml:space="preserve">4. По иным вопросам, указанным в части 1 настоящей статьи, решения общего собрания членов </w:t>
      </w:r>
      <w:r w:rsidR="00AF27DF" w:rsidRPr="00384915">
        <w:t>СНТ «П</w:t>
      </w:r>
      <w:r w:rsidR="00AF27DF">
        <w:t>арус</w:t>
      </w:r>
      <w:r w:rsidR="00AF27DF" w:rsidRPr="00384915">
        <w:t>»</w:t>
      </w:r>
      <w:r w:rsidRPr="00384915">
        <w:t xml:space="preserve"> принимаются большинством голосов от общего числа присутствующих на общем собрании членов </w:t>
      </w:r>
      <w:r w:rsidR="00AF27DF" w:rsidRPr="00384915">
        <w:t>СНТ «П</w:t>
      </w:r>
      <w:r w:rsidR="00AF27DF">
        <w:t>арус</w:t>
      </w:r>
      <w:r w:rsidR="00AF27DF" w:rsidRPr="00384915">
        <w:t>»</w:t>
      </w:r>
      <w:r w:rsidRPr="00384915">
        <w:t>.</w:t>
      </w:r>
    </w:p>
    <w:p w14:paraId="3FB1BB78" w14:textId="77777777" w:rsidR="00EE74AB" w:rsidRPr="00384915" w:rsidRDefault="00EE74AB" w:rsidP="00EE74AB">
      <w:pPr>
        <w:pStyle w:val="ConsPlusNormal"/>
        <w:ind w:firstLine="540"/>
        <w:jc w:val="both"/>
      </w:pPr>
      <w:r w:rsidRPr="00384915">
        <w:t xml:space="preserve">5. Общее собрание членов </w:t>
      </w:r>
      <w:r w:rsidR="00AF27DF" w:rsidRPr="00384915">
        <w:t>СНТ «П</w:t>
      </w:r>
      <w:r w:rsidR="00AF27DF">
        <w:t>арус</w:t>
      </w:r>
      <w:r w:rsidR="00AF27DF" w:rsidRPr="00384915">
        <w:t>»</w:t>
      </w:r>
      <w:r w:rsidRPr="00384915">
        <w:t xml:space="preserve"> может быть очередным или внеочередным.</w:t>
      </w:r>
    </w:p>
    <w:p w14:paraId="2071C243" w14:textId="77777777" w:rsidR="00EE74AB" w:rsidRPr="00384915" w:rsidRDefault="00EE74AB" w:rsidP="00EE74AB">
      <w:pPr>
        <w:pStyle w:val="ConsPlusNormal"/>
        <w:ind w:firstLine="540"/>
        <w:jc w:val="both"/>
      </w:pPr>
      <w:r w:rsidRPr="00384915">
        <w:t>6. Очередное общее собрание членов</w:t>
      </w:r>
      <w:r w:rsidR="00AF27DF" w:rsidRPr="00384915">
        <w:t>СНТ «П</w:t>
      </w:r>
      <w:r w:rsidR="00AF27DF">
        <w:t>арус</w:t>
      </w:r>
      <w:r w:rsidR="00AF27DF" w:rsidRPr="00384915">
        <w:t>»</w:t>
      </w:r>
      <w:r w:rsidRPr="00384915">
        <w:t xml:space="preserve"> созывается правлением товарищества по мере необходимости, но не реже чем один раз в год.</w:t>
      </w:r>
    </w:p>
    <w:p w14:paraId="47364BBF" w14:textId="77777777" w:rsidR="00EE74AB" w:rsidRPr="00384915" w:rsidRDefault="00EE74AB" w:rsidP="00EE74AB">
      <w:pPr>
        <w:pStyle w:val="ConsPlusNormal"/>
        <w:ind w:firstLine="540"/>
        <w:jc w:val="both"/>
      </w:pPr>
      <w:r w:rsidRPr="00384915">
        <w:t xml:space="preserve">7. Внеочередное общее собрание членов </w:t>
      </w:r>
      <w:r w:rsidR="00AF27DF" w:rsidRPr="00384915">
        <w:t>СНТ «П</w:t>
      </w:r>
      <w:r w:rsidR="00AF27DF">
        <w:t>арус</w:t>
      </w:r>
      <w:r w:rsidR="00AF27DF" w:rsidRPr="00384915">
        <w:t>»</w:t>
      </w:r>
      <w:r w:rsidRPr="00384915">
        <w:t xml:space="preserve"> должно проводиться по требованию:</w:t>
      </w:r>
    </w:p>
    <w:p w14:paraId="0904BC33" w14:textId="77777777" w:rsidR="00EE74AB" w:rsidRPr="00384915" w:rsidRDefault="00EE74AB" w:rsidP="00EE74AB">
      <w:pPr>
        <w:pStyle w:val="ConsPlusNormal"/>
        <w:ind w:firstLine="540"/>
        <w:jc w:val="both"/>
      </w:pPr>
      <w:r w:rsidRPr="00384915">
        <w:t xml:space="preserve">1) правления </w:t>
      </w:r>
      <w:r w:rsidR="00AF27DF" w:rsidRPr="00384915">
        <w:t>СНТ «П</w:t>
      </w:r>
      <w:r w:rsidR="00AF27DF">
        <w:t>арус</w:t>
      </w:r>
      <w:r w:rsidR="00AF27DF" w:rsidRPr="00384915">
        <w:t>»</w:t>
      </w:r>
      <w:r w:rsidRPr="00384915">
        <w:t>;</w:t>
      </w:r>
    </w:p>
    <w:p w14:paraId="15B4B3E4" w14:textId="77777777" w:rsidR="00EE74AB" w:rsidRPr="00384915" w:rsidRDefault="00EE74AB" w:rsidP="00EE74AB">
      <w:pPr>
        <w:pStyle w:val="ConsPlusNormal"/>
        <w:ind w:firstLine="540"/>
        <w:jc w:val="both"/>
      </w:pPr>
      <w:r w:rsidRPr="00384915">
        <w:t>2) ревизора</w:t>
      </w:r>
      <w:r w:rsidR="00AF27DF" w:rsidRPr="00384915">
        <w:t>СНТ «П</w:t>
      </w:r>
      <w:r w:rsidR="00AF27DF">
        <w:t>арус</w:t>
      </w:r>
      <w:r w:rsidR="00AF27DF" w:rsidRPr="00384915">
        <w:t>»</w:t>
      </w:r>
      <w:r w:rsidRPr="00384915">
        <w:t>;</w:t>
      </w:r>
    </w:p>
    <w:p w14:paraId="5065F09E" w14:textId="77777777" w:rsidR="00EE74AB" w:rsidRPr="00384915" w:rsidRDefault="00EE74AB" w:rsidP="00EE74AB">
      <w:pPr>
        <w:pStyle w:val="ConsPlusNormal"/>
        <w:ind w:firstLine="540"/>
        <w:jc w:val="both"/>
      </w:pPr>
      <w:r w:rsidRPr="00384915">
        <w:t xml:space="preserve">3) членов </w:t>
      </w:r>
      <w:r w:rsidR="00AF27DF" w:rsidRPr="00384915">
        <w:t>СНТ «П</w:t>
      </w:r>
      <w:r w:rsidR="00AF27DF">
        <w:t>арус</w:t>
      </w:r>
      <w:r w:rsidR="00AF27DF" w:rsidRPr="00384915">
        <w:t>»</w:t>
      </w:r>
      <w:r w:rsidRPr="00384915">
        <w:t xml:space="preserve"> в количестве более чем одна пятая членов </w:t>
      </w:r>
      <w:r w:rsidR="00AF27DF" w:rsidRPr="00384915">
        <w:t>СНТ «П</w:t>
      </w:r>
      <w:r w:rsidR="00AF27DF">
        <w:t>арус</w:t>
      </w:r>
      <w:r w:rsidR="00AF27DF" w:rsidRPr="00384915">
        <w:t>»</w:t>
      </w:r>
      <w:r w:rsidRPr="00384915">
        <w:t>.</w:t>
      </w:r>
    </w:p>
    <w:p w14:paraId="71CCBF7A" w14:textId="77777777" w:rsidR="00EE74AB" w:rsidRPr="00384915" w:rsidRDefault="00EE74AB" w:rsidP="00EE74AB">
      <w:pPr>
        <w:pStyle w:val="ConsPlusNormal"/>
        <w:ind w:firstLine="540"/>
        <w:jc w:val="both"/>
      </w:pPr>
      <w:r w:rsidRPr="00384915">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w:t>
      </w:r>
      <w:r w:rsidR="00AF27DF" w:rsidRPr="00384915">
        <w:t>СНТ «П</w:t>
      </w:r>
      <w:r w:rsidR="00AF27DF">
        <w:t>арус</w:t>
      </w:r>
      <w:r w:rsidR="00AF27DF" w:rsidRPr="00384915">
        <w:t>»</w:t>
      </w:r>
      <w:r w:rsidRPr="00384915">
        <w:t>.</w:t>
      </w:r>
    </w:p>
    <w:p w14:paraId="56DAA29B" w14:textId="77777777" w:rsidR="00EE74AB" w:rsidRPr="00384915" w:rsidRDefault="00EE74AB" w:rsidP="00EE74AB">
      <w:pPr>
        <w:pStyle w:val="ConsPlusNormal"/>
        <w:ind w:firstLine="540"/>
        <w:jc w:val="both"/>
      </w:pPr>
      <w:r w:rsidRPr="00384915">
        <w:t xml:space="preserve">9. В случаях, предусмотренных пунктами 2, 3 части 7 и частью 8 настоящей статьи, требование о проведении внеочередного общего собрания членов </w:t>
      </w:r>
      <w:r w:rsidR="00AF27DF" w:rsidRPr="00384915">
        <w:t>СНТ «П</w:t>
      </w:r>
      <w:r w:rsidR="00AF27DF">
        <w:t>арус</w:t>
      </w:r>
      <w:r w:rsidR="00AF27DF" w:rsidRPr="00384915">
        <w:t>»</w:t>
      </w:r>
      <w:r w:rsidRPr="00384915">
        <w:t xml:space="preserve"> вручается лично председателю</w:t>
      </w:r>
      <w:r w:rsidR="00AF27DF" w:rsidRPr="00384915">
        <w:t>СНТ «П</w:t>
      </w:r>
      <w:r w:rsidR="00AF27DF">
        <w:t>арус</w:t>
      </w:r>
      <w:r w:rsidR="00AF27DF" w:rsidRPr="00384915">
        <w:t>»</w:t>
      </w:r>
      <w:r w:rsidRPr="00384915">
        <w:t xml:space="preserve"> либо направляется заказным письмом с уведомлением о вручении председателю </w:t>
      </w:r>
      <w:r w:rsidR="00C8592A" w:rsidRPr="00384915">
        <w:t>СНТ «П</w:t>
      </w:r>
      <w:r w:rsidR="00C8592A">
        <w:t>арус</w:t>
      </w:r>
      <w:r w:rsidR="00C8592A" w:rsidRPr="00384915">
        <w:t>»</w:t>
      </w:r>
      <w:r w:rsidR="00C8592A">
        <w:t xml:space="preserve"> или в правление</w:t>
      </w:r>
      <w:r w:rsidR="00C8592A" w:rsidRPr="00384915">
        <w:t>СНТ «П</w:t>
      </w:r>
      <w:r w:rsidR="00C8592A">
        <w:t>арус</w:t>
      </w:r>
      <w:r w:rsidR="00C8592A" w:rsidRPr="00384915">
        <w:t>»</w:t>
      </w:r>
      <w:r w:rsidRPr="00384915">
        <w:t xml:space="preserve"> по месту нахождения товарищества.</w:t>
      </w:r>
    </w:p>
    <w:p w14:paraId="1C9CF4BE" w14:textId="77777777" w:rsidR="00EE74AB" w:rsidRPr="00384915" w:rsidRDefault="00EE74AB" w:rsidP="00EE74AB">
      <w:pPr>
        <w:pStyle w:val="ConsPlusNormal"/>
        <w:ind w:firstLine="540"/>
        <w:jc w:val="both"/>
      </w:pPr>
      <w:r w:rsidRPr="00384915">
        <w:t xml:space="preserve">10. Требование о проведении внеочередного общего собрания членов </w:t>
      </w:r>
      <w:r w:rsidR="00C8592A" w:rsidRPr="00384915">
        <w:t>СНТ «П</w:t>
      </w:r>
      <w:r w:rsidR="00C8592A">
        <w:t>арус</w:t>
      </w:r>
      <w:r w:rsidR="00C8592A" w:rsidRPr="00384915">
        <w:t>»</w:t>
      </w:r>
      <w:r w:rsidRPr="00384915">
        <w:t xml:space="preserve"> должно содержать перечень вопросов, подлежащих включению в повестку внеочередного общего собрания членов </w:t>
      </w:r>
      <w:r w:rsidR="00C8592A" w:rsidRPr="00384915">
        <w:t>СНТ «П</w:t>
      </w:r>
      <w:r w:rsidR="00C8592A">
        <w:t>арус</w:t>
      </w:r>
      <w:r w:rsidR="00C8592A" w:rsidRPr="00384915">
        <w:t>»</w:t>
      </w:r>
      <w:r w:rsidRPr="00384915">
        <w:t>, а также может содержать предлагаемые решения по каждому из них.</w:t>
      </w:r>
    </w:p>
    <w:p w14:paraId="4C65EE18" w14:textId="77777777" w:rsidR="00EE74AB" w:rsidRPr="00384915" w:rsidRDefault="00EE74AB" w:rsidP="00EE74AB">
      <w:pPr>
        <w:pStyle w:val="ConsPlusNormal"/>
        <w:ind w:firstLine="540"/>
        <w:jc w:val="both"/>
      </w:pPr>
      <w:r w:rsidRPr="00384915">
        <w:t xml:space="preserve">11. Правление </w:t>
      </w:r>
      <w:r w:rsidR="00C8592A" w:rsidRPr="00384915">
        <w:t>СНТ «П</w:t>
      </w:r>
      <w:r w:rsidR="00C8592A">
        <w:t>арус</w:t>
      </w:r>
      <w:r w:rsidR="00C8592A" w:rsidRPr="00384915">
        <w:t>»</w:t>
      </w:r>
      <w:r w:rsidRPr="00384915">
        <w:t xml:space="preserve">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w:t>
      </w:r>
      <w:r w:rsidR="00C8592A" w:rsidRPr="00384915">
        <w:t>СНТ «П</w:t>
      </w:r>
      <w:r w:rsidR="00C8592A">
        <w:t>арус</w:t>
      </w:r>
      <w:r w:rsidR="00C8592A" w:rsidRPr="00384915">
        <w:t>»</w:t>
      </w:r>
      <w:r w:rsidRPr="00384915">
        <w:t>.</w:t>
      </w:r>
    </w:p>
    <w:p w14:paraId="7D6BFD16" w14:textId="77777777" w:rsidR="00EE74AB" w:rsidRPr="00384915" w:rsidRDefault="00EE74AB" w:rsidP="00EE74AB">
      <w:pPr>
        <w:pStyle w:val="ConsPlusNormal"/>
        <w:ind w:firstLine="540"/>
        <w:jc w:val="both"/>
      </w:pPr>
      <w:r w:rsidRPr="00384915">
        <w:t xml:space="preserve">12. В случае нарушения правлением </w:t>
      </w:r>
      <w:r w:rsidR="00C8592A" w:rsidRPr="00384915">
        <w:t>СНТ «П</w:t>
      </w:r>
      <w:r w:rsidR="00C8592A">
        <w:t>арус</w:t>
      </w:r>
      <w:r w:rsidR="00C8592A" w:rsidRPr="00384915">
        <w:t>»</w:t>
      </w:r>
      <w:r w:rsidRPr="00384915">
        <w:t xml:space="preserve"> срока и порядка проведения внеочередного общего собрания членов </w:t>
      </w:r>
      <w:r w:rsidR="00C8592A" w:rsidRPr="00384915">
        <w:t>СНТ «П</w:t>
      </w:r>
      <w:r w:rsidR="00C8592A">
        <w:t>арус</w:t>
      </w:r>
      <w:r w:rsidR="00C8592A" w:rsidRPr="00384915">
        <w:t>»</w:t>
      </w:r>
      <w:r w:rsidRPr="00384915">
        <w:t xml:space="preserve">, установленного частью 11 настоящей статьи, </w:t>
      </w:r>
      <w:r w:rsidR="005F79FB" w:rsidRPr="00384915">
        <w:t>ревизор</w:t>
      </w:r>
      <w:r w:rsidRPr="00384915">
        <w:t xml:space="preserve">, члены </w:t>
      </w:r>
      <w:r w:rsidR="00C8592A" w:rsidRPr="00384915">
        <w:t>СНТ «П</w:t>
      </w:r>
      <w:r w:rsidR="00C8592A">
        <w:t>арус</w:t>
      </w:r>
      <w:r w:rsidR="00C8592A" w:rsidRPr="00384915">
        <w:t>»</w:t>
      </w:r>
      <w:r w:rsidRPr="00384915">
        <w:t xml:space="preserve">, орган местного самоуправления, требующие проведения внеочередного общего собрания членов </w:t>
      </w:r>
      <w:r w:rsidR="00C8592A" w:rsidRPr="00384915">
        <w:t>СНТ «П</w:t>
      </w:r>
      <w:r w:rsidR="00C8592A">
        <w:t>арус</w:t>
      </w:r>
      <w:r w:rsidR="00C8592A" w:rsidRPr="00384915">
        <w:t>»</w:t>
      </w:r>
      <w:r w:rsidRPr="00384915">
        <w:t xml:space="preserve">, вправе самостоятельно обеспечить проведение внеочередного общего собрания членов </w:t>
      </w:r>
      <w:r w:rsidR="00C8592A" w:rsidRPr="00384915">
        <w:t>СНТ «П</w:t>
      </w:r>
      <w:r w:rsidR="00C8592A">
        <w:t>арус</w:t>
      </w:r>
      <w:r w:rsidR="00C8592A" w:rsidRPr="00384915">
        <w:t>»</w:t>
      </w:r>
      <w:r w:rsidRPr="00384915">
        <w:t xml:space="preserve"> при условии соблюдения положений частей 13 - 18 настоящей статьи.</w:t>
      </w:r>
    </w:p>
    <w:p w14:paraId="32D92430" w14:textId="77777777" w:rsidR="00EE74AB" w:rsidRPr="00384915" w:rsidRDefault="00EE74AB" w:rsidP="00EE74AB">
      <w:pPr>
        <w:pStyle w:val="ConsPlusNormal"/>
        <w:ind w:firstLine="540"/>
        <w:jc w:val="both"/>
      </w:pPr>
      <w:r w:rsidRPr="00384915">
        <w:t xml:space="preserve">13. Уведомление о проведении общего собрания членов </w:t>
      </w:r>
      <w:r w:rsidR="00C8592A" w:rsidRPr="00384915">
        <w:t>СНТ «П</w:t>
      </w:r>
      <w:r w:rsidR="00C8592A">
        <w:t>арус</w:t>
      </w:r>
      <w:r w:rsidR="00C8592A" w:rsidRPr="00384915">
        <w:t>»</w:t>
      </w:r>
      <w:r w:rsidRPr="00384915">
        <w:t xml:space="preserve"> не менее чем за две недели до дня его проведения:</w:t>
      </w:r>
    </w:p>
    <w:p w14:paraId="4F4E0E31" w14:textId="77777777" w:rsidR="00EE74AB" w:rsidRPr="00384915" w:rsidRDefault="00EE74AB" w:rsidP="00EE74AB">
      <w:pPr>
        <w:pStyle w:val="ConsPlusNormal"/>
        <w:ind w:firstLine="540"/>
        <w:jc w:val="both"/>
      </w:pPr>
      <w:r w:rsidRPr="00384915">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008355F5" w14:textId="77777777" w:rsidR="00EE74AB" w:rsidRPr="00384915" w:rsidRDefault="00EE74AB" w:rsidP="00EE74AB">
      <w:pPr>
        <w:pStyle w:val="ConsPlusNormal"/>
        <w:ind w:firstLine="540"/>
        <w:jc w:val="both"/>
      </w:pPr>
      <w:r w:rsidRPr="00384915">
        <w:t xml:space="preserve">2) размещается на сайте </w:t>
      </w:r>
      <w:r w:rsidR="00AC6F5C" w:rsidRPr="00384915">
        <w:t>СНТ «П</w:t>
      </w:r>
      <w:r w:rsidR="00AC6F5C">
        <w:t>арус</w:t>
      </w:r>
      <w:r w:rsidR="00AC6F5C" w:rsidRPr="00384915">
        <w:t>»</w:t>
      </w:r>
      <w:r w:rsidR="005F79FB" w:rsidRPr="00384915">
        <w:t xml:space="preserve">или управляющей компании </w:t>
      </w:r>
      <w:r w:rsidRPr="00384915">
        <w:t>в информационно-телек</w:t>
      </w:r>
      <w:r w:rsidR="005F79FB" w:rsidRPr="00384915">
        <w:t>оммуникационной сети "Интернет"</w:t>
      </w:r>
      <w:r w:rsidRPr="00384915">
        <w:t>;</w:t>
      </w:r>
    </w:p>
    <w:p w14:paraId="4985378C" w14:textId="77777777" w:rsidR="00180923" w:rsidRPr="00180923" w:rsidRDefault="00180923" w:rsidP="001809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180923">
        <w:rPr>
          <w:rFonts w:ascii="Times New Roman" w:eastAsia="Times New Roman" w:hAnsi="Times New Roman" w:cs="Times New Roman"/>
          <w:sz w:val="24"/>
          <w:szCs w:val="24"/>
          <w:lang w:val="ru-RU" w:eastAsia="ru-RU" w:bidi="ar-SA"/>
        </w:rPr>
        <w:t xml:space="preserve">14. Сообщение о проведении общего собрания членов </w:t>
      </w:r>
      <w:r w:rsidR="00AC6F5C" w:rsidRPr="00384915">
        <w:rPr>
          <w:rFonts w:ascii="Times New Roman" w:eastAsia="Times New Roman" w:hAnsi="Times New Roman" w:cs="Times New Roman"/>
          <w:sz w:val="24"/>
          <w:szCs w:val="24"/>
          <w:lang w:val="ru-RU" w:eastAsia="ru-RU"/>
        </w:rPr>
        <w:t>СНТ «П</w:t>
      </w:r>
      <w:r w:rsidR="00AC6F5C">
        <w:rPr>
          <w:rFonts w:ascii="Times New Roman" w:eastAsia="Times New Roman" w:hAnsi="Times New Roman" w:cs="Times New Roman"/>
          <w:sz w:val="24"/>
          <w:szCs w:val="24"/>
          <w:lang w:val="ru-RU" w:eastAsia="ru-RU"/>
        </w:rPr>
        <w:t>арус</w:t>
      </w:r>
      <w:r w:rsidR="00AC6F5C" w:rsidRPr="00384915">
        <w:rPr>
          <w:rFonts w:ascii="Times New Roman" w:eastAsia="Times New Roman" w:hAnsi="Times New Roman" w:cs="Times New Roman"/>
          <w:sz w:val="24"/>
          <w:szCs w:val="24"/>
          <w:lang w:val="ru-RU" w:eastAsia="ru-RU"/>
        </w:rPr>
        <w:t>»</w:t>
      </w:r>
      <w:r w:rsidRPr="00180923">
        <w:rPr>
          <w:rFonts w:ascii="Times New Roman" w:eastAsia="Times New Roman" w:hAnsi="Times New Roman" w:cs="Times New Roman"/>
          <w:sz w:val="24"/>
          <w:szCs w:val="24"/>
          <w:lang w:val="ru-RU" w:eastAsia="ru-RU" w:bidi="ar-SA"/>
        </w:rPr>
        <w:t xml:space="preserve"> может быть также размещено в средствах массовой информации, определенных субъектом Российской Федерации.</w:t>
      </w:r>
    </w:p>
    <w:p w14:paraId="16B0E1C3" w14:textId="77777777" w:rsidR="00EE74AB" w:rsidRPr="00384915" w:rsidRDefault="00EE74AB" w:rsidP="00EE74AB">
      <w:pPr>
        <w:pStyle w:val="ConsPlusNormal"/>
        <w:ind w:firstLine="540"/>
        <w:jc w:val="both"/>
      </w:pPr>
      <w:r w:rsidRPr="00384915">
        <w:t>1</w:t>
      </w:r>
      <w:r w:rsidR="00180923">
        <w:t>5</w:t>
      </w:r>
      <w:r w:rsidRPr="00384915">
        <w:t xml:space="preserve">. В уведомлении о проведении общего собрания членов </w:t>
      </w:r>
      <w:r w:rsidR="00AC6F5C" w:rsidRPr="00384915">
        <w:t>СНТ «П</w:t>
      </w:r>
      <w:r w:rsidR="00AC6F5C">
        <w:t>арус</w:t>
      </w:r>
      <w:r w:rsidR="00AC6F5C" w:rsidRPr="00384915">
        <w:t>»</w:t>
      </w:r>
      <w:r w:rsidRPr="00384915">
        <w:t xml:space="preserve"> должны быть указаны перечень вопросов, подлежащих рассмотрению на общем собрании членов </w:t>
      </w:r>
      <w:r w:rsidR="00AC6F5C" w:rsidRPr="00384915">
        <w:t>СНТ «П</w:t>
      </w:r>
      <w:r w:rsidR="00AC6F5C">
        <w:t>арус</w:t>
      </w:r>
      <w:r w:rsidR="00AC6F5C" w:rsidRPr="00384915">
        <w:t>»</w:t>
      </w:r>
      <w:r w:rsidRPr="00384915">
        <w:t xml:space="preserve">, дата, время и место проведения общего собрания членов </w:t>
      </w:r>
      <w:r w:rsidR="00AC6F5C" w:rsidRPr="00384915">
        <w:t>СНТ «П</w:t>
      </w:r>
      <w:r w:rsidR="00AC6F5C">
        <w:t>арус</w:t>
      </w:r>
      <w:r w:rsidR="00AC6F5C" w:rsidRPr="00384915">
        <w:t>»</w:t>
      </w:r>
      <w:r w:rsidRPr="00384915">
        <w:t>. Включение в указанный перечень дополнительных вопросов непосредственно при проведении такого собрания не допускается.</w:t>
      </w:r>
    </w:p>
    <w:p w14:paraId="1AD1A400" w14:textId="77777777" w:rsidR="00EE74AB" w:rsidRPr="00384915" w:rsidRDefault="00EE74AB" w:rsidP="00EE74AB">
      <w:pPr>
        <w:pStyle w:val="ConsPlusNormal"/>
        <w:ind w:firstLine="540"/>
        <w:jc w:val="both"/>
      </w:pPr>
      <w:r w:rsidRPr="00384915">
        <w:t>1</w:t>
      </w:r>
      <w:r w:rsidR="00180923">
        <w:t>6</w:t>
      </w:r>
      <w:r w:rsidRPr="00384915">
        <w:t xml:space="preserve">. В случае включения в повестку общего собрания членов </w:t>
      </w:r>
      <w:r w:rsidR="00AC6F5C" w:rsidRPr="00384915">
        <w:t>СНТ «П</w:t>
      </w:r>
      <w:r w:rsidR="00AC6F5C">
        <w:t>арус</w:t>
      </w:r>
      <w:r w:rsidR="00AC6F5C" w:rsidRPr="00384915">
        <w:t>»</w:t>
      </w:r>
      <w:r w:rsidRPr="00384915">
        <w:t xml:space="preserve"> вопросов, указанных в пунктах 4 - 6, 21 и 22 части 1 настоящей статьи, </w:t>
      </w:r>
      <w:r w:rsidR="005F79FB" w:rsidRPr="00384915">
        <w:t xml:space="preserve">лица не являющиеся членами </w:t>
      </w:r>
      <w:r w:rsidR="00AC6F5C" w:rsidRPr="00384915">
        <w:t>СНТ «П</w:t>
      </w:r>
      <w:r w:rsidR="00AC6F5C">
        <w:t>арус</w:t>
      </w:r>
      <w:r w:rsidR="00AC6F5C" w:rsidRPr="00384915">
        <w:t>»</w:t>
      </w:r>
      <w:r w:rsidRPr="00384915">
        <w:t xml:space="preserve">, уведомляются о проведении общего собрания членов </w:t>
      </w:r>
      <w:r w:rsidR="00AC6F5C" w:rsidRPr="00384915">
        <w:t>СНТ «П</w:t>
      </w:r>
      <w:r w:rsidR="00AC6F5C">
        <w:t>арус</w:t>
      </w:r>
      <w:r w:rsidR="00AC6F5C" w:rsidRPr="00384915">
        <w:t>»</w:t>
      </w:r>
      <w:r w:rsidRPr="00384915">
        <w:t xml:space="preserve"> в порядке, установленном для уведомления членов</w:t>
      </w:r>
      <w:r w:rsidR="00AC6F5C" w:rsidRPr="00384915">
        <w:t>СНТ «П</w:t>
      </w:r>
      <w:r w:rsidR="00AC6F5C">
        <w:t>арус</w:t>
      </w:r>
      <w:r w:rsidR="00AC6F5C" w:rsidRPr="00384915">
        <w:t>»</w:t>
      </w:r>
      <w:r w:rsidRPr="00384915">
        <w:t>.</w:t>
      </w:r>
    </w:p>
    <w:p w14:paraId="778D4347" w14:textId="77777777" w:rsidR="00EE74AB" w:rsidRPr="00384915" w:rsidRDefault="00EE74AB" w:rsidP="00EE74AB">
      <w:pPr>
        <w:pStyle w:val="ConsPlusNormal"/>
        <w:ind w:firstLine="540"/>
        <w:jc w:val="both"/>
      </w:pPr>
      <w:r w:rsidRPr="00384915">
        <w:t>1</w:t>
      </w:r>
      <w:r w:rsidR="00180923">
        <w:t>7</w:t>
      </w:r>
      <w:r w:rsidRPr="00384915">
        <w:t xml:space="preserve">. Правление </w:t>
      </w:r>
      <w:r w:rsidR="00AC6F5C" w:rsidRPr="00384915">
        <w:t>СНТ «П</w:t>
      </w:r>
      <w:r w:rsidR="00AC6F5C">
        <w:t>арус</w:t>
      </w:r>
      <w:r w:rsidR="00AC6F5C" w:rsidRPr="00384915">
        <w:t>»</w:t>
      </w:r>
      <w:r w:rsidRPr="00384915">
        <w:t xml:space="preserve">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AC6F5C" w:rsidRPr="00384915">
        <w:t>СНТ «П</w:t>
      </w:r>
      <w:r w:rsidR="00AC6F5C">
        <w:t>арус</w:t>
      </w:r>
      <w:r w:rsidR="00AC6F5C" w:rsidRPr="00384915">
        <w:t>»</w:t>
      </w:r>
      <w:r w:rsidRPr="00384915">
        <w:t>, не менее чем за семь дней до даты проведения общего собрания членов</w:t>
      </w:r>
      <w:r w:rsidR="00AC6F5C" w:rsidRPr="00384915">
        <w:t>СНТ «П</w:t>
      </w:r>
      <w:r w:rsidR="00AC6F5C">
        <w:t>арус</w:t>
      </w:r>
      <w:r w:rsidR="00AC6F5C" w:rsidRPr="00384915">
        <w:t>»</w:t>
      </w:r>
      <w:r w:rsidR="005F79FB" w:rsidRPr="00384915">
        <w:t>.</w:t>
      </w:r>
      <w:r w:rsidRPr="00384915">
        <w:t xml:space="preserve"> В случае нарушения срока, предусмотренного </w:t>
      </w:r>
      <w:r w:rsidR="005F79FB" w:rsidRPr="00384915">
        <w:t>настоящей частью,</w:t>
      </w:r>
      <w:r w:rsidRPr="00384915">
        <w:t xml:space="preserve"> рассмотрение указанных проектов документов и иных материалов на общем собрании членов </w:t>
      </w:r>
      <w:r w:rsidR="00AC6F5C" w:rsidRPr="00384915">
        <w:t>СНТ «П</w:t>
      </w:r>
      <w:r w:rsidR="00AC6F5C">
        <w:t>арус</w:t>
      </w:r>
      <w:r w:rsidR="00AC6F5C" w:rsidRPr="00384915">
        <w:t>»</w:t>
      </w:r>
      <w:r w:rsidRPr="00384915">
        <w:t xml:space="preserve"> не допускается.</w:t>
      </w:r>
    </w:p>
    <w:p w14:paraId="015AEC3D" w14:textId="77777777" w:rsidR="00EE74AB" w:rsidRPr="00384915" w:rsidRDefault="00EE74AB" w:rsidP="00EE74AB">
      <w:pPr>
        <w:pStyle w:val="ConsPlusNormal"/>
        <w:ind w:firstLine="540"/>
        <w:jc w:val="both"/>
      </w:pPr>
      <w:r w:rsidRPr="00384915">
        <w:t>1</w:t>
      </w:r>
      <w:r w:rsidR="00180923">
        <w:t>8</w:t>
      </w:r>
      <w:r w:rsidRPr="00384915">
        <w:t xml:space="preserve">. Для членов </w:t>
      </w:r>
      <w:r w:rsidR="00AC6F5C" w:rsidRPr="00384915">
        <w:t>СНТ «П</w:t>
      </w:r>
      <w:r w:rsidR="00AC6F5C">
        <w:t>арус</w:t>
      </w:r>
      <w:r w:rsidR="00AC6F5C" w:rsidRPr="00384915">
        <w:t>»</w:t>
      </w:r>
      <w:r w:rsidRPr="00384915">
        <w:t xml:space="preserve">, а также </w:t>
      </w:r>
      <w:r w:rsidRPr="000B064B">
        <w:t>для</w:t>
      </w:r>
      <w:r w:rsidR="00877418">
        <w:t xml:space="preserve"> лицведущих</w:t>
      </w:r>
      <w:r w:rsidR="00877418" w:rsidRPr="00877418">
        <w:t xml:space="preserve"> садоводство на земельных участках, расположенных в границах территории </w:t>
      </w:r>
      <w:r w:rsidR="00AC6F5C" w:rsidRPr="00384915">
        <w:t>СНТ «П</w:t>
      </w:r>
      <w:r w:rsidR="00AC6F5C">
        <w:t>арус</w:t>
      </w:r>
      <w:r w:rsidR="00AC6F5C" w:rsidRPr="00384915">
        <w:t>»</w:t>
      </w:r>
      <w:r w:rsidR="00877418" w:rsidRPr="00877418">
        <w:t>, без участия в товариществе</w:t>
      </w:r>
      <w:r w:rsidRPr="00384915">
        <w:t xml:space="preserve">должен быть обеспечен свободный доступ к месту проведения общего собрания членов </w:t>
      </w:r>
      <w:r w:rsidR="00AC6F5C" w:rsidRPr="00384915">
        <w:t>СНТ «П</w:t>
      </w:r>
      <w:r w:rsidR="00AC6F5C">
        <w:t>арус</w:t>
      </w:r>
      <w:r w:rsidR="00AC6F5C" w:rsidRPr="00384915">
        <w:t>»</w:t>
      </w:r>
      <w:r w:rsidRPr="00384915">
        <w:t>.</w:t>
      </w:r>
    </w:p>
    <w:p w14:paraId="182593F0" w14:textId="77777777" w:rsidR="00EE74AB" w:rsidRPr="00384915" w:rsidRDefault="00EE74AB" w:rsidP="00EE74AB">
      <w:pPr>
        <w:pStyle w:val="ConsPlusNormal"/>
        <w:ind w:firstLine="540"/>
        <w:jc w:val="both"/>
      </w:pPr>
      <w:r w:rsidRPr="00384915">
        <w:t>1</w:t>
      </w:r>
      <w:r w:rsidR="00180923">
        <w:t>9</w:t>
      </w:r>
      <w:r w:rsidRPr="00384915">
        <w:t xml:space="preserve">. Общее собрание членов </w:t>
      </w:r>
      <w:r w:rsidR="00AC6F5C" w:rsidRPr="00384915">
        <w:t>СНТ «П</w:t>
      </w:r>
      <w:r w:rsidR="00AC6F5C">
        <w:t>арус</w:t>
      </w:r>
      <w:r w:rsidR="00AC6F5C" w:rsidRPr="00384915">
        <w:t>»</w:t>
      </w:r>
      <w:r w:rsidRPr="00384915">
        <w:t xml:space="preserve"> правомочно, если на указанном собрании присутствует более чем пятьдесят процентов членов </w:t>
      </w:r>
      <w:r w:rsidR="00AC6F5C" w:rsidRPr="00384915">
        <w:t>СНТ «П</w:t>
      </w:r>
      <w:r w:rsidR="00AC6F5C">
        <w:t>арус</w:t>
      </w:r>
      <w:r w:rsidR="00AC6F5C" w:rsidRPr="00384915">
        <w:t>»</w:t>
      </w:r>
      <w:r w:rsidRPr="00384915">
        <w:t xml:space="preserve"> или их представителей.</w:t>
      </w:r>
    </w:p>
    <w:p w14:paraId="74A9255E" w14:textId="77777777" w:rsidR="00EE74AB" w:rsidRPr="00384915" w:rsidRDefault="00180923" w:rsidP="00EE74AB">
      <w:pPr>
        <w:pStyle w:val="ConsPlusNormal"/>
        <w:ind w:firstLine="540"/>
        <w:jc w:val="both"/>
      </w:pPr>
      <w:r>
        <w:t>2</w:t>
      </w:r>
      <w:r w:rsidR="00535BED">
        <w:t>0</w:t>
      </w:r>
      <w:r w:rsidR="00EE74AB" w:rsidRPr="00384915">
        <w:t xml:space="preserve">. Председательствующим на общем собрании членов </w:t>
      </w:r>
      <w:r w:rsidR="00AC6F5C" w:rsidRPr="00384915">
        <w:t>СНТ «П</w:t>
      </w:r>
      <w:r w:rsidR="00AC6F5C">
        <w:t>арус</w:t>
      </w:r>
      <w:r w:rsidR="00AC6F5C" w:rsidRPr="00384915">
        <w:t>»</w:t>
      </w:r>
      <w:r w:rsidR="00EE74AB" w:rsidRPr="00384915">
        <w:t xml:space="preserve"> является председатель </w:t>
      </w:r>
      <w:r w:rsidR="00AC6F5C" w:rsidRPr="00384915">
        <w:t>СНТ «П</w:t>
      </w:r>
      <w:r w:rsidR="00AC6F5C">
        <w:t>арус</w:t>
      </w:r>
      <w:r w:rsidR="00AC6F5C" w:rsidRPr="00384915">
        <w:t>»</w:t>
      </w:r>
      <w:r w:rsidR="00EE74AB" w:rsidRPr="00384915">
        <w:t>, если иное решение не принято этим собранием.</w:t>
      </w:r>
    </w:p>
    <w:p w14:paraId="180B81EC" w14:textId="77777777" w:rsidR="00EE74AB" w:rsidRPr="00384915" w:rsidRDefault="00EE74AB" w:rsidP="00EE74AB">
      <w:pPr>
        <w:pStyle w:val="ConsPlusNormal"/>
        <w:ind w:firstLine="540"/>
        <w:jc w:val="both"/>
        <w:rPr>
          <w:b/>
        </w:rPr>
      </w:pPr>
      <w:r w:rsidRPr="00384915">
        <w:t>2</w:t>
      </w:r>
      <w:r w:rsidR="00180923">
        <w:t>1</w:t>
      </w:r>
      <w:r w:rsidRPr="00384915">
        <w:t xml:space="preserve">. В случаях, определенных правлением </w:t>
      </w:r>
      <w:r w:rsidR="00AC6F5C" w:rsidRPr="00384915">
        <w:t>СНТ «П</w:t>
      </w:r>
      <w:r w:rsidR="00AC6F5C">
        <w:t>арус</w:t>
      </w:r>
      <w:r w:rsidR="00AC6F5C" w:rsidRPr="00384915">
        <w:t>»</w:t>
      </w:r>
      <w:r w:rsidRPr="00384915">
        <w:t xml:space="preserve">, решение общего собрания членов </w:t>
      </w:r>
      <w:r w:rsidR="00AC6F5C" w:rsidRPr="00384915">
        <w:t>СНТ «П</w:t>
      </w:r>
      <w:r w:rsidR="00AC6F5C">
        <w:t>арус</w:t>
      </w:r>
      <w:r w:rsidR="00AC6F5C" w:rsidRPr="00384915">
        <w:t>»</w:t>
      </w:r>
      <w:r w:rsidRPr="00384915">
        <w:t xml:space="preserve"> может быть принято в форме </w:t>
      </w:r>
      <w:r w:rsidRPr="00384915">
        <w:rPr>
          <w:b/>
        </w:rPr>
        <w:t>очно-заочного или заочного голосования.</w:t>
      </w:r>
    </w:p>
    <w:p w14:paraId="0C83F2DC" w14:textId="77777777" w:rsidR="00EE74AB" w:rsidRPr="00384915" w:rsidRDefault="00EE74AB" w:rsidP="00EE74AB">
      <w:pPr>
        <w:pStyle w:val="ConsPlusNormal"/>
        <w:ind w:firstLine="540"/>
        <w:jc w:val="both"/>
      </w:pPr>
      <w:r w:rsidRPr="00384915">
        <w:t>2</w:t>
      </w:r>
      <w:r w:rsidR="00180923">
        <w:t>2</w:t>
      </w:r>
      <w:r w:rsidRPr="00384915">
        <w:t>. По вопросам, указанным в пунктах 1, 2, 4 - 6, 10, 17, 21 - 23 части 1 настоящей статьи, проведение заочного голосования не допускается.</w:t>
      </w:r>
    </w:p>
    <w:p w14:paraId="3D089745" w14:textId="77777777" w:rsidR="00EE74AB" w:rsidRPr="00384915" w:rsidRDefault="00EE74AB" w:rsidP="00EE74AB">
      <w:pPr>
        <w:pStyle w:val="ConsPlusNormal"/>
        <w:ind w:firstLine="540"/>
        <w:jc w:val="both"/>
      </w:pPr>
      <w:r w:rsidRPr="00384915">
        <w:t>2</w:t>
      </w:r>
      <w:r w:rsidR="00180923">
        <w:t>3</w:t>
      </w:r>
      <w:r w:rsidRPr="00384915">
        <w:t xml:space="preserve">. В случае, если при проведении общего собрания членов </w:t>
      </w:r>
      <w:r w:rsidR="00AC6F5C" w:rsidRPr="00384915">
        <w:t>СНТ «П</w:t>
      </w:r>
      <w:r w:rsidR="00AC6F5C">
        <w:t>арус</w:t>
      </w:r>
      <w:r w:rsidR="00AC6F5C" w:rsidRPr="00384915">
        <w:t>»</w:t>
      </w:r>
      <w:r w:rsidRPr="00384915">
        <w:t xml:space="preserve"> по вопросам, указанным в пунктах 1, 2, 4 - 6, 10, 17, 21 - 23 части 1 настоящей статьи, такое общее собрание членов </w:t>
      </w:r>
      <w:r w:rsidR="00AC6F5C" w:rsidRPr="00384915">
        <w:t>СНТ «П</w:t>
      </w:r>
      <w:r w:rsidR="00AC6F5C">
        <w:t>арус</w:t>
      </w:r>
      <w:r w:rsidR="00AC6F5C" w:rsidRPr="00384915">
        <w:t>»</w:t>
      </w:r>
      <w:r w:rsidRPr="00384915">
        <w:t xml:space="preserve"> не имело кворума, в дальнейшем решение такого общего собрания членов </w:t>
      </w:r>
      <w:r w:rsidR="00AC6F5C" w:rsidRPr="00384915">
        <w:t>СНТ «П</w:t>
      </w:r>
      <w:r w:rsidR="00AC6F5C">
        <w:t>арус</w:t>
      </w:r>
      <w:r w:rsidR="00AC6F5C" w:rsidRPr="00384915">
        <w:t>»</w:t>
      </w:r>
      <w:r w:rsidRPr="00384915">
        <w:t xml:space="preserve"> по тем же вопросам повестки такого общего собрания членов </w:t>
      </w:r>
      <w:r w:rsidR="00AC6F5C" w:rsidRPr="00384915">
        <w:t>СНТ «П</w:t>
      </w:r>
      <w:r w:rsidR="00AC6F5C">
        <w:t>арус</w:t>
      </w:r>
      <w:r w:rsidR="00AC6F5C" w:rsidRPr="00384915">
        <w:t>»</w:t>
      </w:r>
      <w:r w:rsidRPr="00384915">
        <w:t xml:space="preserve"> может быть принято путем проведения очно-заочного голосования.</w:t>
      </w:r>
    </w:p>
    <w:p w14:paraId="0DA0187F" w14:textId="77777777" w:rsidR="00EE74AB" w:rsidRPr="00384915" w:rsidRDefault="00EE74AB" w:rsidP="00EE74AB">
      <w:pPr>
        <w:pStyle w:val="ConsPlusNormal"/>
        <w:ind w:firstLine="540"/>
        <w:jc w:val="both"/>
      </w:pPr>
      <w:r w:rsidRPr="00384915">
        <w:t>2</w:t>
      </w:r>
      <w:r w:rsidR="00180923">
        <w:t>4</w:t>
      </w:r>
      <w:r w:rsidRPr="00384915">
        <w:t xml:space="preserve">. Результаты очно-заочного голосования при принятии решений общим собранием членов </w:t>
      </w:r>
      <w:r w:rsidR="00AC6F5C" w:rsidRPr="00384915">
        <w:t>СНТ «П</w:t>
      </w:r>
      <w:r w:rsidR="00AC6F5C">
        <w:t>арус</w:t>
      </w:r>
      <w:r w:rsidR="00AC6F5C" w:rsidRPr="00384915">
        <w:t>»</w:t>
      </w:r>
      <w:r w:rsidRPr="00384915">
        <w:t xml:space="preserve"> определяются совокупностью:</w:t>
      </w:r>
    </w:p>
    <w:p w14:paraId="51D87F3A" w14:textId="77777777" w:rsidR="00EE74AB" w:rsidRPr="00384915" w:rsidRDefault="00EE74AB" w:rsidP="00EE74AB">
      <w:pPr>
        <w:pStyle w:val="ConsPlusNormal"/>
        <w:ind w:firstLine="540"/>
        <w:jc w:val="both"/>
      </w:pPr>
      <w:r w:rsidRPr="00384915">
        <w:t xml:space="preserve">1) результатов голосования при очном обсуждении вопросов повестки общего собрания членов </w:t>
      </w:r>
      <w:r w:rsidR="00AC6F5C" w:rsidRPr="00384915">
        <w:t>СНТ «П</w:t>
      </w:r>
      <w:r w:rsidR="00AC6F5C">
        <w:t>арус</w:t>
      </w:r>
      <w:r w:rsidR="00AC6F5C" w:rsidRPr="00384915">
        <w:t>»</w:t>
      </w:r>
      <w:r w:rsidRPr="00384915">
        <w:t>;</w:t>
      </w:r>
    </w:p>
    <w:p w14:paraId="7995ABA9" w14:textId="77777777" w:rsidR="00EE74AB" w:rsidRPr="00384915" w:rsidRDefault="00EE74AB" w:rsidP="00EE74AB">
      <w:pPr>
        <w:pStyle w:val="ConsPlusNormal"/>
        <w:ind w:firstLine="540"/>
        <w:jc w:val="both"/>
      </w:pPr>
      <w:r w:rsidRPr="00384915">
        <w:t xml:space="preserve">2) результатов голосования членов </w:t>
      </w:r>
      <w:r w:rsidR="00AC6F5C" w:rsidRPr="00384915">
        <w:t>СНТ «П</w:t>
      </w:r>
      <w:r w:rsidR="00AC6F5C">
        <w:t>арус</w:t>
      </w:r>
      <w:r w:rsidR="00AC6F5C" w:rsidRPr="00384915">
        <w:t>»</w:t>
      </w:r>
      <w:r w:rsidRPr="00384915">
        <w:t xml:space="preserve">, направивших до проведения общего собрания членов </w:t>
      </w:r>
      <w:r w:rsidR="00AC6F5C" w:rsidRPr="00384915">
        <w:t>СНТ «П</w:t>
      </w:r>
      <w:r w:rsidR="00AC6F5C">
        <w:t>арус</w:t>
      </w:r>
      <w:r w:rsidR="00AC6F5C" w:rsidRPr="00384915">
        <w:t>»</w:t>
      </w:r>
      <w:r w:rsidRPr="00384915">
        <w:t xml:space="preserve"> свои решения в письменной форме по вопросам повестки общего собрания членов </w:t>
      </w:r>
      <w:r w:rsidR="00AC6F5C" w:rsidRPr="00384915">
        <w:t>СНТ «П</w:t>
      </w:r>
      <w:r w:rsidR="00AC6F5C">
        <w:t>арус</w:t>
      </w:r>
      <w:r w:rsidR="00AC6F5C" w:rsidRPr="00384915">
        <w:t>»</w:t>
      </w:r>
      <w:r w:rsidRPr="00384915">
        <w:t xml:space="preserve"> в его правление.</w:t>
      </w:r>
    </w:p>
    <w:p w14:paraId="7DE75931" w14:textId="77777777" w:rsidR="00EE74AB" w:rsidRPr="00384915" w:rsidRDefault="00EE74AB" w:rsidP="00EE74AB">
      <w:pPr>
        <w:pStyle w:val="ConsPlusNormal"/>
        <w:ind w:firstLine="540"/>
        <w:jc w:val="both"/>
      </w:pPr>
      <w:r w:rsidRPr="00384915">
        <w:t>2</w:t>
      </w:r>
      <w:r w:rsidR="00180923">
        <w:t>5</w:t>
      </w:r>
      <w:r w:rsidRPr="00384915">
        <w:t xml:space="preserve">. Решения общего собрания членов </w:t>
      </w:r>
      <w:r w:rsidR="00AC6F5C" w:rsidRPr="00384915">
        <w:t>СНТ «П</w:t>
      </w:r>
      <w:r w:rsidR="00AC6F5C">
        <w:t>арус</w:t>
      </w:r>
      <w:r w:rsidR="00AC6F5C" w:rsidRPr="00384915">
        <w:t>»</w:t>
      </w:r>
      <w:r w:rsidRPr="00384915">
        <w:t xml:space="preserve"> оформляются протоколом с указанием результатов голосования и приложением к нему списка с подписью каждого члена </w:t>
      </w:r>
      <w:r w:rsidR="00AC6F5C" w:rsidRPr="00384915">
        <w:t>СНТ «П</w:t>
      </w:r>
      <w:r w:rsidR="00AC6F5C">
        <w:t>арус</w:t>
      </w:r>
      <w:r w:rsidR="00AC6F5C" w:rsidRPr="00384915">
        <w:t>»</w:t>
      </w:r>
      <w:r w:rsidRPr="00384915">
        <w:t xml:space="preserve"> либо каждого представителя члена </w:t>
      </w:r>
      <w:r w:rsidR="00AC6F5C" w:rsidRPr="00384915">
        <w:t>СНТ «П</w:t>
      </w:r>
      <w:r w:rsidR="00AC6F5C">
        <w:t>арус</w:t>
      </w:r>
      <w:r w:rsidR="00AC6F5C" w:rsidRPr="00384915">
        <w:t>»</w:t>
      </w:r>
      <w:r w:rsidRPr="00384915">
        <w:t xml:space="preserve">, принявших участие в общем собрании членов </w:t>
      </w:r>
      <w:r w:rsidR="00AC6F5C" w:rsidRPr="00384915">
        <w:t>СНТ «П</w:t>
      </w:r>
      <w:r w:rsidR="00AC6F5C">
        <w:t>арус</w:t>
      </w:r>
      <w:r w:rsidR="00AC6F5C" w:rsidRPr="00384915">
        <w:t>»</w:t>
      </w:r>
      <w:r w:rsidRPr="00384915">
        <w:t xml:space="preserve">. Протокол общего собрания членов </w:t>
      </w:r>
      <w:r w:rsidR="00AC6F5C" w:rsidRPr="00384915">
        <w:t>СНТ «П</w:t>
      </w:r>
      <w:r w:rsidR="00AC6F5C">
        <w:t>арус</w:t>
      </w:r>
      <w:r w:rsidR="00AC6F5C" w:rsidRPr="00384915">
        <w:t>»</w:t>
      </w:r>
      <w:r w:rsidRPr="00384915">
        <w:t xml:space="preserve"> подписывается председательствующим на общем собрании членов </w:t>
      </w:r>
      <w:r w:rsidR="00FC3078" w:rsidRPr="00384915">
        <w:t>СНТ «П</w:t>
      </w:r>
      <w:r w:rsidR="00FC3078">
        <w:t>арус</w:t>
      </w:r>
      <w:r w:rsidR="00FC3078" w:rsidRPr="00384915">
        <w:t>»</w:t>
      </w:r>
      <w:r w:rsidRPr="00384915">
        <w:t xml:space="preserve">. В случае принятия общим собранием членов </w:t>
      </w:r>
      <w:r w:rsidR="00FC3078" w:rsidRPr="00384915">
        <w:t>СНТ «П</w:t>
      </w:r>
      <w:r w:rsidR="00FC3078">
        <w:t>арус</w:t>
      </w:r>
      <w:r w:rsidR="00FC3078" w:rsidRPr="00384915">
        <w:t>»</w:t>
      </w:r>
      <w:r w:rsidRPr="00384915">
        <w:t xml:space="preserve"> решения путем очно-заочного голосования к такому решению также прилагаются решения в письменной форме лиц, указанных в пункте 2 части 2</w:t>
      </w:r>
      <w:r w:rsidR="000C1B8B">
        <w:t>4</w:t>
      </w:r>
      <w:r w:rsidRPr="00384915">
        <w:t xml:space="preserve"> настоящей статьи. В случае участия в общем собрании</w:t>
      </w:r>
      <w:r w:rsidR="00D01501" w:rsidRPr="00384915">
        <w:t xml:space="preserve"> лиц</w:t>
      </w:r>
      <w:r w:rsidR="000C1B8B" w:rsidRPr="00384915">
        <w:t xml:space="preserve">без участия в </w:t>
      </w:r>
      <w:r w:rsidR="00FC3078" w:rsidRPr="00384915">
        <w:t>СНТ «П</w:t>
      </w:r>
      <w:r w:rsidR="00FC3078">
        <w:t>арус</w:t>
      </w:r>
      <w:r w:rsidR="00FC3078" w:rsidRPr="00384915">
        <w:t>»</w:t>
      </w:r>
      <w:r w:rsidRPr="00384915">
        <w:t xml:space="preserve">, результаты голосования таких лиц по вопросам повестки общего собрания членов </w:t>
      </w:r>
      <w:r w:rsidR="00FC3078" w:rsidRPr="00384915">
        <w:t>СНТ «П</w:t>
      </w:r>
      <w:r w:rsidR="00FC3078">
        <w:t>арус</w:t>
      </w:r>
      <w:r w:rsidR="00FC3078" w:rsidRPr="00384915">
        <w:t>»</w:t>
      </w:r>
      <w:r w:rsidRPr="00384915">
        <w:t xml:space="preserve"> оформляются по правилам, предусмотренным настоящей частью для оформления результатов голосования членов </w:t>
      </w:r>
      <w:r w:rsidR="00FC3078" w:rsidRPr="00384915">
        <w:t>СНТ «П</w:t>
      </w:r>
      <w:r w:rsidR="00FC3078">
        <w:t>арус</w:t>
      </w:r>
      <w:r w:rsidR="00FC3078" w:rsidRPr="00384915">
        <w:t>»</w:t>
      </w:r>
      <w:r w:rsidRPr="00384915">
        <w:t>.</w:t>
      </w:r>
    </w:p>
    <w:p w14:paraId="2F55B519" w14:textId="77777777" w:rsidR="00EE74AB" w:rsidRPr="00384915" w:rsidRDefault="00EE74AB" w:rsidP="00EE74AB">
      <w:pPr>
        <w:pStyle w:val="ConsPlusNormal"/>
        <w:ind w:firstLine="540"/>
        <w:jc w:val="both"/>
      </w:pPr>
      <w:r w:rsidRPr="00384915">
        <w:t>2</w:t>
      </w:r>
      <w:r w:rsidR="00180923">
        <w:t>6</w:t>
      </w:r>
      <w:r w:rsidRPr="00384915">
        <w:t xml:space="preserve">. Принятие решения общего собрания членов </w:t>
      </w:r>
      <w:r w:rsidR="00FC3078" w:rsidRPr="00384915">
        <w:t>СНТ «П</w:t>
      </w:r>
      <w:r w:rsidR="00FC3078">
        <w:t>арус</w:t>
      </w:r>
      <w:r w:rsidR="00FC3078" w:rsidRPr="00384915">
        <w:t>»</w:t>
      </w:r>
      <w:r w:rsidRPr="00384915">
        <w:t xml:space="preserve">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FC3078" w:rsidRPr="00384915">
        <w:t>СНТ «П</w:t>
      </w:r>
      <w:r w:rsidR="00FC3078">
        <w:t>арус</w:t>
      </w:r>
      <w:r w:rsidR="00FC3078" w:rsidRPr="00384915">
        <w:t>»</w:t>
      </w:r>
      <w:r w:rsidRPr="00384915">
        <w:t xml:space="preserve">, направивших до дня проведения такого общего собрания свои решения в письменной форме по вопросам повестки общего собрания членов </w:t>
      </w:r>
      <w:r w:rsidR="00FC3078" w:rsidRPr="00384915">
        <w:t>СНТ «П</w:t>
      </w:r>
      <w:r w:rsidR="00FC3078">
        <w:t>арус</w:t>
      </w:r>
      <w:r w:rsidR="00FC3078" w:rsidRPr="00384915">
        <w:t>»</w:t>
      </w:r>
      <w:r w:rsidRPr="00384915">
        <w:t xml:space="preserve"> в его правление.</w:t>
      </w:r>
    </w:p>
    <w:p w14:paraId="06114326" w14:textId="77777777" w:rsidR="00EE74AB" w:rsidRPr="00384915" w:rsidRDefault="00EE74AB" w:rsidP="00EE74AB">
      <w:pPr>
        <w:pStyle w:val="ConsPlusNormal"/>
        <w:ind w:firstLine="540"/>
        <w:jc w:val="both"/>
      </w:pPr>
      <w:r w:rsidRPr="00180923">
        <w:t>2</w:t>
      </w:r>
      <w:r w:rsidR="00180923">
        <w:t>7</w:t>
      </w:r>
      <w:r w:rsidRPr="00180923">
        <w:t xml:space="preserve">. Решения общего собрания членов </w:t>
      </w:r>
      <w:r w:rsidR="00FC3078" w:rsidRPr="00384915">
        <w:t>СНТ «П</w:t>
      </w:r>
      <w:r w:rsidR="00FC3078">
        <w:t>арус</w:t>
      </w:r>
      <w:r w:rsidR="00FC3078" w:rsidRPr="00384915">
        <w:t>»</w:t>
      </w:r>
      <w:r w:rsidRPr="00180923">
        <w:t xml:space="preserve"> являются обязательными для исполнения органами </w:t>
      </w:r>
      <w:r w:rsidR="00FC3078" w:rsidRPr="00384915">
        <w:t>СНТ «П</w:t>
      </w:r>
      <w:r w:rsidR="00FC3078">
        <w:t>арус</w:t>
      </w:r>
      <w:r w:rsidR="00FC3078" w:rsidRPr="00384915">
        <w:t>»</w:t>
      </w:r>
      <w:r w:rsidRPr="00180923">
        <w:t xml:space="preserve">, членами </w:t>
      </w:r>
      <w:r w:rsidR="00FC3078" w:rsidRPr="00384915">
        <w:t>СНТ «П</w:t>
      </w:r>
      <w:r w:rsidR="00FC3078">
        <w:t>арус</w:t>
      </w:r>
      <w:r w:rsidR="00FC3078" w:rsidRPr="00384915">
        <w:t>»</w:t>
      </w:r>
      <w:r w:rsidRPr="00180923">
        <w:t xml:space="preserve">, а также </w:t>
      </w:r>
      <w:r w:rsidR="00D01501" w:rsidRPr="00180923">
        <w:t xml:space="preserve">лицами </w:t>
      </w:r>
      <w:r w:rsidR="000C1B8B" w:rsidRPr="00384915">
        <w:t xml:space="preserve">без участия в </w:t>
      </w:r>
      <w:r w:rsidR="00FC3078" w:rsidRPr="00384915">
        <w:t>СНТ «П</w:t>
      </w:r>
      <w:r w:rsidR="00FC3078">
        <w:t>арус</w:t>
      </w:r>
      <w:r w:rsidR="00FC3078" w:rsidRPr="00384915">
        <w:t>»</w:t>
      </w:r>
      <w:r w:rsidRPr="00180923">
        <w:t>.</w:t>
      </w:r>
    </w:p>
    <w:p w14:paraId="5F49ABB8" w14:textId="77777777" w:rsidR="00EE74AB" w:rsidRPr="00384915" w:rsidRDefault="00EE74AB" w:rsidP="00EE74AB">
      <w:pPr>
        <w:pStyle w:val="ConsPlusNormal"/>
        <w:ind w:firstLine="540"/>
        <w:jc w:val="both"/>
      </w:pPr>
      <w:r w:rsidRPr="00384915">
        <w:t>2</w:t>
      </w:r>
      <w:r w:rsidR="00180923">
        <w:t>8</w:t>
      </w:r>
      <w:r w:rsidRPr="00384915">
        <w:t xml:space="preserve">. В решении общего собрания членов </w:t>
      </w:r>
      <w:r w:rsidR="00FC3078" w:rsidRPr="00384915">
        <w:t>СНТ «П</w:t>
      </w:r>
      <w:r w:rsidR="00FC3078">
        <w:t>арус</w:t>
      </w:r>
      <w:r w:rsidR="00FC3078" w:rsidRPr="00384915">
        <w:t>»</w:t>
      </w:r>
      <w:r w:rsidRPr="00384915">
        <w:t xml:space="preserve"> о передаче недвижимого имущества общего пользования в общую долевую собственность собственников садовых земельных участков, расположенных в границах </w:t>
      </w:r>
      <w:r w:rsidR="00FC3078" w:rsidRPr="00384915">
        <w:t>СНТ «П</w:t>
      </w:r>
      <w:r w:rsidR="00FC3078">
        <w:t>арус</w:t>
      </w:r>
      <w:r w:rsidR="00FC3078" w:rsidRPr="00384915">
        <w:t>»</w:t>
      </w:r>
      <w:r w:rsidRPr="00384915">
        <w:t xml:space="preserve"> указываются:</w:t>
      </w:r>
    </w:p>
    <w:p w14:paraId="284DA469" w14:textId="77777777" w:rsidR="00EE74AB" w:rsidRPr="00384915" w:rsidRDefault="00EE74AB" w:rsidP="00EE74AB">
      <w:pPr>
        <w:pStyle w:val="ConsPlusNormal"/>
        <w:ind w:firstLine="540"/>
        <w:jc w:val="both"/>
      </w:pPr>
      <w:r w:rsidRPr="00384915">
        <w:t xml:space="preserve">1) фамилия, имя, отчество, реквизиты документов, удостоверяющих личность собственников земельных участков, расположенных в </w:t>
      </w:r>
      <w:r w:rsidR="00FC3078" w:rsidRPr="00384915">
        <w:t>СНТ «П</w:t>
      </w:r>
      <w:r w:rsidR="00FC3078">
        <w:t>арус</w:t>
      </w:r>
      <w:r w:rsidR="00FC3078" w:rsidRPr="00384915">
        <w:t>»</w:t>
      </w:r>
      <w:r w:rsidRPr="00384915">
        <w:t>, в общую долевую собственность которых передается имущество общего пользования;</w:t>
      </w:r>
    </w:p>
    <w:p w14:paraId="45A91F92" w14:textId="77777777" w:rsidR="00EE74AB" w:rsidRPr="00384915" w:rsidRDefault="00EE74AB" w:rsidP="00EE74AB">
      <w:pPr>
        <w:pStyle w:val="ConsPlusNormal"/>
        <w:ind w:firstLine="540"/>
        <w:jc w:val="both"/>
      </w:pPr>
      <w:r w:rsidRPr="00384915">
        <w:t xml:space="preserve">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w:t>
      </w:r>
      <w:r w:rsidR="00FC3078" w:rsidRPr="00384915">
        <w:t>СНТ «П</w:t>
      </w:r>
      <w:r w:rsidR="00FC3078">
        <w:t>арус</w:t>
      </w:r>
      <w:r w:rsidR="00FC3078" w:rsidRPr="00384915">
        <w:t>»</w:t>
      </w:r>
      <w:r w:rsidRPr="00384915">
        <w:t>;</w:t>
      </w:r>
    </w:p>
    <w:p w14:paraId="042CEC33" w14:textId="77777777" w:rsidR="00EE74AB" w:rsidRPr="00384915" w:rsidRDefault="00EE74AB" w:rsidP="00EE74AB">
      <w:pPr>
        <w:pStyle w:val="ConsPlusNormal"/>
        <w:ind w:firstLine="540"/>
        <w:jc w:val="both"/>
      </w:pPr>
      <w:r w:rsidRPr="00384915">
        <w:t xml:space="preserve">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w:t>
      </w:r>
      <w:r w:rsidR="00FC3078" w:rsidRPr="00384915">
        <w:t>СНТ «П</w:t>
      </w:r>
      <w:r w:rsidR="00FC3078">
        <w:t>арус</w:t>
      </w:r>
      <w:r w:rsidR="00FC3078" w:rsidRPr="00384915">
        <w:t>»</w:t>
      </w:r>
      <w:r w:rsidRPr="00384915">
        <w:t xml:space="preserve"> на передаваемое имущество общего пользования.</w:t>
      </w:r>
    </w:p>
    <w:p w14:paraId="4A6E10EE" w14:textId="77777777" w:rsidR="00EE74AB" w:rsidRPr="00384915" w:rsidRDefault="00EE74AB" w:rsidP="00EE74AB">
      <w:pPr>
        <w:pStyle w:val="ConsPlusNormal"/>
        <w:ind w:firstLine="540"/>
        <w:jc w:val="both"/>
      </w:pPr>
    </w:p>
    <w:p w14:paraId="7B8C6156" w14:textId="77777777" w:rsidR="00EE74AB" w:rsidRPr="00384915" w:rsidRDefault="00FC3078" w:rsidP="00D01501">
      <w:pPr>
        <w:pStyle w:val="ConsPlusNormal"/>
        <w:ind w:firstLine="540"/>
        <w:jc w:val="center"/>
        <w:rPr>
          <w:b/>
        </w:rPr>
      </w:pPr>
      <w:r>
        <w:rPr>
          <w:b/>
        </w:rPr>
        <w:t>4</w:t>
      </w:r>
      <w:r w:rsidR="00D01501" w:rsidRPr="00384915">
        <w:rPr>
          <w:b/>
        </w:rPr>
        <w:t xml:space="preserve">.2. </w:t>
      </w:r>
      <w:r w:rsidR="00EE74AB" w:rsidRPr="00384915">
        <w:rPr>
          <w:b/>
        </w:rPr>
        <w:t>Правление товарищества</w:t>
      </w:r>
    </w:p>
    <w:p w14:paraId="537F0924" w14:textId="77777777" w:rsidR="00EE74AB" w:rsidRPr="00384915" w:rsidRDefault="00EE74AB" w:rsidP="00EE74AB">
      <w:pPr>
        <w:pStyle w:val="ConsPlusNormal"/>
        <w:ind w:firstLine="540"/>
        <w:jc w:val="both"/>
      </w:pPr>
    </w:p>
    <w:p w14:paraId="4B8E8F4E" w14:textId="77777777" w:rsidR="00EE74AB" w:rsidRPr="00384915" w:rsidRDefault="00EE74AB" w:rsidP="00EE74AB">
      <w:pPr>
        <w:pStyle w:val="ConsPlusNormal"/>
        <w:ind w:firstLine="540"/>
        <w:jc w:val="both"/>
      </w:pPr>
      <w:r w:rsidRPr="00384915">
        <w:t xml:space="preserve">1. Правление </w:t>
      </w:r>
      <w:r w:rsidR="00FC3078" w:rsidRPr="00384915">
        <w:t>СНТ «П</w:t>
      </w:r>
      <w:r w:rsidR="00FC3078">
        <w:t>арус</w:t>
      </w:r>
      <w:r w:rsidR="00FC3078" w:rsidRPr="00384915">
        <w:t>»</w:t>
      </w:r>
      <w:r w:rsidRPr="00384915">
        <w:t xml:space="preserve"> подотчетно общему собранию членов </w:t>
      </w:r>
      <w:r w:rsidR="00FC3078" w:rsidRPr="00384915">
        <w:t>СНТ «П</w:t>
      </w:r>
      <w:r w:rsidR="00FC3078">
        <w:t>арус</w:t>
      </w:r>
      <w:r w:rsidR="00FC3078" w:rsidRPr="00384915">
        <w:t>»</w:t>
      </w:r>
      <w:r w:rsidRPr="00384915">
        <w:t>.</w:t>
      </w:r>
    </w:p>
    <w:p w14:paraId="371C8C63" w14:textId="77777777" w:rsidR="00EE74AB" w:rsidRPr="00384915" w:rsidRDefault="00EE74AB" w:rsidP="00EE74AB">
      <w:pPr>
        <w:pStyle w:val="ConsPlusNormal"/>
        <w:ind w:firstLine="540"/>
        <w:jc w:val="both"/>
      </w:pPr>
      <w:r w:rsidRPr="00384915">
        <w:t xml:space="preserve">2. Председатель </w:t>
      </w:r>
      <w:r w:rsidR="00FC3078" w:rsidRPr="00384915">
        <w:t>СНТ «П</w:t>
      </w:r>
      <w:r w:rsidR="00FC3078">
        <w:t>арус</w:t>
      </w:r>
      <w:r w:rsidR="00FC3078" w:rsidRPr="00384915">
        <w:t>»</w:t>
      </w:r>
      <w:r w:rsidRPr="00384915">
        <w:t xml:space="preserve"> является членом правления </w:t>
      </w:r>
      <w:r w:rsidR="00FC3078" w:rsidRPr="00384915">
        <w:t>СНТ «П</w:t>
      </w:r>
      <w:r w:rsidR="00FC3078">
        <w:t>арус</w:t>
      </w:r>
      <w:r w:rsidR="00FC3078" w:rsidRPr="00384915">
        <w:t>»</w:t>
      </w:r>
      <w:r w:rsidRPr="00384915">
        <w:t xml:space="preserve"> и его председателем.</w:t>
      </w:r>
    </w:p>
    <w:p w14:paraId="5D427EC4" w14:textId="77777777" w:rsidR="00EE74AB" w:rsidRPr="00384915" w:rsidRDefault="00EE74AB" w:rsidP="00EE74AB">
      <w:pPr>
        <w:pStyle w:val="ConsPlusNormal"/>
        <w:ind w:firstLine="540"/>
        <w:jc w:val="both"/>
      </w:pPr>
      <w:r w:rsidRPr="00384915">
        <w:t xml:space="preserve">3. Количество членов правления </w:t>
      </w:r>
      <w:r w:rsidR="00FC3078" w:rsidRPr="00384915">
        <w:t>СНТ «П</w:t>
      </w:r>
      <w:r w:rsidR="00FC3078">
        <w:t>арус</w:t>
      </w:r>
      <w:r w:rsidR="00FC3078" w:rsidRPr="00384915">
        <w:t>»</w:t>
      </w:r>
      <w:r w:rsidRPr="00384915">
        <w:t xml:space="preserve"> не может быть менее трех человек и должно составлять не более пяти процентов от общего числа членов </w:t>
      </w:r>
      <w:r w:rsidR="00FC3078" w:rsidRPr="00384915">
        <w:t>СНТ «П</w:t>
      </w:r>
      <w:r w:rsidR="00FC3078">
        <w:t>арус</w:t>
      </w:r>
      <w:r w:rsidR="00FC3078" w:rsidRPr="00384915">
        <w:t>»</w:t>
      </w:r>
      <w:r w:rsidRPr="00384915">
        <w:t>.</w:t>
      </w:r>
    </w:p>
    <w:p w14:paraId="5B060602" w14:textId="77777777" w:rsidR="00EE74AB" w:rsidRPr="00384915" w:rsidRDefault="00EE74AB" w:rsidP="00EE74AB">
      <w:pPr>
        <w:pStyle w:val="ConsPlusNormal"/>
        <w:ind w:firstLine="540"/>
        <w:jc w:val="both"/>
      </w:pPr>
      <w:r w:rsidRPr="00384915">
        <w:t xml:space="preserve">4. Заседания правления </w:t>
      </w:r>
      <w:r w:rsidR="00FC3078" w:rsidRPr="00384915">
        <w:t>СНТ «П</w:t>
      </w:r>
      <w:r w:rsidR="00FC3078">
        <w:t>арус</w:t>
      </w:r>
      <w:r w:rsidR="00FC3078" w:rsidRPr="00384915">
        <w:t>»</w:t>
      </w:r>
      <w:r w:rsidRPr="00384915">
        <w:t xml:space="preserve"> созываются председателем </w:t>
      </w:r>
      <w:r w:rsidR="00FC3078" w:rsidRPr="00384915">
        <w:t>СНТ «П</w:t>
      </w:r>
      <w:r w:rsidR="00FC3078">
        <w:t>арус</w:t>
      </w:r>
      <w:r w:rsidR="00FC3078" w:rsidRPr="00384915">
        <w:t>»</w:t>
      </w:r>
      <w:r w:rsidRPr="00384915">
        <w:t xml:space="preserve"> по мере необходимости.</w:t>
      </w:r>
    </w:p>
    <w:p w14:paraId="11216EA5" w14:textId="77777777" w:rsidR="00EE74AB" w:rsidRPr="00384915" w:rsidRDefault="00EE74AB" w:rsidP="00EE74AB">
      <w:pPr>
        <w:pStyle w:val="ConsPlusNormal"/>
        <w:ind w:firstLine="540"/>
        <w:jc w:val="both"/>
      </w:pPr>
      <w:r w:rsidRPr="00384915">
        <w:t xml:space="preserve">5. Заседание правления </w:t>
      </w:r>
      <w:r w:rsidR="00FC3078" w:rsidRPr="00384915">
        <w:t>СНТ «П</w:t>
      </w:r>
      <w:r w:rsidR="00FC3078">
        <w:t>арус</w:t>
      </w:r>
      <w:r w:rsidR="00FC3078" w:rsidRPr="00384915">
        <w:t>»</w:t>
      </w:r>
      <w:r w:rsidRPr="00384915">
        <w:t xml:space="preserve"> правомочно, если на нем присутствует не менее половины его членов.</w:t>
      </w:r>
    </w:p>
    <w:p w14:paraId="4A9E6358" w14:textId="77777777" w:rsidR="00EE74AB" w:rsidRPr="00384915" w:rsidRDefault="00EE74AB" w:rsidP="00EE74AB">
      <w:pPr>
        <w:pStyle w:val="ConsPlusNormal"/>
        <w:ind w:firstLine="540"/>
        <w:jc w:val="both"/>
      </w:pPr>
      <w:r w:rsidRPr="00384915">
        <w:t xml:space="preserve">6. Решения правления </w:t>
      </w:r>
      <w:r w:rsidR="00FC3078" w:rsidRPr="00384915">
        <w:t>СНТ «П</w:t>
      </w:r>
      <w:r w:rsidR="00FC3078">
        <w:t>арус</w:t>
      </w:r>
      <w:r w:rsidR="00FC3078" w:rsidRPr="00384915">
        <w:t>»</w:t>
      </w:r>
      <w:r w:rsidRPr="00384915">
        <w:t xml:space="preserve">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14:paraId="3955F1AC" w14:textId="77777777" w:rsidR="00EE74AB" w:rsidRPr="00384915" w:rsidRDefault="00EE74AB" w:rsidP="00EE74AB">
      <w:pPr>
        <w:pStyle w:val="ConsPlusNormal"/>
        <w:ind w:firstLine="540"/>
        <w:jc w:val="both"/>
      </w:pPr>
      <w:r w:rsidRPr="00384915">
        <w:t>7. К полномочиям правления товарищества относятся:</w:t>
      </w:r>
    </w:p>
    <w:p w14:paraId="312530FF" w14:textId="77777777" w:rsidR="00EE74AB" w:rsidRPr="00384915" w:rsidRDefault="00EE74AB" w:rsidP="00EE74AB">
      <w:pPr>
        <w:pStyle w:val="ConsPlusNormal"/>
        <w:ind w:firstLine="540"/>
        <w:jc w:val="both"/>
      </w:pPr>
      <w:r w:rsidRPr="00384915">
        <w:t>1) выполнение решений общего собрания членов товарищества;</w:t>
      </w:r>
    </w:p>
    <w:p w14:paraId="7AD5747C" w14:textId="77777777" w:rsidR="00EE74AB" w:rsidRPr="00384915" w:rsidRDefault="00EE74AB" w:rsidP="00EE74AB">
      <w:pPr>
        <w:pStyle w:val="ConsPlusNormal"/>
        <w:ind w:firstLine="540"/>
        <w:jc w:val="both"/>
      </w:pPr>
      <w:r w:rsidRPr="00384915">
        <w:t xml:space="preserve">2) принятие решения о проведении общего собрания членов </w:t>
      </w:r>
      <w:r w:rsidR="00FC3078" w:rsidRPr="00384915">
        <w:t>СНТ «П</w:t>
      </w:r>
      <w:r w:rsidR="00FC3078">
        <w:t>арус</w:t>
      </w:r>
      <w:r w:rsidR="00FC3078" w:rsidRPr="00384915">
        <w:t>»</w:t>
      </w:r>
      <w:r w:rsidRPr="00384915">
        <w:t xml:space="preserve"> или обеспечение принятия решения общего собрания членов </w:t>
      </w:r>
      <w:r w:rsidR="00FC3078" w:rsidRPr="00384915">
        <w:t>СНТ «П</w:t>
      </w:r>
      <w:r w:rsidR="00FC3078">
        <w:t>арус</w:t>
      </w:r>
      <w:r w:rsidR="00FC3078" w:rsidRPr="00384915">
        <w:t>»</w:t>
      </w:r>
      <w:r w:rsidRPr="00384915">
        <w:t>в форме очно-заочного или заочного голосования;</w:t>
      </w:r>
    </w:p>
    <w:p w14:paraId="69E2AEAF" w14:textId="77777777" w:rsidR="00EE74AB" w:rsidRPr="00384915" w:rsidRDefault="00EE74AB" w:rsidP="00EE74AB">
      <w:pPr>
        <w:pStyle w:val="ConsPlusNormal"/>
        <w:ind w:firstLine="540"/>
        <w:jc w:val="both"/>
      </w:pPr>
      <w:r w:rsidRPr="00384915">
        <w:t xml:space="preserve">3) принятие решения о проведении внеочередного общего собрания членов </w:t>
      </w:r>
      <w:r w:rsidR="00FC3078" w:rsidRPr="00384915">
        <w:t>СНТ «П</w:t>
      </w:r>
      <w:r w:rsidR="00FC3078">
        <w:t>арус</w:t>
      </w:r>
      <w:r w:rsidR="00FC3078" w:rsidRPr="00384915">
        <w:t>»</w:t>
      </w:r>
      <w:r w:rsidRPr="00384915">
        <w:t xml:space="preserve"> или о необходимости проведения внеочередного общего собрания членов </w:t>
      </w:r>
      <w:r w:rsidR="00FC3078" w:rsidRPr="00384915">
        <w:t>СНТ «П</w:t>
      </w:r>
      <w:r w:rsidR="00FC3078">
        <w:t>арус</w:t>
      </w:r>
      <w:r w:rsidR="00FC3078" w:rsidRPr="00384915">
        <w:t>»</w:t>
      </w:r>
      <w:r w:rsidRPr="00384915">
        <w:t xml:space="preserve"> в форме очно-заочного или заочного голосования;</w:t>
      </w:r>
    </w:p>
    <w:p w14:paraId="3854504F" w14:textId="77777777" w:rsidR="00EE74AB" w:rsidRPr="00384915" w:rsidRDefault="00EE74AB" w:rsidP="00EE74AB">
      <w:pPr>
        <w:pStyle w:val="ConsPlusNormal"/>
        <w:ind w:firstLine="540"/>
        <w:jc w:val="both"/>
      </w:pPr>
      <w:r w:rsidRPr="00384915">
        <w:t>4) руководство текущей деятельностью товарищества;</w:t>
      </w:r>
    </w:p>
    <w:p w14:paraId="1599AD49" w14:textId="77777777" w:rsidR="00EE74AB" w:rsidRPr="00384915" w:rsidRDefault="00EE74AB" w:rsidP="00EE74AB">
      <w:pPr>
        <w:pStyle w:val="ConsPlusNormal"/>
        <w:ind w:firstLine="540"/>
        <w:jc w:val="both"/>
      </w:pPr>
      <w:r w:rsidRPr="00384915">
        <w:t xml:space="preserve">5) принятие решений о заключении договоров с </w:t>
      </w:r>
      <w:r w:rsidR="00BF1110" w:rsidRPr="00384915">
        <w:t>управляющей компанией</w:t>
      </w:r>
      <w:r w:rsidRPr="00384915">
        <w:t xml:space="preserve">, обеспечение пожарной безопасности и иную деятельность, направленную на достижение целей </w:t>
      </w:r>
      <w:r w:rsidR="00FC3078" w:rsidRPr="00384915">
        <w:t>СНТ «П</w:t>
      </w:r>
      <w:r w:rsidR="00FC3078">
        <w:t>арус</w:t>
      </w:r>
      <w:r w:rsidR="00FC3078" w:rsidRPr="00384915">
        <w:t>»</w:t>
      </w:r>
      <w:r w:rsidRPr="00384915">
        <w:t>;</w:t>
      </w:r>
    </w:p>
    <w:p w14:paraId="4399810B" w14:textId="77777777" w:rsidR="00EE74AB" w:rsidRPr="00384915" w:rsidRDefault="00BF1110" w:rsidP="00EE74AB">
      <w:pPr>
        <w:pStyle w:val="ConsPlusNormal"/>
        <w:ind w:firstLine="540"/>
        <w:jc w:val="both"/>
      </w:pPr>
      <w:r w:rsidRPr="00384915">
        <w:t>6</w:t>
      </w:r>
      <w:r w:rsidR="00EE74AB" w:rsidRPr="00384915">
        <w:t xml:space="preserve">) обеспечение создания и использования имущества общего пользования </w:t>
      </w:r>
      <w:r w:rsidR="00FC3078" w:rsidRPr="00384915">
        <w:t>СНТ «П</w:t>
      </w:r>
      <w:r w:rsidR="00FC3078">
        <w:t>арус</w:t>
      </w:r>
      <w:r w:rsidR="00FC3078" w:rsidRPr="00384915">
        <w:t>»</w:t>
      </w:r>
      <w:r w:rsidR="00EE74AB" w:rsidRPr="00384915">
        <w:t>, а также создание необходимых условий для совместного владения, пользования и распоряжения гражданами таким имуществом;</w:t>
      </w:r>
    </w:p>
    <w:p w14:paraId="72F84D52" w14:textId="77777777" w:rsidR="00EE74AB" w:rsidRPr="00384915" w:rsidRDefault="00BF1110" w:rsidP="00EE74AB">
      <w:pPr>
        <w:pStyle w:val="ConsPlusNormal"/>
        <w:ind w:firstLine="540"/>
        <w:jc w:val="both"/>
      </w:pPr>
      <w:r w:rsidRPr="00384915">
        <w:t>7</w:t>
      </w:r>
      <w:r w:rsidR="00EE74AB" w:rsidRPr="00384915">
        <w:t xml:space="preserve">) составление приходно-расходных смет и отчетов правления </w:t>
      </w:r>
      <w:r w:rsidR="00FC3078" w:rsidRPr="00384915">
        <w:t>СНТ «П</w:t>
      </w:r>
      <w:r w:rsidR="00FC3078">
        <w:t>арус</w:t>
      </w:r>
      <w:r w:rsidR="00FC3078" w:rsidRPr="00384915">
        <w:t>»</w:t>
      </w:r>
      <w:r w:rsidR="00EE74AB" w:rsidRPr="00384915">
        <w:t xml:space="preserve"> и представление их на утверждение общему собранию членов </w:t>
      </w:r>
      <w:r w:rsidR="00FC3078" w:rsidRPr="00384915">
        <w:t>СНТ «П</w:t>
      </w:r>
      <w:r w:rsidR="00FC3078">
        <w:t>арус</w:t>
      </w:r>
      <w:r w:rsidR="00FC3078" w:rsidRPr="00384915">
        <w:t>»</w:t>
      </w:r>
      <w:r w:rsidR="00EE74AB" w:rsidRPr="00384915">
        <w:t>;</w:t>
      </w:r>
    </w:p>
    <w:p w14:paraId="3ABB4A2F" w14:textId="77777777" w:rsidR="00EE74AB" w:rsidRPr="00384915" w:rsidRDefault="00BF1110" w:rsidP="00EE74AB">
      <w:pPr>
        <w:pStyle w:val="ConsPlusNormal"/>
        <w:ind w:firstLine="540"/>
        <w:jc w:val="both"/>
      </w:pPr>
      <w:r w:rsidRPr="00384915">
        <w:t>8</w:t>
      </w:r>
      <w:r w:rsidR="00EE74AB" w:rsidRPr="00384915">
        <w:t xml:space="preserve">) ведение </w:t>
      </w:r>
      <w:r w:rsidRPr="00384915">
        <w:t xml:space="preserve">контроля </w:t>
      </w:r>
      <w:r w:rsidR="00273CCD" w:rsidRPr="00384915">
        <w:t>за работой управляющей компании</w:t>
      </w:r>
      <w:r w:rsidR="00EE74AB" w:rsidRPr="00384915">
        <w:t>;</w:t>
      </w:r>
    </w:p>
    <w:p w14:paraId="3E19CF9B" w14:textId="77777777" w:rsidR="00EE74AB" w:rsidRPr="00384915" w:rsidRDefault="00273CCD" w:rsidP="00EE74AB">
      <w:pPr>
        <w:pStyle w:val="ConsPlusNormal"/>
        <w:ind w:firstLine="540"/>
        <w:jc w:val="both"/>
      </w:pPr>
      <w:r w:rsidRPr="00384915">
        <w:t>9</w:t>
      </w:r>
      <w:r w:rsidR="00EE74AB" w:rsidRPr="00384915">
        <w:t xml:space="preserve">) </w:t>
      </w:r>
      <w:r w:rsidRPr="00384915">
        <w:t>контроль</w:t>
      </w:r>
      <w:r w:rsidR="00EE74AB" w:rsidRPr="00384915">
        <w:t xml:space="preserve"> ведения делопроизводства</w:t>
      </w:r>
      <w:r w:rsidRPr="00384915">
        <w:t xml:space="preserve"> и содержание архива управляющей компанией</w:t>
      </w:r>
      <w:r w:rsidR="00EE74AB" w:rsidRPr="00384915">
        <w:t>;</w:t>
      </w:r>
    </w:p>
    <w:p w14:paraId="7F3E41AD" w14:textId="77777777" w:rsidR="00EE74AB" w:rsidRPr="00384915" w:rsidRDefault="000B4CC1" w:rsidP="00EE74AB">
      <w:pPr>
        <w:pStyle w:val="ConsPlusNormal"/>
        <w:ind w:firstLine="540"/>
        <w:jc w:val="both"/>
      </w:pPr>
      <w:r w:rsidRPr="00384915">
        <w:t>10</w:t>
      </w:r>
      <w:r w:rsidR="00EE74AB" w:rsidRPr="00384915">
        <w:t>) контроль за</w:t>
      </w:r>
      <w:r w:rsidRPr="00384915">
        <w:t>своевременным внесением взносов</w:t>
      </w:r>
      <w:r w:rsidR="00EE74AB" w:rsidRPr="00384915">
        <w:t xml:space="preserve"> предусмотренных настоящим</w:t>
      </w:r>
      <w:r w:rsidRPr="00384915">
        <w:t xml:space="preserve"> уставом</w:t>
      </w:r>
      <w:r w:rsidR="00EE74AB" w:rsidRPr="00384915">
        <w:t xml:space="preserve">, </w:t>
      </w:r>
      <w:r w:rsidRPr="00384915">
        <w:t xml:space="preserve">составление списков лиц имеющих задолженности для дальнейшего </w:t>
      </w:r>
      <w:r w:rsidR="00EE74AB" w:rsidRPr="00384915">
        <w:t>обращени</w:t>
      </w:r>
      <w:r w:rsidRPr="00384915">
        <w:t>я</w:t>
      </w:r>
      <w:r w:rsidR="00EE74AB" w:rsidRPr="00384915">
        <w:t xml:space="preserve"> в суд;</w:t>
      </w:r>
    </w:p>
    <w:p w14:paraId="126A77EC" w14:textId="77777777" w:rsidR="00EE74AB" w:rsidRPr="00384915" w:rsidRDefault="000B4CC1" w:rsidP="00EE74AB">
      <w:pPr>
        <w:pStyle w:val="ConsPlusNormal"/>
        <w:ind w:firstLine="540"/>
        <w:jc w:val="both"/>
      </w:pPr>
      <w:r w:rsidRPr="00384915">
        <w:t>11</w:t>
      </w:r>
      <w:r w:rsidR="00EE74AB" w:rsidRPr="00384915">
        <w:t xml:space="preserve">) рассмотрение заявлений членов </w:t>
      </w:r>
      <w:r w:rsidR="00FC3078" w:rsidRPr="00384915">
        <w:t>СНТ «П</w:t>
      </w:r>
      <w:r w:rsidR="00FC3078">
        <w:t>арус</w:t>
      </w:r>
      <w:r w:rsidR="00FC3078" w:rsidRPr="00384915">
        <w:t>»</w:t>
      </w:r>
      <w:r w:rsidR="00EE74AB" w:rsidRPr="00384915">
        <w:t>;</w:t>
      </w:r>
    </w:p>
    <w:p w14:paraId="198745C5" w14:textId="77777777" w:rsidR="00EE74AB" w:rsidRPr="00384915" w:rsidRDefault="00EE74AB" w:rsidP="00EE74AB">
      <w:pPr>
        <w:pStyle w:val="ConsPlusNormal"/>
        <w:ind w:firstLine="540"/>
        <w:jc w:val="both"/>
      </w:pPr>
      <w:r w:rsidRPr="00384915">
        <w:t>1</w:t>
      </w:r>
      <w:r w:rsidR="000B4CC1" w:rsidRPr="00384915">
        <w:t>2</w:t>
      </w:r>
      <w:r w:rsidRPr="00384915">
        <w:t xml:space="preserve">) </w:t>
      </w:r>
      <w:r w:rsidR="000B4CC1" w:rsidRPr="00384915">
        <w:t xml:space="preserve">контроль </w:t>
      </w:r>
      <w:r w:rsidRPr="00384915">
        <w:t xml:space="preserve">финансово-экономического обоснования размера взносов, вносимых членами </w:t>
      </w:r>
      <w:r w:rsidR="00FC3078" w:rsidRPr="00384915">
        <w:t>СНТ «П</w:t>
      </w:r>
      <w:r w:rsidR="00FC3078">
        <w:t>арус</w:t>
      </w:r>
      <w:r w:rsidR="00FC3078" w:rsidRPr="00384915">
        <w:t>»</w:t>
      </w:r>
      <w:r w:rsidRPr="00384915">
        <w:t>, и размера платы</w:t>
      </w:r>
      <w:r w:rsidR="000B4CC1" w:rsidRPr="00384915">
        <w:t xml:space="preserve"> лиц не являющимися членами </w:t>
      </w:r>
      <w:r w:rsidR="00FC3078" w:rsidRPr="00384915">
        <w:t>СНТ «П</w:t>
      </w:r>
      <w:r w:rsidR="00FC3078">
        <w:t>арус</w:t>
      </w:r>
      <w:r w:rsidR="00FC3078" w:rsidRPr="00384915">
        <w:t>»</w:t>
      </w:r>
      <w:r w:rsidRPr="00384915">
        <w:t>,</w:t>
      </w:r>
      <w:r w:rsidR="000B4CC1" w:rsidRPr="00384915">
        <w:t xml:space="preserve"> предоставленных управляющей компанией</w:t>
      </w:r>
      <w:r w:rsidRPr="00384915">
        <w:t>.</w:t>
      </w:r>
    </w:p>
    <w:p w14:paraId="758C5068" w14:textId="77777777" w:rsidR="00EE74AB" w:rsidRPr="00384915" w:rsidRDefault="00EE74AB" w:rsidP="00EE74AB">
      <w:pPr>
        <w:pStyle w:val="ConsPlusNormal"/>
        <w:ind w:firstLine="540"/>
        <w:jc w:val="both"/>
      </w:pPr>
      <w:r w:rsidRPr="00384915">
        <w:t xml:space="preserve">8. Правление </w:t>
      </w:r>
      <w:r w:rsidR="00CC282A" w:rsidRPr="00384915">
        <w:t>СНТ «П</w:t>
      </w:r>
      <w:r w:rsidR="00CC282A">
        <w:t>арус</w:t>
      </w:r>
      <w:r w:rsidR="00CC282A" w:rsidRPr="00384915">
        <w:t>»</w:t>
      </w:r>
      <w:r w:rsidR="00CC282A">
        <w:t xml:space="preserve"> в соответствии с настоящим</w:t>
      </w:r>
      <w:r w:rsidRPr="00384915">
        <w:t xml:space="preserve"> уставом имеет право принимать решения, необходимые для достижения целей деятельности </w:t>
      </w:r>
      <w:r w:rsidR="00CC282A" w:rsidRPr="00384915">
        <w:t>СНТ «П</w:t>
      </w:r>
      <w:r w:rsidR="00CC282A">
        <w:t>арус</w:t>
      </w:r>
      <w:r w:rsidR="00CC282A" w:rsidRPr="00384915">
        <w:t>»</w:t>
      </w:r>
      <w:r w:rsidRPr="00384915">
        <w:t xml:space="preserve">, за исключением решений, отнесенных Федеральным законом и уставом </w:t>
      </w:r>
      <w:r w:rsidR="00CC282A" w:rsidRPr="00384915">
        <w:t>СНТ «П</w:t>
      </w:r>
      <w:r w:rsidR="00CC282A">
        <w:t>арус</w:t>
      </w:r>
      <w:r w:rsidR="00CC282A" w:rsidRPr="00384915">
        <w:t>»</w:t>
      </w:r>
      <w:r w:rsidRPr="00384915">
        <w:t>к полномочиям иных органов товарищества.</w:t>
      </w:r>
    </w:p>
    <w:p w14:paraId="22F5AEAD" w14:textId="77777777" w:rsidR="00EE74AB" w:rsidRPr="00384915" w:rsidRDefault="00EE74AB" w:rsidP="00EE74AB">
      <w:pPr>
        <w:pStyle w:val="ConsPlusNormal"/>
        <w:ind w:firstLine="540"/>
        <w:jc w:val="both"/>
      </w:pPr>
    </w:p>
    <w:p w14:paraId="463AF74B" w14:textId="77777777" w:rsidR="00EE74AB" w:rsidRPr="00384915" w:rsidRDefault="00CC282A" w:rsidP="00F2199F">
      <w:pPr>
        <w:pStyle w:val="ConsPlusNormal"/>
        <w:ind w:firstLine="540"/>
        <w:jc w:val="center"/>
        <w:rPr>
          <w:b/>
        </w:rPr>
      </w:pPr>
      <w:r>
        <w:rPr>
          <w:b/>
        </w:rPr>
        <w:t>4</w:t>
      </w:r>
      <w:r w:rsidR="00F2199F" w:rsidRPr="00384915">
        <w:rPr>
          <w:b/>
        </w:rPr>
        <w:t xml:space="preserve">.3. </w:t>
      </w:r>
      <w:r w:rsidR="00EE74AB" w:rsidRPr="00384915">
        <w:rPr>
          <w:b/>
        </w:rPr>
        <w:t>Председатель товарищества</w:t>
      </w:r>
    </w:p>
    <w:p w14:paraId="5F2DC6EB" w14:textId="77777777" w:rsidR="00EE74AB" w:rsidRPr="00384915" w:rsidRDefault="00EE74AB" w:rsidP="00EE74AB">
      <w:pPr>
        <w:pStyle w:val="ConsPlusNormal"/>
        <w:ind w:firstLine="540"/>
        <w:jc w:val="both"/>
      </w:pPr>
    </w:p>
    <w:p w14:paraId="7A351AEE" w14:textId="77777777" w:rsidR="00EE74AB" w:rsidRPr="00384915" w:rsidRDefault="00EE74AB" w:rsidP="00EE74AB">
      <w:pPr>
        <w:pStyle w:val="ConsPlusNormal"/>
        <w:ind w:firstLine="540"/>
        <w:jc w:val="both"/>
      </w:pPr>
      <w:r w:rsidRPr="00384915">
        <w:t xml:space="preserve">1. Председатель </w:t>
      </w:r>
      <w:r w:rsidR="00CC282A" w:rsidRPr="00384915">
        <w:t>СНТ «П</w:t>
      </w:r>
      <w:r w:rsidR="00CC282A">
        <w:t>арус</w:t>
      </w:r>
      <w:r w:rsidR="00CC282A" w:rsidRPr="00384915">
        <w:t>»</w:t>
      </w:r>
      <w:r w:rsidRPr="00384915">
        <w:t xml:space="preserve"> действует без доверенности от имени </w:t>
      </w:r>
      <w:r w:rsidR="00CC282A" w:rsidRPr="00384915">
        <w:t>СНТ «П</w:t>
      </w:r>
      <w:r w:rsidR="00CC282A">
        <w:t>арус</w:t>
      </w:r>
      <w:r w:rsidR="00CC282A" w:rsidRPr="00384915">
        <w:t>»</w:t>
      </w:r>
      <w:r w:rsidRPr="00384915">
        <w:t>, в том числе:</w:t>
      </w:r>
    </w:p>
    <w:p w14:paraId="62571C70" w14:textId="77777777" w:rsidR="00EE74AB" w:rsidRPr="00384915" w:rsidRDefault="00EE74AB" w:rsidP="00EE74AB">
      <w:pPr>
        <w:pStyle w:val="ConsPlusNormal"/>
        <w:ind w:firstLine="540"/>
        <w:jc w:val="both"/>
      </w:pPr>
      <w:r w:rsidRPr="00384915">
        <w:t xml:space="preserve">1) председательствует на заседаниях правления </w:t>
      </w:r>
      <w:r w:rsidR="00CC282A" w:rsidRPr="00384915">
        <w:t>СНТ «П</w:t>
      </w:r>
      <w:r w:rsidR="00CC282A">
        <w:t>арус</w:t>
      </w:r>
      <w:r w:rsidR="00CC282A" w:rsidRPr="00384915">
        <w:t>»</w:t>
      </w:r>
      <w:r w:rsidRPr="00384915">
        <w:t>;</w:t>
      </w:r>
    </w:p>
    <w:p w14:paraId="42EAD7D1" w14:textId="77777777" w:rsidR="00EE74AB" w:rsidRPr="00384915" w:rsidRDefault="00EE74AB" w:rsidP="00EE74AB">
      <w:pPr>
        <w:pStyle w:val="ConsPlusNormal"/>
        <w:ind w:firstLine="540"/>
        <w:jc w:val="both"/>
      </w:pPr>
      <w:r w:rsidRPr="00384915">
        <w:t xml:space="preserve">2) имеет право первой подписи под финансовыми документами, которые в соответствии с </w:t>
      </w:r>
      <w:r w:rsidR="00CC282A">
        <w:t>настоящим уставом</w:t>
      </w:r>
      <w:r w:rsidRPr="00384915">
        <w:t xml:space="preserve"> не подлежат обязательному одобрению правлением </w:t>
      </w:r>
      <w:r w:rsidR="00CC282A" w:rsidRPr="00384915">
        <w:t>СНТ «П</w:t>
      </w:r>
      <w:r w:rsidR="00CC282A">
        <w:t>арус</w:t>
      </w:r>
      <w:r w:rsidR="00CC282A" w:rsidRPr="00384915">
        <w:t>»</w:t>
      </w:r>
      <w:r w:rsidRPr="00384915">
        <w:t xml:space="preserve"> или общим собранием членов </w:t>
      </w:r>
      <w:r w:rsidR="00CC282A" w:rsidRPr="00384915">
        <w:t>СНТ «П</w:t>
      </w:r>
      <w:r w:rsidR="00CC282A">
        <w:t>арус</w:t>
      </w:r>
      <w:r w:rsidR="00CC282A" w:rsidRPr="00384915">
        <w:t>»</w:t>
      </w:r>
      <w:r w:rsidRPr="00384915">
        <w:t>;</w:t>
      </w:r>
    </w:p>
    <w:p w14:paraId="466652AE" w14:textId="77777777" w:rsidR="00EE74AB" w:rsidRPr="00384915" w:rsidRDefault="00EE74AB" w:rsidP="00EE74AB">
      <w:pPr>
        <w:pStyle w:val="ConsPlusNormal"/>
        <w:ind w:firstLine="540"/>
        <w:jc w:val="both"/>
      </w:pPr>
      <w:r w:rsidRPr="00384915">
        <w:t xml:space="preserve">3) подписывает документы </w:t>
      </w:r>
      <w:r w:rsidR="00CC282A" w:rsidRPr="00384915">
        <w:t>СНТ «П</w:t>
      </w:r>
      <w:r w:rsidR="00CC282A">
        <w:t>арус</w:t>
      </w:r>
      <w:r w:rsidR="00CC282A" w:rsidRPr="00384915">
        <w:t>»</w:t>
      </w:r>
      <w:r w:rsidRPr="00384915">
        <w:t xml:space="preserve">, в том числе одобренные решением общего собрания членов </w:t>
      </w:r>
      <w:r w:rsidR="00CC282A" w:rsidRPr="00384915">
        <w:t>СНТ «П</w:t>
      </w:r>
      <w:r w:rsidR="00CC282A">
        <w:t>арус</w:t>
      </w:r>
      <w:r w:rsidR="00CC282A" w:rsidRPr="00384915">
        <w:t>»</w:t>
      </w:r>
      <w:r w:rsidRPr="00384915">
        <w:t xml:space="preserve">, а также подписывает протоколы заседания правления </w:t>
      </w:r>
      <w:r w:rsidR="00CC282A" w:rsidRPr="00384915">
        <w:t>СНТ «П</w:t>
      </w:r>
      <w:r w:rsidR="00CC282A">
        <w:t>арус</w:t>
      </w:r>
      <w:r w:rsidR="00CC282A" w:rsidRPr="00384915">
        <w:t>»</w:t>
      </w:r>
      <w:r w:rsidRPr="00384915">
        <w:t>;</w:t>
      </w:r>
    </w:p>
    <w:p w14:paraId="5E7EAA50" w14:textId="77777777" w:rsidR="00EE74AB" w:rsidRPr="00384915" w:rsidRDefault="00EE74AB" w:rsidP="00EE74AB">
      <w:pPr>
        <w:pStyle w:val="ConsPlusNormal"/>
        <w:ind w:firstLine="540"/>
        <w:jc w:val="both"/>
      </w:pPr>
      <w:r w:rsidRPr="00384915">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sidR="00CC282A" w:rsidRPr="00384915">
        <w:t>СНТ «П</w:t>
      </w:r>
      <w:r w:rsidR="00CC282A">
        <w:t>арус</w:t>
      </w:r>
      <w:r w:rsidR="00CC282A" w:rsidRPr="00384915">
        <w:t>»</w:t>
      </w:r>
      <w:r w:rsidRPr="00384915">
        <w:t xml:space="preserve"> и правления </w:t>
      </w:r>
      <w:r w:rsidR="00CC282A" w:rsidRPr="00384915">
        <w:t>СНТ «П</w:t>
      </w:r>
      <w:r w:rsidR="00CC282A">
        <w:t>арус</w:t>
      </w:r>
      <w:r w:rsidR="00CC282A" w:rsidRPr="00384915">
        <w:t>»</w:t>
      </w:r>
      <w:r w:rsidRPr="00384915">
        <w:t xml:space="preserve">, в случаях, если принятие решений о совершении таких действий относится к исключительной компетенции общего собрания членов </w:t>
      </w:r>
      <w:r w:rsidR="00CC282A" w:rsidRPr="00384915">
        <w:t>СНТ «П</w:t>
      </w:r>
      <w:r w:rsidR="00CC282A">
        <w:t>арус</w:t>
      </w:r>
      <w:r w:rsidR="00CC282A" w:rsidRPr="00384915">
        <w:t>»</w:t>
      </w:r>
      <w:r w:rsidRPr="00384915">
        <w:t xml:space="preserve"> или правления </w:t>
      </w:r>
      <w:r w:rsidR="00CC282A" w:rsidRPr="00384915">
        <w:t>СНТ «П</w:t>
      </w:r>
      <w:r w:rsidR="00CC282A">
        <w:t>арус</w:t>
      </w:r>
      <w:r w:rsidR="00CC282A" w:rsidRPr="00384915">
        <w:t>»</w:t>
      </w:r>
      <w:r w:rsidRPr="00384915">
        <w:t>;</w:t>
      </w:r>
    </w:p>
    <w:p w14:paraId="3C589561" w14:textId="77777777" w:rsidR="00EE74AB" w:rsidRPr="00384915" w:rsidRDefault="00F2199F" w:rsidP="00EE74AB">
      <w:pPr>
        <w:pStyle w:val="ConsPlusNormal"/>
        <w:ind w:firstLine="540"/>
        <w:jc w:val="both"/>
      </w:pPr>
      <w:r w:rsidRPr="00384915">
        <w:t>5</w:t>
      </w:r>
      <w:r w:rsidR="00EE74AB" w:rsidRPr="00384915">
        <w:t>) выдает доверенности без права передоверия</w:t>
      </w:r>
      <w:r w:rsidRPr="00384915">
        <w:t xml:space="preserve">, в том числе на право предоставлять интересы члена </w:t>
      </w:r>
      <w:r w:rsidR="00CC282A" w:rsidRPr="00384915">
        <w:t>СНТ «П</w:t>
      </w:r>
      <w:r w:rsidR="00CC282A">
        <w:t>арус</w:t>
      </w:r>
      <w:r w:rsidR="00CC282A" w:rsidRPr="00384915">
        <w:t>»</w:t>
      </w:r>
      <w:r w:rsidRPr="00384915">
        <w:t>на собрании</w:t>
      </w:r>
      <w:r w:rsidR="00EE74AB" w:rsidRPr="00384915">
        <w:t>;</w:t>
      </w:r>
    </w:p>
    <w:p w14:paraId="2D678DAB" w14:textId="77777777" w:rsidR="00F2199F" w:rsidRPr="00384915" w:rsidRDefault="00F2199F" w:rsidP="00F2199F">
      <w:pPr>
        <w:pStyle w:val="ConsPlusNormal"/>
        <w:ind w:firstLine="540"/>
        <w:jc w:val="both"/>
      </w:pPr>
      <w:r w:rsidRPr="00384915">
        <w:t>6</w:t>
      </w:r>
      <w:r w:rsidR="00EE74AB" w:rsidRPr="00384915">
        <w:t xml:space="preserve">) осуществляет представительство от имени </w:t>
      </w:r>
      <w:r w:rsidR="00CC282A" w:rsidRPr="00384915">
        <w:t>СНТ «П</w:t>
      </w:r>
      <w:r w:rsidR="00CC282A">
        <w:t>арус</w:t>
      </w:r>
      <w:r w:rsidR="00CC282A" w:rsidRPr="00384915">
        <w:t>»</w:t>
      </w:r>
      <w:r w:rsidR="00EE74AB" w:rsidRPr="00384915">
        <w:t xml:space="preserve"> в органах государственной власти, органах местного самоуправления, а также в отношениях с иными лицами;</w:t>
      </w:r>
    </w:p>
    <w:p w14:paraId="78B2B461" w14:textId="77777777" w:rsidR="00EE74AB" w:rsidRPr="00384915" w:rsidRDefault="00F2199F" w:rsidP="00EE74AB">
      <w:pPr>
        <w:pStyle w:val="ConsPlusNormal"/>
        <w:ind w:firstLine="540"/>
        <w:jc w:val="both"/>
      </w:pPr>
      <w:r w:rsidRPr="00384915">
        <w:t>7</w:t>
      </w:r>
      <w:r w:rsidR="00EE74AB" w:rsidRPr="00384915">
        <w:t xml:space="preserve">) рассматривает заявления членов </w:t>
      </w:r>
      <w:r w:rsidR="00CC282A" w:rsidRPr="00384915">
        <w:t>СНТ «П</w:t>
      </w:r>
      <w:r w:rsidR="00CC282A">
        <w:t>арус</w:t>
      </w:r>
      <w:r w:rsidR="00CC282A" w:rsidRPr="00384915">
        <w:t>»</w:t>
      </w:r>
      <w:r w:rsidR="00EE74AB" w:rsidRPr="00384915">
        <w:t>.</w:t>
      </w:r>
    </w:p>
    <w:p w14:paraId="7ABEF694" w14:textId="77777777" w:rsidR="00EE74AB" w:rsidRPr="00384915" w:rsidRDefault="00EE74AB" w:rsidP="00EE74AB">
      <w:pPr>
        <w:pStyle w:val="ConsPlusNormal"/>
        <w:ind w:firstLine="540"/>
        <w:jc w:val="both"/>
      </w:pPr>
      <w:r w:rsidRPr="00384915">
        <w:t xml:space="preserve">2. Председатель </w:t>
      </w:r>
      <w:r w:rsidR="00CC282A" w:rsidRPr="00384915">
        <w:t>СНТ «П</w:t>
      </w:r>
      <w:r w:rsidR="00CC282A">
        <w:t>арус</w:t>
      </w:r>
      <w:r w:rsidR="00CC282A" w:rsidRPr="00384915">
        <w:t>»</w:t>
      </w:r>
      <w:r w:rsidRPr="00384915">
        <w:t xml:space="preserve"> в соответствии с</w:t>
      </w:r>
      <w:r w:rsidR="00CC282A">
        <w:t xml:space="preserve"> настоящим</w:t>
      </w:r>
      <w:r w:rsidRPr="00384915">
        <w:t xml:space="preserve"> уставом исполняет другие необходимые для обеспечения деятельности </w:t>
      </w:r>
      <w:r w:rsidR="00CC282A" w:rsidRPr="00384915">
        <w:t>СНТ «П</w:t>
      </w:r>
      <w:r w:rsidR="00CC282A">
        <w:t>арус</w:t>
      </w:r>
      <w:r w:rsidR="00CC282A" w:rsidRPr="00384915">
        <w:t>»</w:t>
      </w:r>
      <w:r w:rsidRPr="00384915">
        <w:t xml:space="preserve"> обязанности, за исключением обязанностей, которые предусмотрены Федеральным законом и исполнение которых является полномочием иных органов товарищества.</w:t>
      </w:r>
    </w:p>
    <w:p w14:paraId="0B068A06" w14:textId="77777777" w:rsidR="00B069BA" w:rsidRPr="00384915" w:rsidRDefault="00B069BA" w:rsidP="00EE74AB">
      <w:pPr>
        <w:pStyle w:val="ConsPlusNormal"/>
        <w:ind w:firstLine="540"/>
        <w:jc w:val="both"/>
      </w:pPr>
    </w:p>
    <w:p w14:paraId="14E9BE35" w14:textId="77777777" w:rsidR="00B069BA" w:rsidRPr="00384915" w:rsidRDefault="00CC282A" w:rsidP="00B069BA">
      <w:pPr>
        <w:pStyle w:val="ConsPlusNormal"/>
        <w:ind w:firstLine="540"/>
        <w:jc w:val="center"/>
        <w:rPr>
          <w:b/>
        </w:rPr>
      </w:pPr>
      <w:r>
        <w:rPr>
          <w:b/>
        </w:rPr>
        <w:t>4</w:t>
      </w:r>
      <w:r w:rsidR="00B069BA" w:rsidRPr="00384915">
        <w:rPr>
          <w:b/>
        </w:rPr>
        <w:t xml:space="preserve">.4. Ревизор </w:t>
      </w:r>
      <w:r w:rsidR="000E2DB6" w:rsidRPr="00384915">
        <w:rPr>
          <w:b/>
        </w:rPr>
        <w:t>товарищества</w:t>
      </w:r>
    </w:p>
    <w:p w14:paraId="6632A94E" w14:textId="77777777" w:rsidR="00B069BA" w:rsidRPr="00384915" w:rsidRDefault="00B069BA" w:rsidP="00B069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Контроль за финансово-хозяйственной деятельностью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 том числе за деятельностью его председателя и правления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осуществляет ревизор.</w:t>
      </w:r>
    </w:p>
    <w:p w14:paraId="4095FC10"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Ревизором не могут быть избраны председатель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54F3CCC6"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Порядок работы ревизора и его полномочия устанавливаются настоящим  уставом. </w:t>
      </w:r>
    </w:p>
    <w:p w14:paraId="2803B567"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Ревизор </w:t>
      </w:r>
      <w:r w:rsidR="00FB00AA" w:rsidRPr="00384915">
        <w:rPr>
          <w:rFonts w:ascii="Times New Roman" w:eastAsia="Times New Roman" w:hAnsi="Times New Roman" w:cs="Times New Roman"/>
          <w:sz w:val="24"/>
          <w:szCs w:val="24"/>
          <w:lang w:val="ru-RU" w:eastAsia="ru-RU" w:bidi="ar-SA"/>
        </w:rPr>
        <w:t>по</w:t>
      </w:r>
      <w:r w:rsidRPr="00384915">
        <w:rPr>
          <w:rFonts w:ascii="Times New Roman" w:eastAsia="Times New Roman" w:hAnsi="Times New Roman" w:cs="Times New Roman"/>
          <w:sz w:val="24"/>
          <w:szCs w:val="24"/>
          <w:lang w:val="ru-RU" w:eastAsia="ru-RU" w:bidi="ar-SA"/>
        </w:rPr>
        <w:t xml:space="preserve">дотчетен общему собранию членов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3152F25B"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Ревизор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обязан:</w:t>
      </w:r>
    </w:p>
    <w:p w14:paraId="562860E7"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проверять выполнение правлением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его председателем решений общих собраний членов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законность сделок, совершенных органами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состав и состояние имущества общего пользования;</w:t>
      </w:r>
    </w:p>
    <w:p w14:paraId="661A6192"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осуществлять ревизии финансово-хозяйственной деятельности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не реже чем один раз в год либо в иной срок, если такой срок установлен решением общего собрания членов </w:t>
      </w:r>
      <w:r w:rsidR="00CC282A" w:rsidRPr="00384915">
        <w:rPr>
          <w:rFonts w:ascii="Times New Roman" w:eastAsia="Times New Roman" w:hAnsi="Times New Roman" w:cs="Times New Roman"/>
          <w:sz w:val="24"/>
          <w:szCs w:val="24"/>
          <w:lang w:val="ru-RU" w:eastAsia="ru-RU"/>
        </w:rPr>
        <w:t>СНТ «П</w:t>
      </w:r>
      <w:r w:rsidR="00CC282A">
        <w:rPr>
          <w:rFonts w:ascii="Times New Roman" w:eastAsia="Times New Roman" w:hAnsi="Times New Roman" w:cs="Times New Roman"/>
          <w:sz w:val="24"/>
          <w:szCs w:val="24"/>
          <w:lang w:val="ru-RU" w:eastAsia="ru-RU"/>
        </w:rPr>
        <w:t>арус</w:t>
      </w:r>
      <w:r w:rsidR="00CC282A"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1D1E0E36"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отчитываться об итогах ревизии перед общим собранием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с представлением предложений об устранении выявленных нарушений;</w:t>
      </w:r>
    </w:p>
    <w:p w14:paraId="2513DDDF"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сообщать общему собранию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обо всех выявленных нарушениях в деятельности органов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06338CF5"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осуществлять проверку своевременного рассмотрения правлением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или его председателем заявлений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02B3376C" w14:textId="77777777" w:rsidR="00B069BA" w:rsidRPr="00384915" w:rsidRDefault="00B069BA"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6. Органы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обязаны по запросу ревизора предоставлять заверенные копии документов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DB1745">
        <w:rPr>
          <w:rFonts w:ascii="Times New Roman" w:eastAsia="Times New Roman" w:hAnsi="Times New Roman" w:cs="Times New Roman"/>
          <w:sz w:val="24"/>
          <w:szCs w:val="24"/>
          <w:lang w:val="ru-RU" w:eastAsia="ru-RU"/>
        </w:rPr>
        <w:t>.</w:t>
      </w:r>
    </w:p>
    <w:p w14:paraId="3061E85A" w14:textId="77777777" w:rsidR="002D3AB1" w:rsidRPr="00384915" w:rsidRDefault="002D3AB1" w:rsidP="000E2D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7.</w:t>
      </w:r>
      <w:r w:rsidRPr="00384915">
        <w:rPr>
          <w:rFonts w:ascii="Times New Roman" w:eastAsia="Calibri" w:hAnsi="Times New Roman" w:cs="Times New Roman"/>
          <w:color w:val="000000"/>
          <w:sz w:val="24"/>
          <w:szCs w:val="24"/>
          <w:lang w:val="ru-RU" w:bidi="ar-SA"/>
        </w:rPr>
        <w:t xml:space="preserve"> Ревизор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Calibri" w:hAnsi="Times New Roman" w:cs="Times New Roman"/>
          <w:color w:val="000000"/>
          <w:sz w:val="24"/>
          <w:szCs w:val="24"/>
          <w:lang w:val="ru-RU" w:bidi="ar-SA"/>
        </w:rPr>
        <w:t xml:space="preserve"> несет ответственность за невыполнение или ненадлежащее выполнение обязанностей по контролю финансово-хозяйственной деятельности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DB1745">
        <w:rPr>
          <w:rFonts w:ascii="Times New Roman" w:eastAsia="Times New Roman" w:hAnsi="Times New Roman" w:cs="Times New Roman"/>
          <w:sz w:val="24"/>
          <w:szCs w:val="24"/>
          <w:lang w:val="ru-RU" w:eastAsia="ru-RU"/>
        </w:rPr>
        <w:t>.</w:t>
      </w:r>
    </w:p>
    <w:p w14:paraId="371B8E6E" w14:textId="77777777" w:rsidR="00B069BA" w:rsidRPr="00384915" w:rsidRDefault="00B069BA" w:rsidP="00B069BA">
      <w:pPr>
        <w:pStyle w:val="ConsPlusNormal"/>
        <w:ind w:firstLine="540"/>
        <w:jc w:val="center"/>
        <w:rPr>
          <w:b/>
        </w:rPr>
      </w:pPr>
    </w:p>
    <w:p w14:paraId="3733D240" w14:textId="77777777" w:rsidR="001F7E3D" w:rsidRPr="00384915" w:rsidRDefault="001F7E3D" w:rsidP="00EE74AB">
      <w:pPr>
        <w:pStyle w:val="ConsPlusNormal"/>
        <w:ind w:firstLine="540"/>
        <w:jc w:val="both"/>
      </w:pPr>
    </w:p>
    <w:p w14:paraId="5A15B53E" w14:textId="77777777" w:rsidR="001F7E3D" w:rsidRPr="00384915" w:rsidRDefault="00DB1745" w:rsidP="001F7E3D">
      <w:pPr>
        <w:pStyle w:val="ConsPlusNormal"/>
        <w:ind w:firstLine="540"/>
        <w:jc w:val="center"/>
        <w:rPr>
          <w:b/>
        </w:rPr>
      </w:pPr>
      <w:r>
        <w:rPr>
          <w:b/>
        </w:rPr>
        <w:t>5</w:t>
      </w:r>
      <w:r w:rsidR="001F7E3D" w:rsidRPr="00384915">
        <w:rPr>
          <w:b/>
        </w:rPr>
        <w:t xml:space="preserve">. </w:t>
      </w:r>
      <w:r w:rsidR="000E2DB6">
        <w:rPr>
          <w:b/>
        </w:rPr>
        <w:t>П</w:t>
      </w:r>
      <w:r w:rsidR="000E2DB6" w:rsidRPr="00384915">
        <w:rPr>
          <w:b/>
        </w:rPr>
        <w:t>орядок приема в члены товарищества</w:t>
      </w:r>
    </w:p>
    <w:p w14:paraId="0DD6FD1E" w14:textId="77777777" w:rsidR="001F7E3D" w:rsidRPr="00384915" w:rsidRDefault="000E2DB6" w:rsidP="001F7E3D">
      <w:pPr>
        <w:pStyle w:val="ConsPlusNormal"/>
        <w:ind w:firstLine="540"/>
        <w:jc w:val="center"/>
        <w:rPr>
          <w:b/>
        </w:rPr>
      </w:pPr>
      <w:r w:rsidRPr="00384915">
        <w:rPr>
          <w:b/>
        </w:rPr>
        <w:t>выход и исключение из числа членов товарищества</w:t>
      </w:r>
    </w:p>
    <w:p w14:paraId="0BB92977" w14:textId="77777777" w:rsidR="00EE74AB" w:rsidRPr="00384915" w:rsidRDefault="00EE74AB" w:rsidP="00C012D9">
      <w:pPr>
        <w:pStyle w:val="ConsPlusNormal"/>
        <w:ind w:firstLine="540"/>
        <w:jc w:val="both"/>
        <w:rPr>
          <w:highlight w:val="yellow"/>
        </w:rPr>
      </w:pPr>
    </w:p>
    <w:p w14:paraId="59786B3B" w14:textId="77777777" w:rsidR="001F7E3D"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Членами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могут являться исключительно физические лица.</w:t>
      </w:r>
    </w:p>
    <w:p w14:paraId="7BB6AEB1" w14:textId="77777777" w:rsidR="004804EB" w:rsidRPr="00384915" w:rsidRDefault="001F7E3D"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4" w:name="Par145"/>
      <w:bookmarkEnd w:id="4"/>
      <w:r w:rsidRPr="00384915">
        <w:rPr>
          <w:rFonts w:ascii="Times New Roman" w:eastAsia="Times New Roman" w:hAnsi="Times New Roman" w:cs="Times New Roman"/>
          <w:sz w:val="24"/>
          <w:szCs w:val="24"/>
          <w:lang w:val="ru-RU" w:eastAsia="ru-RU" w:bidi="ar-SA"/>
        </w:rPr>
        <w:t xml:space="preserve">2. Принятие в члены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осуществляется на основании заявления правообладателя садового земельного участка, расположенного в границах территории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которое подается в правление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для вынесения его на рассмотрение общего собрания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2A58AA99" w14:textId="77777777" w:rsidR="001F7E3D" w:rsidRPr="00384915" w:rsidRDefault="001F7E3D" w:rsidP="004804E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3. Правообладатель садового земельного участка до подачи заявления о вступлении в члены товарищества обязан ознакомиться с его уставом.</w:t>
      </w:r>
    </w:p>
    <w:p w14:paraId="26957172" w14:textId="77777777" w:rsidR="001F7E3D"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5" w:name="Par148"/>
      <w:bookmarkEnd w:id="5"/>
      <w:r w:rsidRPr="00384915">
        <w:rPr>
          <w:rFonts w:ascii="Times New Roman" w:eastAsia="Times New Roman" w:hAnsi="Times New Roman" w:cs="Times New Roman"/>
          <w:sz w:val="24"/>
          <w:szCs w:val="24"/>
          <w:lang w:val="ru-RU" w:eastAsia="ru-RU" w:bidi="ar-SA"/>
        </w:rPr>
        <w:t xml:space="preserve">4. В заявлении, о принятии в члены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указываются:</w:t>
      </w:r>
    </w:p>
    <w:p w14:paraId="4E2DEF4A" w14:textId="77777777" w:rsidR="001F7E3D"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фамилия, имя, отчество  заявителя;</w:t>
      </w:r>
    </w:p>
    <w:p w14:paraId="5341D1A8" w14:textId="77777777" w:rsidR="001F7E3D"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 адрес места жительства заявителя;</w:t>
      </w:r>
    </w:p>
    <w:p w14:paraId="1F1509D4" w14:textId="77777777" w:rsidR="001F7E3D"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0526BDCC" w14:textId="77777777" w:rsidR="005B45B4"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4) адрес электронной почты, по которому заявителем могут быть получены электронные сообщения;</w:t>
      </w:r>
    </w:p>
    <w:p w14:paraId="3A4BDBEE" w14:textId="77777777" w:rsidR="005B45B4" w:rsidRPr="00384915" w:rsidRDefault="005B45B4"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 кадастровый номер земельного участка;</w:t>
      </w:r>
    </w:p>
    <w:p w14:paraId="0B41025F" w14:textId="77777777" w:rsidR="001F7E3D" w:rsidRPr="00384915" w:rsidRDefault="005B45B4"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6</w:t>
      </w:r>
      <w:r w:rsidR="001F7E3D" w:rsidRPr="00384915">
        <w:rPr>
          <w:rFonts w:ascii="Times New Roman" w:eastAsia="Times New Roman" w:hAnsi="Times New Roman" w:cs="Times New Roman"/>
          <w:sz w:val="24"/>
          <w:szCs w:val="24"/>
          <w:lang w:val="ru-RU" w:eastAsia="ru-RU" w:bidi="ar-SA"/>
        </w:rPr>
        <w:t xml:space="preserve">) согласие заявителя на соблюдение требований устава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w:t>
      </w:r>
    </w:p>
    <w:p w14:paraId="58049FDF" w14:textId="77777777" w:rsidR="001F7E3D" w:rsidRPr="00384915" w:rsidRDefault="004804EB"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6" w:name="Par154"/>
      <w:bookmarkEnd w:id="6"/>
      <w:r w:rsidRPr="00384915">
        <w:rPr>
          <w:rFonts w:ascii="Times New Roman" w:eastAsia="Times New Roman" w:hAnsi="Times New Roman" w:cs="Times New Roman"/>
          <w:sz w:val="24"/>
          <w:szCs w:val="24"/>
          <w:lang w:val="ru-RU" w:eastAsia="ru-RU" w:bidi="ar-SA"/>
        </w:rPr>
        <w:t>5</w:t>
      </w:r>
      <w:r w:rsidR="001F7E3D" w:rsidRPr="00384915">
        <w:rPr>
          <w:rFonts w:ascii="Times New Roman" w:eastAsia="Times New Roman" w:hAnsi="Times New Roman" w:cs="Times New Roman"/>
          <w:sz w:val="24"/>
          <w:szCs w:val="24"/>
          <w:lang w:val="ru-RU" w:eastAsia="ru-RU" w:bidi="ar-SA"/>
        </w:rPr>
        <w:t xml:space="preserve">. К заявлению прилагаются копии документов о правах на земельный участок, расположенный в границах территории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w:t>
      </w:r>
    </w:p>
    <w:p w14:paraId="4476120B" w14:textId="77777777" w:rsidR="001F7E3D" w:rsidRPr="00384915" w:rsidRDefault="00714583"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6</w:t>
      </w:r>
      <w:r w:rsidR="001F7E3D" w:rsidRPr="00384915">
        <w:rPr>
          <w:rFonts w:ascii="Times New Roman" w:eastAsia="Times New Roman" w:hAnsi="Times New Roman" w:cs="Times New Roman"/>
          <w:sz w:val="24"/>
          <w:szCs w:val="24"/>
          <w:lang w:val="ru-RU" w:eastAsia="ru-RU" w:bidi="ar-SA"/>
        </w:rPr>
        <w:t xml:space="preserve">. </w:t>
      </w:r>
      <w:r w:rsidRPr="00384915">
        <w:rPr>
          <w:rFonts w:ascii="Times New Roman" w:eastAsia="Times New Roman" w:hAnsi="Times New Roman" w:cs="Times New Roman"/>
          <w:sz w:val="24"/>
          <w:szCs w:val="24"/>
          <w:lang w:val="ru-RU" w:eastAsia="ru-RU" w:bidi="ar-SA"/>
        </w:rPr>
        <w:t xml:space="preserve">Заявление о приеме в члены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рассма</w:t>
      </w:r>
      <w:r w:rsidR="001F7E3D" w:rsidRPr="00384915">
        <w:rPr>
          <w:rFonts w:ascii="Times New Roman" w:eastAsia="Times New Roman" w:hAnsi="Times New Roman" w:cs="Times New Roman"/>
          <w:sz w:val="24"/>
          <w:szCs w:val="24"/>
          <w:lang w:val="ru-RU" w:eastAsia="ru-RU" w:bidi="ar-SA"/>
        </w:rPr>
        <w:t>тр</w:t>
      </w:r>
      <w:r w:rsidRPr="00384915">
        <w:rPr>
          <w:rFonts w:ascii="Times New Roman" w:eastAsia="Times New Roman" w:hAnsi="Times New Roman" w:cs="Times New Roman"/>
          <w:sz w:val="24"/>
          <w:szCs w:val="24"/>
          <w:lang w:val="ru-RU" w:eastAsia="ru-RU" w:bidi="ar-SA"/>
        </w:rPr>
        <w:t xml:space="preserve">иваетсяближайшим </w:t>
      </w:r>
      <w:r w:rsidR="001F7E3D" w:rsidRPr="00384915">
        <w:rPr>
          <w:rFonts w:ascii="Times New Roman" w:eastAsia="Times New Roman" w:hAnsi="Times New Roman" w:cs="Times New Roman"/>
          <w:sz w:val="24"/>
          <w:szCs w:val="24"/>
          <w:lang w:val="ru-RU" w:eastAsia="ru-RU" w:bidi="ar-SA"/>
        </w:rPr>
        <w:t xml:space="preserve">общим собранием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Д</w:t>
      </w:r>
      <w:r w:rsidRPr="00384915">
        <w:rPr>
          <w:rFonts w:ascii="Times New Roman" w:eastAsia="Times New Roman" w:hAnsi="Times New Roman" w:cs="Times New Roman"/>
          <w:sz w:val="24"/>
          <w:szCs w:val="24"/>
          <w:lang w:val="ru-RU" w:eastAsia="ru-RU" w:bidi="ar-SA"/>
        </w:rPr>
        <w:t xml:space="preserve">нем приема, </w:t>
      </w:r>
      <w:r w:rsidR="001F7E3D" w:rsidRPr="00384915">
        <w:rPr>
          <w:rFonts w:ascii="Times New Roman" w:eastAsia="Times New Roman" w:hAnsi="Times New Roman" w:cs="Times New Roman"/>
          <w:sz w:val="24"/>
          <w:szCs w:val="24"/>
          <w:lang w:val="ru-RU" w:eastAsia="ru-RU" w:bidi="ar-SA"/>
        </w:rPr>
        <w:t xml:space="preserve">является день принятия соответствующего решения общим собранием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w:t>
      </w:r>
    </w:p>
    <w:p w14:paraId="009EF648" w14:textId="77777777" w:rsidR="00BD4462" w:rsidRDefault="00714583"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7</w:t>
      </w:r>
      <w:r w:rsidR="001F7E3D" w:rsidRPr="00384915">
        <w:rPr>
          <w:rFonts w:ascii="Times New Roman" w:eastAsia="Times New Roman" w:hAnsi="Times New Roman" w:cs="Times New Roman"/>
          <w:sz w:val="24"/>
          <w:szCs w:val="24"/>
          <w:lang w:val="ru-RU" w:eastAsia="ru-RU" w:bidi="ar-SA"/>
        </w:rPr>
        <w:t>. В приобретении членства</w:t>
      </w:r>
      <w:r w:rsidR="00DB1745">
        <w:rPr>
          <w:rFonts w:ascii="Times New Roman" w:eastAsia="Times New Roman" w:hAnsi="Times New Roman" w:cs="Times New Roman"/>
          <w:sz w:val="24"/>
          <w:szCs w:val="24"/>
          <w:lang w:val="ru-RU" w:eastAsia="ru-RU" w:bidi="ar-SA"/>
        </w:rPr>
        <w:t xml:space="preserve"> в</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должно быть отказано в случае, если лицо, подавшее заявление:</w:t>
      </w:r>
    </w:p>
    <w:p w14:paraId="6D5AEA2A" w14:textId="77777777" w:rsidR="00BD4462" w:rsidRPr="001653E6" w:rsidRDefault="00BD4462"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1653E6">
        <w:rPr>
          <w:rFonts w:ascii="Times New Roman" w:eastAsia="Times New Roman" w:hAnsi="Times New Roman" w:cs="Times New Roman"/>
          <w:sz w:val="24"/>
          <w:szCs w:val="24"/>
          <w:lang w:val="ru-RU" w:eastAsia="ru-RU" w:bidi="ar-SA"/>
        </w:rPr>
        <w:t xml:space="preserve">1) </w:t>
      </w:r>
      <w:r w:rsidR="001653E6">
        <w:rPr>
          <w:rFonts w:ascii="Times New Roman" w:eastAsia="Times New Roman" w:hAnsi="Times New Roman" w:cs="Times New Roman"/>
          <w:sz w:val="24"/>
          <w:szCs w:val="24"/>
          <w:lang w:val="ru-RU" w:eastAsia="ru-RU" w:bidi="ar-SA"/>
        </w:rPr>
        <w:t>имеет задолженность по</w:t>
      </w:r>
      <w:r w:rsidRPr="001653E6">
        <w:rPr>
          <w:rFonts w:ascii="Times New Roman" w:eastAsia="Times New Roman" w:hAnsi="Times New Roman" w:cs="Times New Roman"/>
          <w:sz w:val="24"/>
          <w:szCs w:val="24"/>
          <w:lang w:val="ru-RU" w:eastAsia="ru-RU" w:bidi="ar-SA"/>
        </w:rPr>
        <w:t xml:space="preserve"> членски</w:t>
      </w:r>
      <w:r w:rsidR="001653E6">
        <w:rPr>
          <w:rFonts w:ascii="Times New Roman" w:eastAsia="Times New Roman" w:hAnsi="Times New Roman" w:cs="Times New Roman"/>
          <w:sz w:val="24"/>
          <w:szCs w:val="24"/>
          <w:lang w:val="ru-RU" w:eastAsia="ru-RU" w:bidi="ar-SA"/>
        </w:rPr>
        <w:t>м</w:t>
      </w:r>
      <w:r w:rsidR="001653E6" w:rsidRPr="001653E6">
        <w:rPr>
          <w:rFonts w:ascii="Times New Roman" w:eastAsia="Times New Roman" w:hAnsi="Times New Roman" w:cs="Times New Roman"/>
          <w:sz w:val="24"/>
          <w:szCs w:val="24"/>
          <w:lang w:val="ru-RU" w:eastAsia="ru-RU" w:bidi="ar-SA"/>
        </w:rPr>
        <w:t xml:space="preserve"> и</w:t>
      </w:r>
      <w:r w:rsidRPr="001653E6">
        <w:rPr>
          <w:rFonts w:ascii="Times New Roman" w:eastAsia="Times New Roman" w:hAnsi="Times New Roman" w:cs="Times New Roman"/>
          <w:sz w:val="24"/>
          <w:szCs w:val="24"/>
          <w:lang w:val="ru-RU" w:eastAsia="ru-RU" w:bidi="ar-SA"/>
        </w:rPr>
        <w:t xml:space="preserve"> целевы</w:t>
      </w:r>
      <w:r w:rsidR="001653E6">
        <w:rPr>
          <w:rFonts w:ascii="Times New Roman" w:eastAsia="Times New Roman" w:hAnsi="Times New Roman" w:cs="Times New Roman"/>
          <w:sz w:val="24"/>
          <w:szCs w:val="24"/>
          <w:lang w:val="ru-RU" w:eastAsia="ru-RU" w:bidi="ar-SA"/>
        </w:rPr>
        <w:t>м</w:t>
      </w:r>
      <w:r w:rsidRPr="001653E6">
        <w:rPr>
          <w:rFonts w:ascii="Times New Roman" w:eastAsia="Times New Roman" w:hAnsi="Times New Roman" w:cs="Times New Roman"/>
          <w:sz w:val="24"/>
          <w:szCs w:val="24"/>
          <w:lang w:val="ru-RU" w:eastAsia="ru-RU" w:bidi="ar-SA"/>
        </w:rPr>
        <w:t xml:space="preserve"> взнос</w:t>
      </w:r>
      <w:r w:rsidR="001653E6">
        <w:rPr>
          <w:rFonts w:ascii="Times New Roman" w:eastAsia="Times New Roman" w:hAnsi="Times New Roman" w:cs="Times New Roman"/>
          <w:sz w:val="24"/>
          <w:szCs w:val="24"/>
          <w:lang w:val="ru-RU" w:eastAsia="ru-RU" w:bidi="ar-SA"/>
        </w:rPr>
        <w:t>ам</w:t>
      </w:r>
      <w:r w:rsidRPr="001653E6">
        <w:rPr>
          <w:rFonts w:ascii="Times New Roman" w:eastAsia="Times New Roman" w:hAnsi="Times New Roman" w:cs="Times New Roman"/>
          <w:sz w:val="24"/>
          <w:szCs w:val="24"/>
          <w:lang w:val="ru-RU" w:eastAsia="ru-RU" w:bidi="ar-SA"/>
        </w:rPr>
        <w:t>;</w:t>
      </w:r>
    </w:p>
    <w:p w14:paraId="53D64E6F" w14:textId="77777777" w:rsidR="001F7E3D" w:rsidRPr="00384915" w:rsidRDefault="001653E6"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2</w:t>
      </w:r>
      <w:r w:rsidR="001F7E3D" w:rsidRPr="001653E6">
        <w:rPr>
          <w:rFonts w:ascii="Times New Roman" w:eastAsia="Times New Roman" w:hAnsi="Times New Roman" w:cs="Times New Roman"/>
          <w:sz w:val="24"/>
          <w:szCs w:val="24"/>
          <w:lang w:val="ru-RU" w:eastAsia="ru-RU" w:bidi="ar-SA"/>
        </w:rPr>
        <w:t xml:space="preserve">) было ранее исключено из числа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1653E6">
        <w:rPr>
          <w:rFonts w:ascii="Times New Roman" w:eastAsia="Times New Roman" w:hAnsi="Times New Roman" w:cs="Times New Roman"/>
          <w:sz w:val="24"/>
          <w:szCs w:val="24"/>
          <w:lang w:val="ru-RU" w:eastAsia="ru-RU" w:bidi="ar-SA"/>
        </w:rPr>
        <w:t xml:space="preserve"> в связи с нарушением обязанности, </w:t>
      </w:r>
      <w:r w:rsidR="00714583" w:rsidRPr="001653E6">
        <w:rPr>
          <w:rFonts w:ascii="Times New Roman" w:eastAsia="Times New Roman" w:hAnsi="Times New Roman" w:cs="Times New Roman"/>
          <w:sz w:val="24"/>
          <w:szCs w:val="24"/>
          <w:lang w:val="ru-RU" w:eastAsia="ru-RU" w:bidi="ar-SA"/>
        </w:rPr>
        <w:t>своевременно уплачивать взносы</w:t>
      </w:r>
      <w:r w:rsidR="000666BD" w:rsidRPr="001653E6">
        <w:rPr>
          <w:rFonts w:ascii="Times New Roman" w:eastAsia="Times New Roman" w:hAnsi="Times New Roman" w:cs="Times New Roman"/>
          <w:sz w:val="24"/>
          <w:szCs w:val="24"/>
          <w:lang w:val="ru-RU" w:eastAsia="ru-RU" w:bidi="ar-SA"/>
        </w:rPr>
        <w:t>предусмотренные</w:t>
      </w:r>
      <w:r w:rsidR="000666BD" w:rsidRPr="00384915">
        <w:rPr>
          <w:rFonts w:ascii="Times New Roman" w:eastAsia="Times New Roman" w:hAnsi="Times New Roman" w:cs="Times New Roman"/>
          <w:sz w:val="24"/>
          <w:szCs w:val="24"/>
          <w:lang w:val="ru-RU" w:eastAsia="ru-RU" w:bidi="ar-SA"/>
        </w:rPr>
        <w:t xml:space="preserve"> настоящим  уставом</w:t>
      </w:r>
      <w:r w:rsidR="001F7E3D" w:rsidRPr="00384915">
        <w:rPr>
          <w:rFonts w:ascii="Times New Roman" w:eastAsia="Times New Roman" w:hAnsi="Times New Roman" w:cs="Times New Roman"/>
          <w:sz w:val="24"/>
          <w:szCs w:val="24"/>
          <w:lang w:val="ru-RU" w:eastAsia="ru-RU" w:bidi="ar-SA"/>
        </w:rPr>
        <w:t>и не устранило указанное нарушение;</w:t>
      </w:r>
    </w:p>
    <w:p w14:paraId="5F8BE365" w14:textId="77777777" w:rsidR="001F7E3D" w:rsidRPr="00384915" w:rsidRDefault="001653E6"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3</w:t>
      </w:r>
      <w:r w:rsidR="001F7E3D" w:rsidRPr="00384915">
        <w:rPr>
          <w:rFonts w:ascii="Times New Roman" w:eastAsia="Times New Roman" w:hAnsi="Times New Roman" w:cs="Times New Roman"/>
          <w:sz w:val="24"/>
          <w:szCs w:val="24"/>
          <w:lang w:val="ru-RU" w:eastAsia="ru-RU" w:bidi="ar-SA"/>
        </w:rPr>
        <w:t>) не является собственником земельного участка, расположенного в границах территории</w:t>
      </w:r>
      <w:r w:rsidR="000666BD" w:rsidRPr="00384915">
        <w:rPr>
          <w:rFonts w:ascii="Times New Roman" w:eastAsia="Times New Roman" w:hAnsi="Times New Roman" w:cs="Times New Roman"/>
          <w:sz w:val="24"/>
          <w:szCs w:val="24"/>
          <w:lang w:val="ru-RU" w:eastAsia="ru-RU" w:bidi="ar-SA"/>
        </w:rPr>
        <w:t xml:space="preserve"> СНТ «Парус»</w:t>
      </w:r>
      <w:r w:rsidR="001F7E3D" w:rsidRPr="00384915">
        <w:rPr>
          <w:rFonts w:ascii="Times New Roman" w:eastAsia="Times New Roman" w:hAnsi="Times New Roman" w:cs="Times New Roman"/>
          <w:sz w:val="24"/>
          <w:szCs w:val="24"/>
          <w:lang w:val="ru-RU" w:eastAsia="ru-RU" w:bidi="ar-SA"/>
        </w:rPr>
        <w:t>;</w:t>
      </w:r>
    </w:p>
    <w:p w14:paraId="149F8930" w14:textId="77777777" w:rsidR="001F7E3D" w:rsidRPr="00384915" w:rsidRDefault="001653E6"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4</w:t>
      </w:r>
      <w:r w:rsidR="001F7E3D" w:rsidRPr="00384915">
        <w:rPr>
          <w:rFonts w:ascii="Times New Roman" w:eastAsia="Times New Roman" w:hAnsi="Times New Roman" w:cs="Times New Roman"/>
          <w:sz w:val="24"/>
          <w:szCs w:val="24"/>
          <w:lang w:val="ru-RU" w:eastAsia="ru-RU" w:bidi="ar-SA"/>
        </w:rPr>
        <w:t>) не представило документы</w:t>
      </w:r>
      <w:r w:rsidR="000666BD" w:rsidRPr="00384915">
        <w:rPr>
          <w:rFonts w:ascii="Times New Roman" w:eastAsia="Times New Roman" w:hAnsi="Times New Roman" w:cs="Times New Roman"/>
          <w:sz w:val="24"/>
          <w:szCs w:val="24"/>
          <w:lang w:val="ru-RU" w:eastAsia="ru-RU" w:bidi="ar-SA"/>
        </w:rPr>
        <w:t xml:space="preserve"> о правах на садовый земельный участок;</w:t>
      </w:r>
    </w:p>
    <w:p w14:paraId="475EB4B4" w14:textId="77777777" w:rsidR="001F7E3D" w:rsidRPr="00384915" w:rsidRDefault="001653E6"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5</w:t>
      </w:r>
      <w:r w:rsidR="001F7E3D" w:rsidRPr="00384915">
        <w:rPr>
          <w:rFonts w:ascii="Times New Roman" w:eastAsia="Times New Roman" w:hAnsi="Times New Roman" w:cs="Times New Roman"/>
          <w:sz w:val="24"/>
          <w:szCs w:val="24"/>
          <w:lang w:val="ru-RU" w:eastAsia="ru-RU" w:bidi="ar-SA"/>
        </w:rPr>
        <w:t xml:space="preserve">) представило заявление, не соответствующее требованиям, предусмотренным </w:t>
      </w:r>
      <w:hyperlink w:anchor="Par148" w:tooltip="5. В заявлении, указанном в части 2 настоящей статьи, указываются:" w:history="1">
        <w:r w:rsidR="000666BD" w:rsidRPr="00384915">
          <w:rPr>
            <w:rFonts w:ascii="Times New Roman" w:eastAsia="Times New Roman" w:hAnsi="Times New Roman" w:cs="Times New Roman"/>
            <w:sz w:val="24"/>
            <w:szCs w:val="24"/>
            <w:lang w:val="ru-RU" w:eastAsia="ru-RU" w:bidi="ar-SA"/>
          </w:rPr>
          <w:t>4</w:t>
        </w:r>
      </w:hyperlink>
      <w:r w:rsidR="001F7E3D" w:rsidRPr="00384915">
        <w:rPr>
          <w:rFonts w:ascii="Times New Roman" w:eastAsia="Times New Roman" w:hAnsi="Times New Roman" w:cs="Times New Roman"/>
          <w:sz w:val="24"/>
          <w:szCs w:val="24"/>
          <w:lang w:val="ru-RU" w:eastAsia="ru-RU" w:bidi="ar-SA"/>
        </w:rPr>
        <w:t xml:space="preserve"> настоящей статьи.</w:t>
      </w:r>
    </w:p>
    <w:p w14:paraId="1747350F" w14:textId="77777777" w:rsidR="001F7E3D" w:rsidRPr="00384915" w:rsidRDefault="000666BD" w:rsidP="00BD446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7" w:name="Par163"/>
      <w:bookmarkEnd w:id="7"/>
      <w:r w:rsidRPr="00384915">
        <w:rPr>
          <w:rFonts w:ascii="Times New Roman" w:eastAsia="Times New Roman" w:hAnsi="Times New Roman" w:cs="Times New Roman"/>
          <w:sz w:val="24"/>
          <w:szCs w:val="24"/>
          <w:lang w:val="ru-RU" w:eastAsia="ru-RU" w:bidi="ar-SA"/>
        </w:rPr>
        <w:t>8</w:t>
      </w:r>
      <w:r w:rsidR="001F7E3D" w:rsidRPr="00384915">
        <w:rPr>
          <w:rFonts w:ascii="Times New Roman" w:eastAsia="Times New Roman" w:hAnsi="Times New Roman" w:cs="Times New Roman"/>
          <w:sz w:val="24"/>
          <w:szCs w:val="24"/>
          <w:lang w:val="ru-RU" w:eastAsia="ru-RU" w:bidi="ar-SA"/>
        </w:rPr>
        <w:t xml:space="preserve">. Каждому члену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в течение трех месяцев со дня приема в члены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по его запросу, </w:t>
      </w:r>
      <w:r w:rsidR="001F7E3D" w:rsidRPr="00384915">
        <w:rPr>
          <w:rFonts w:ascii="Times New Roman" w:eastAsia="Times New Roman" w:hAnsi="Times New Roman" w:cs="Times New Roman"/>
          <w:sz w:val="24"/>
          <w:szCs w:val="24"/>
          <w:lang w:val="ru-RU" w:eastAsia="ru-RU" w:bidi="ar-SA"/>
        </w:rPr>
        <w:t xml:space="preserve">председателем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выдается членская книжка </w:t>
      </w:r>
      <w:r w:rsidRPr="00384915">
        <w:rPr>
          <w:rFonts w:ascii="Times New Roman" w:eastAsia="Times New Roman" w:hAnsi="Times New Roman" w:cs="Times New Roman"/>
          <w:sz w:val="24"/>
          <w:szCs w:val="24"/>
          <w:lang w:val="ru-RU" w:eastAsia="ru-RU" w:bidi="ar-SA"/>
        </w:rPr>
        <w:t>подтверждающая</w:t>
      </w:r>
      <w:r w:rsidR="001F7E3D" w:rsidRPr="00384915">
        <w:rPr>
          <w:rFonts w:ascii="Times New Roman" w:eastAsia="Times New Roman" w:hAnsi="Times New Roman" w:cs="Times New Roman"/>
          <w:sz w:val="24"/>
          <w:szCs w:val="24"/>
          <w:lang w:val="ru-RU" w:eastAsia="ru-RU" w:bidi="ar-SA"/>
        </w:rPr>
        <w:t xml:space="preserve"> членство 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w:t>
      </w:r>
    </w:p>
    <w:p w14:paraId="21CB47DC" w14:textId="77777777" w:rsidR="001F7E3D" w:rsidRPr="00384915" w:rsidRDefault="001F7E3D" w:rsidP="001F7E3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p>
    <w:p w14:paraId="0E907A5F" w14:textId="77777777" w:rsidR="001F7E3D" w:rsidRPr="00384915" w:rsidRDefault="00DB1745" w:rsidP="001653E6">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val="ru-RU" w:eastAsia="ru-RU" w:bidi="ar-SA"/>
        </w:rPr>
      </w:pPr>
      <w:r>
        <w:rPr>
          <w:rFonts w:ascii="Times New Roman" w:eastAsia="Times New Roman" w:hAnsi="Times New Roman" w:cs="Times New Roman"/>
          <w:b/>
          <w:bCs/>
          <w:sz w:val="24"/>
          <w:szCs w:val="24"/>
          <w:lang w:val="ru-RU" w:eastAsia="ru-RU" w:bidi="ar-SA"/>
        </w:rPr>
        <w:t>6</w:t>
      </w:r>
      <w:r w:rsidR="001F7E3D" w:rsidRPr="00384915">
        <w:rPr>
          <w:rFonts w:ascii="Times New Roman" w:eastAsia="Times New Roman" w:hAnsi="Times New Roman" w:cs="Times New Roman"/>
          <w:b/>
          <w:bCs/>
          <w:sz w:val="24"/>
          <w:szCs w:val="24"/>
          <w:lang w:val="ru-RU" w:eastAsia="ru-RU" w:bidi="ar-SA"/>
        </w:rPr>
        <w:t>. Основания и порядок прекращения членства в товариществе</w:t>
      </w:r>
    </w:p>
    <w:p w14:paraId="57B351DF" w14:textId="77777777" w:rsidR="001F7E3D" w:rsidRPr="00384915" w:rsidRDefault="001F7E3D" w:rsidP="001F7E3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p>
    <w:p w14:paraId="1558BD2B" w14:textId="77777777" w:rsidR="001F7E3D" w:rsidRPr="00384915" w:rsidRDefault="001F7E3D" w:rsidP="001F7E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Членство 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может быть прекращено добровольно или принудительно, а также в связи с прекращением у члена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прав на принадлежащий ему садовый участок либо в связи со смертью члена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085DD658" w14:textId="77777777" w:rsidR="001F7E3D" w:rsidRPr="00384915" w:rsidRDefault="005F42A4" w:rsidP="001F7E3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w:t>
      </w:r>
      <w:r w:rsidR="001F7E3D" w:rsidRPr="00384915">
        <w:rPr>
          <w:rFonts w:ascii="Times New Roman" w:eastAsia="Times New Roman" w:hAnsi="Times New Roman" w:cs="Times New Roman"/>
          <w:sz w:val="24"/>
          <w:szCs w:val="24"/>
          <w:lang w:val="ru-RU" w:eastAsia="ru-RU" w:bidi="ar-SA"/>
        </w:rPr>
        <w:t xml:space="preserve">. Членство 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в связи с </w:t>
      </w:r>
      <w:r w:rsidRPr="00384915">
        <w:rPr>
          <w:rFonts w:ascii="Times New Roman" w:eastAsia="Times New Roman" w:hAnsi="Times New Roman" w:cs="Times New Roman"/>
          <w:sz w:val="24"/>
          <w:szCs w:val="24"/>
          <w:lang w:val="ru-RU" w:eastAsia="ru-RU" w:bidi="ar-SA"/>
        </w:rPr>
        <w:t xml:space="preserve">добровольным </w:t>
      </w:r>
      <w:r w:rsidR="001F7E3D" w:rsidRPr="00384915">
        <w:rPr>
          <w:rFonts w:ascii="Times New Roman" w:eastAsia="Times New Roman" w:hAnsi="Times New Roman" w:cs="Times New Roman"/>
          <w:sz w:val="24"/>
          <w:szCs w:val="24"/>
          <w:lang w:val="ru-RU" w:eastAsia="ru-RU" w:bidi="ar-SA"/>
        </w:rPr>
        <w:t xml:space="preserve">выходом из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прекращается со дня подачи членом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соответствующего заявления в правление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При этом принятие решения органами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о прекращении членства 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не требуется.</w:t>
      </w:r>
    </w:p>
    <w:p w14:paraId="12F49888" w14:textId="77777777" w:rsidR="00F94611" w:rsidRPr="00384915" w:rsidRDefault="005F42A4" w:rsidP="001653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8" w:name="Par172"/>
      <w:bookmarkEnd w:id="8"/>
      <w:r w:rsidRPr="00384915">
        <w:rPr>
          <w:rFonts w:ascii="Times New Roman" w:eastAsia="Times New Roman" w:hAnsi="Times New Roman" w:cs="Times New Roman"/>
          <w:sz w:val="24"/>
          <w:szCs w:val="24"/>
          <w:lang w:val="ru-RU" w:eastAsia="ru-RU" w:bidi="ar-SA"/>
        </w:rPr>
        <w:t>3</w:t>
      </w:r>
      <w:r w:rsidR="001F7E3D" w:rsidRPr="00384915">
        <w:rPr>
          <w:rFonts w:ascii="Times New Roman" w:eastAsia="Times New Roman" w:hAnsi="Times New Roman" w:cs="Times New Roman"/>
          <w:sz w:val="24"/>
          <w:szCs w:val="24"/>
          <w:lang w:val="ru-RU" w:eastAsia="ru-RU" w:bidi="ar-SA"/>
        </w:rPr>
        <w:t xml:space="preserve">. Членство 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прекращается принудительно решением общего собрания членов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со дня принятия такого решения или с иной даты, определенной данным решением, в связи</w:t>
      </w:r>
      <w:r w:rsidR="00DD2B2E" w:rsidRPr="00384915">
        <w:rPr>
          <w:rFonts w:ascii="Times New Roman" w:eastAsia="Times New Roman" w:hAnsi="Times New Roman" w:cs="Times New Roman"/>
          <w:sz w:val="24"/>
          <w:szCs w:val="24"/>
          <w:lang w:val="ru-RU" w:eastAsia="ru-RU" w:bidi="ar-SA"/>
        </w:rPr>
        <w:t>с</w:t>
      </w:r>
      <w:r w:rsidR="00F94611" w:rsidRPr="00384915">
        <w:rPr>
          <w:rFonts w:ascii="Times New Roman" w:eastAsia="Times New Roman" w:hAnsi="Times New Roman" w:cs="Times New Roman"/>
          <w:sz w:val="24"/>
          <w:szCs w:val="24"/>
          <w:lang w:val="ru-RU" w:eastAsia="ru-RU" w:bidi="ar-SA"/>
        </w:rPr>
        <w:t>:</w:t>
      </w:r>
    </w:p>
    <w:p w14:paraId="4C8C537A" w14:textId="77777777" w:rsidR="00F94611" w:rsidRPr="00384915" w:rsidRDefault="00F94611" w:rsidP="001653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w:t>
      </w:r>
      <w:r w:rsidR="001F7E3D" w:rsidRPr="00384915">
        <w:rPr>
          <w:rFonts w:ascii="Times New Roman" w:eastAsia="Times New Roman" w:hAnsi="Times New Roman" w:cs="Times New Roman"/>
          <w:sz w:val="24"/>
          <w:szCs w:val="24"/>
          <w:lang w:val="ru-RU" w:eastAsia="ru-RU" w:bidi="ar-SA"/>
        </w:rPr>
        <w:t>неуплатой взносов в течение более двух месяцев с момента возникновения этой обязанности</w:t>
      </w:r>
      <w:r w:rsidRPr="00384915">
        <w:rPr>
          <w:rFonts w:ascii="Times New Roman" w:eastAsia="Times New Roman" w:hAnsi="Times New Roman" w:cs="Times New Roman"/>
          <w:sz w:val="24"/>
          <w:szCs w:val="24"/>
          <w:lang w:val="ru-RU" w:eastAsia="ru-RU" w:bidi="ar-SA"/>
        </w:rPr>
        <w:t>;</w:t>
      </w:r>
    </w:p>
    <w:p w14:paraId="3E6B4065" w14:textId="77777777" w:rsidR="001F7E3D" w:rsidRPr="00384915" w:rsidRDefault="00F94611" w:rsidP="001653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1653E6">
        <w:rPr>
          <w:rFonts w:ascii="Times New Roman" w:eastAsia="Times New Roman" w:hAnsi="Times New Roman" w:cs="Times New Roman"/>
          <w:sz w:val="24"/>
          <w:szCs w:val="24"/>
          <w:lang w:val="ru-RU" w:eastAsia="ru-RU" w:bidi="ar-SA"/>
        </w:rPr>
        <w:t xml:space="preserve">2) непосещением общего собрания </w:t>
      </w:r>
      <w:r w:rsidR="00DD2B2E" w:rsidRPr="001653E6">
        <w:rPr>
          <w:rFonts w:ascii="Times New Roman" w:eastAsia="Times New Roman" w:hAnsi="Times New Roman" w:cs="Times New Roman"/>
          <w:sz w:val="24"/>
          <w:szCs w:val="24"/>
          <w:lang w:val="ru-RU" w:eastAsia="ru-RU" w:bidi="ar-SA"/>
        </w:rPr>
        <w:t xml:space="preserve">членом </w:t>
      </w:r>
      <w:r w:rsidR="00DB1745" w:rsidRPr="00384915">
        <w:rPr>
          <w:rFonts w:ascii="Times New Roman" w:eastAsia="Times New Roman" w:hAnsi="Times New Roman" w:cs="Times New Roman"/>
          <w:sz w:val="24"/>
          <w:szCs w:val="24"/>
          <w:lang w:val="ru-RU" w:eastAsia="ru-RU"/>
        </w:rPr>
        <w:t>СНТ «П</w:t>
      </w:r>
      <w:r w:rsidR="00DB1745">
        <w:rPr>
          <w:rFonts w:ascii="Times New Roman" w:eastAsia="Times New Roman" w:hAnsi="Times New Roman" w:cs="Times New Roman"/>
          <w:sz w:val="24"/>
          <w:szCs w:val="24"/>
          <w:lang w:val="ru-RU" w:eastAsia="ru-RU"/>
        </w:rPr>
        <w:t>арус</w:t>
      </w:r>
      <w:r w:rsidR="00DB1745" w:rsidRPr="00384915">
        <w:rPr>
          <w:rFonts w:ascii="Times New Roman" w:eastAsia="Times New Roman" w:hAnsi="Times New Roman" w:cs="Times New Roman"/>
          <w:sz w:val="24"/>
          <w:szCs w:val="24"/>
          <w:lang w:val="ru-RU" w:eastAsia="ru-RU"/>
        </w:rPr>
        <w:t>»</w:t>
      </w:r>
      <w:r w:rsidR="00DD2B2E" w:rsidRPr="001653E6">
        <w:rPr>
          <w:rFonts w:ascii="Times New Roman" w:eastAsia="Times New Roman" w:hAnsi="Times New Roman" w:cs="Times New Roman"/>
          <w:sz w:val="24"/>
          <w:szCs w:val="24"/>
          <w:lang w:val="ru-RU" w:eastAsia="ru-RU" w:bidi="ar-SA"/>
        </w:rPr>
        <w:t xml:space="preserve"> (представителем) </w:t>
      </w:r>
      <w:r w:rsidRPr="001653E6">
        <w:rPr>
          <w:rFonts w:ascii="Times New Roman" w:eastAsia="Times New Roman" w:hAnsi="Times New Roman" w:cs="Times New Roman"/>
          <w:sz w:val="24"/>
          <w:szCs w:val="24"/>
          <w:lang w:val="ru-RU" w:eastAsia="ru-RU" w:bidi="ar-SA"/>
        </w:rPr>
        <w:t>более двух раз подряд</w:t>
      </w:r>
      <w:r w:rsidR="001F7E3D" w:rsidRPr="001653E6">
        <w:rPr>
          <w:rFonts w:ascii="Times New Roman" w:eastAsia="Times New Roman" w:hAnsi="Times New Roman" w:cs="Times New Roman"/>
          <w:sz w:val="24"/>
          <w:szCs w:val="24"/>
          <w:lang w:val="ru-RU" w:eastAsia="ru-RU" w:bidi="ar-SA"/>
        </w:rPr>
        <w:t>.</w:t>
      </w:r>
    </w:p>
    <w:p w14:paraId="33922AB3" w14:textId="77777777" w:rsidR="001F7E3D" w:rsidRPr="00384915" w:rsidRDefault="005F42A4" w:rsidP="001653E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4</w:t>
      </w:r>
      <w:r w:rsidR="001F7E3D" w:rsidRPr="00384915">
        <w:rPr>
          <w:rFonts w:ascii="Times New Roman" w:eastAsia="Times New Roman" w:hAnsi="Times New Roman" w:cs="Times New Roman"/>
          <w:sz w:val="24"/>
          <w:szCs w:val="24"/>
          <w:lang w:val="ru-RU" w:eastAsia="ru-RU" w:bidi="ar-SA"/>
        </w:rPr>
        <w:t xml:space="preserve">. Председатель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не позднее чем за месяц до дня проведения общего собрания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на котором планируется рассмотреть вопрос об исключении члена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направляет данному члену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предупреждение о недопустимости </w:t>
      </w:r>
      <w:r w:rsidR="00E60414" w:rsidRPr="00384915">
        <w:rPr>
          <w:rFonts w:ascii="Times New Roman" w:eastAsia="Times New Roman" w:hAnsi="Times New Roman" w:cs="Times New Roman"/>
          <w:sz w:val="24"/>
          <w:szCs w:val="24"/>
          <w:lang w:val="ru-RU" w:eastAsia="ru-RU" w:bidi="ar-SA"/>
        </w:rPr>
        <w:t xml:space="preserve">нарушения </w:t>
      </w:r>
      <w:r w:rsidRPr="00384915">
        <w:rPr>
          <w:rFonts w:ascii="Times New Roman" w:eastAsia="Times New Roman" w:hAnsi="Times New Roman" w:cs="Times New Roman"/>
          <w:sz w:val="24"/>
          <w:szCs w:val="24"/>
          <w:lang w:val="ru-RU" w:eastAsia="ru-RU" w:bidi="ar-SA"/>
        </w:rPr>
        <w:t>настоящ</w:t>
      </w:r>
      <w:r w:rsidR="00E60414" w:rsidRPr="00384915">
        <w:rPr>
          <w:rFonts w:ascii="Times New Roman" w:eastAsia="Times New Roman" w:hAnsi="Times New Roman" w:cs="Times New Roman"/>
          <w:sz w:val="24"/>
          <w:szCs w:val="24"/>
          <w:lang w:val="ru-RU" w:eastAsia="ru-RU" w:bidi="ar-SA"/>
        </w:rPr>
        <w:t>его</w:t>
      </w:r>
      <w:r w:rsidRPr="00384915">
        <w:rPr>
          <w:rFonts w:ascii="Times New Roman" w:eastAsia="Times New Roman" w:hAnsi="Times New Roman" w:cs="Times New Roman"/>
          <w:sz w:val="24"/>
          <w:szCs w:val="24"/>
          <w:lang w:val="ru-RU" w:eastAsia="ru-RU" w:bidi="ar-SA"/>
        </w:rPr>
        <w:t xml:space="preserve"> устав</w:t>
      </w:r>
      <w:r w:rsidR="00E60414" w:rsidRPr="00384915">
        <w:rPr>
          <w:rFonts w:ascii="Times New Roman" w:eastAsia="Times New Roman" w:hAnsi="Times New Roman" w:cs="Times New Roman"/>
          <w:sz w:val="24"/>
          <w:szCs w:val="24"/>
          <w:lang w:val="ru-RU" w:eastAsia="ru-RU" w:bidi="ar-SA"/>
        </w:rPr>
        <w:t>а</w:t>
      </w:r>
      <w:r w:rsidRPr="00384915">
        <w:rPr>
          <w:rFonts w:ascii="Times New Roman" w:eastAsia="Times New Roman" w:hAnsi="Times New Roman" w:cs="Times New Roman"/>
          <w:sz w:val="24"/>
          <w:szCs w:val="24"/>
          <w:lang w:val="ru-RU" w:eastAsia="ru-RU" w:bidi="ar-SA"/>
        </w:rPr>
        <w:t xml:space="preserve">, </w:t>
      </w:r>
      <w:r w:rsidR="001F7E3D" w:rsidRPr="00384915">
        <w:rPr>
          <w:rFonts w:ascii="Times New Roman" w:eastAsia="Times New Roman" w:hAnsi="Times New Roman" w:cs="Times New Roman"/>
          <w:sz w:val="24"/>
          <w:szCs w:val="24"/>
          <w:lang w:val="ru-RU" w:eastAsia="ru-RU" w:bidi="ar-SA"/>
        </w:rPr>
        <w:t xml:space="preserve">заказным письмом с уведомлением о вручении по указанным в реестре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адресу места жительства и адресу электронной почты, по которому данным членом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могут быть получены электронные сообщения.</w:t>
      </w:r>
    </w:p>
    <w:p w14:paraId="097CDDDC" w14:textId="77777777" w:rsidR="001F7E3D" w:rsidRPr="00384915" w:rsidRDefault="005F42A4"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w:t>
      </w:r>
      <w:r w:rsidR="001F7E3D" w:rsidRPr="00384915">
        <w:rPr>
          <w:rFonts w:ascii="Times New Roman" w:eastAsia="Times New Roman" w:hAnsi="Times New Roman" w:cs="Times New Roman"/>
          <w:sz w:val="24"/>
          <w:szCs w:val="24"/>
          <w:lang w:val="ru-RU" w:eastAsia="ru-RU" w:bidi="ar-SA"/>
        </w:rPr>
        <w:t xml:space="preserve">. Член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должен быть проинформирован, о дате, времени и месте проведения общего собрания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9E214B">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на котором должен быть рассмотрен вопрос об исключении его из числа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w:t>
      </w:r>
    </w:p>
    <w:p w14:paraId="165809AE" w14:textId="77777777" w:rsidR="001F7E3D" w:rsidRPr="00384915" w:rsidRDefault="00F9461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9" w:name="Par175"/>
      <w:bookmarkEnd w:id="9"/>
      <w:r w:rsidRPr="00384915">
        <w:rPr>
          <w:rFonts w:ascii="Times New Roman" w:eastAsia="Times New Roman" w:hAnsi="Times New Roman" w:cs="Times New Roman"/>
          <w:sz w:val="24"/>
          <w:szCs w:val="24"/>
          <w:lang w:val="ru-RU" w:eastAsia="ru-RU" w:bidi="ar-SA"/>
        </w:rPr>
        <w:t>6</w:t>
      </w:r>
      <w:r w:rsidR="001F7E3D" w:rsidRPr="00384915">
        <w:rPr>
          <w:rFonts w:ascii="Times New Roman" w:eastAsia="Times New Roman" w:hAnsi="Times New Roman" w:cs="Times New Roman"/>
          <w:sz w:val="24"/>
          <w:szCs w:val="24"/>
          <w:lang w:val="ru-RU" w:eastAsia="ru-RU" w:bidi="ar-SA"/>
        </w:rPr>
        <w:t xml:space="preserve">. Решение общего собрания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о принудительном прекращении членства 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может быть обжаловано в судебном порядке.</w:t>
      </w:r>
    </w:p>
    <w:p w14:paraId="4A7819FF" w14:textId="77777777" w:rsidR="001F7E3D" w:rsidRPr="00384915" w:rsidRDefault="00F9461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7</w:t>
      </w:r>
      <w:r w:rsidR="001F7E3D" w:rsidRPr="00384915">
        <w:rPr>
          <w:rFonts w:ascii="Times New Roman" w:eastAsia="Times New Roman" w:hAnsi="Times New Roman" w:cs="Times New Roman"/>
          <w:sz w:val="24"/>
          <w:szCs w:val="24"/>
          <w:lang w:val="ru-RU" w:eastAsia="ru-RU" w:bidi="ar-SA"/>
        </w:rPr>
        <w:t xml:space="preserve">. В случае исключения члена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из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в течение десяти дней с момента вынесения </w:t>
      </w:r>
      <w:r w:rsidRPr="00384915">
        <w:rPr>
          <w:rFonts w:ascii="Times New Roman" w:eastAsia="Times New Roman" w:hAnsi="Times New Roman" w:cs="Times New Roman"/>
          <w:sz w:val="24"/>
          <w:szCs w:val="24"/>
          <w:lang w:val="ru-RU" w:eastAsia="ru-RU" w:bidi="ar-SA"/>
        </w:rPr>
        <w:t>решения общего собрания</w:t>
      </w:r>
      <w:r w:rsidR="001F7E3D" w:rsidRPr="00384915">
        <w:rPr>
          <w:rFonts w:ascii="Times New Roman" w:eastAsia="Times New Roman" w:hAnsi="Times New Roman" w:cs="Times New Roman"/>
          <w:sz w:val="24"/>
          <w:szCs w:val="24"/>
          <w:lang w:val="ru-RU" w:eastAsia="ru-RU" w:bidi="ar-SA"/>
        </w:rPr>
        <w:t xml:space="preserve"> ему направляется копия такого решения, а также уведомление, в котором указываются:</w:t>
      </w:r>
    </w:p>
    <w:p w14:paraId="7C8A37E8" w14:textId="77777777" w:rsidR="001F7E3D" w:rsidRPr="00384915" w:rsidRDefault="001F7E3D"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дата проведения общего собрания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на котором было принято решение об исключении члена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5D8FAB2D" w14:textId="77777777" w:rsidR="001F7E3D" w:rsidRPr="00384915" w:rsidRDefault="001F7E3D"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обстоятельства, послужившие основанием для прекращения членства 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6BA6CCC4" w14:textId="77777777" w:rsidR="001F7E3D" w:rsidRPr="00384915" w:rsidRDefault="001F7E3D"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условия, при выполнении которых исключенный из числа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9E214B">
        <w:rPr>
          <w:rFonts w:ascii="Times New Roman" w:eastAsia="Times New Roman" w:hAnsi="Times New Roman" w:cs="Times New Roman"/>
          <w:sz w:val="24"/>
          <w:szCs w:val="24"/>
          <w:lang w:val="ru-RU" w:eastAsia="ru-RU" w:bidi="ar-SA"/>
        </w:rPr>
        <w:t xml:space="preserve"> гражданин может быть принят в члены</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вновь после устранения нарушения, послужившего основанием для принудительного прекращения его членства.</w:t>
      </w:r>
    </w:p>
    <w:p w14:paraId="790A58DC" w14:textId="77777777" w:rsidR="00F94611" w:rsidRPr="00384915" w:rsidRDefault="00F9461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8</w:t>
      </w:r>
      <w:r w:rsidR="001F7E3D" w:rsidRPr="00384915">
        <w:rPr>
          <w:rFonts w:ascii="Times New Roman" w:eastAsia="Times New Roman" w:hAnsi="Times New Roman" w:cs="Times New Roman"/>
          <w:sz w:val="24"/>
          <w:szCs w:val="24"/>
          <w:lang w:val="ru-RU" w:eastAsia="ru-RU" w:bidi="ar-SA"/>
        </w:rPr>
        <w:t xml:space="preserve">. В связи с прекращением у члена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прав на садовый земельный участок или вследствие смерти члена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членство прекращается в день наступления соответствующего события. </w:t>
      </w:r>
      <w:bookmarkStart w:id="10" w:name="Par181"/>
      <w:bookmarkEnd w:id="10"/>
    </w:p>
    <w:p w14:paraId="1CFFF23A" w14:textId="77777777" w:rsidR="001F7E3D" w:rsidRPr="00384915" w:rsidRDefault="00F9461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9</w:t>
      </w:r>
      <w:r w:rsidR="001F7E3D" w:rsidRPr="00384915">
        <w:rPr>
          <w:rFonts w:ascii="Times New Roman" w:eastAsia="Times New Roman" w:hAnsi="Times New Roman" w:cs="Times New Roman"/>
          <w:sz w:val="24"/>
          <w:szCs w:val="24"/>
          <w:lang w:val="ru-RU" w:eastAsia="ru-RU" w:bidi="ar-SA"/>
        </w:rPr>
        <w:t xml:space="preserve">. Бывший член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в течение десяти календарных дней со дня прекращения прав на садовый земельный участок обязан уведомить в письменной форме об этом правление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1F7E3D" w:rsidRPr="00384915">
        <w:rPr>
          <w:rFonts w:ascii="Times New Roman" w:eastAsia="Times New Roman" w:hAnsi="Times New Roman" w:cs="Times New Roman"/>
          <w:sz w:val="24"/>
          <w:szCs w:val="24"/>
          <w:lang w:val="ru-RU" w:eastAsia="ru-RU" w:bidi="ar-SA"/>
        </w:rPr>
        <w:t xml:space="preserve"> с предоставлением копий документов, подтверждающих такое прекращение.</w:t>
      </w:r>
    </w:p>
    <w:p w14:paraId="21FC49C1" w14:textId="77777777" w:rsidR="001F7E3D" w:rsidRPr="00384915" w:rsidRDefault="001F7E3D"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w:t>
      </w:r>
      <w:r w:rsidR="00F94611" w:rsidRPr="00384915">
        <w:rPr>
          <w:rFonts w:ascii="Times New Roman" w:eastAsia="Times New Roman" w:hAnsi="Times New Roman" w:cs="Times New Roman"/>
          <w:sz w:val="24"/>
          <w:szCs w:val="24"/>
          <w:lang w:val="ru-RU" w:eastAsia="ru-RU" w:bidi="ar-SA"/>
        </w:rPr>
        <w:t>0</w:t>
      </w:r>
      <w:r w:rsidRPr="00384915">
        <w:rPr>
          <w:rFonts w:ascii="Times New Roman" w:eastAsia="Times New Roman" w:hAnsi="Times New Roman" w:cs="Times New Roman"/>
          <w:sz w:val="24"/>
          <w:szCs w:val="24"/>
          <w:lang w:val="ru-RU" w:eastAsia="ru-RU" w:bidi="ar-SA"/>
        </w:rPr>
        <w:t xml:space="preserve">. В случае неисполнения требования, установленного </w:t>
      </w:r>
      <w:r w:rsidR="00F94611" w:rsidRPr="00384915">
        <w:rPr>
          <w:rFonts w:ascii="Times New Roman" w:eastAsia="Times New Roman" w:hAnsi="Times New Roman" w:cs="Times New Roman"/>
          <w:sz w:val="24"/>
          <w:szCs w:val="24"/>
          <w:lang w:val="ru-RU" w:eastAsia="ru-RU" w:bidi="ar-SA"/>
        </w:rPr>
        <w:t>частью 9 н</w:t>
      </w:r>
      <w:r w:rsidRPr="00384915">
        <w:rPr>
          <w:rFonts w:ascii="Times New Roman" w:eastAsia="Times New Roman" w:hAnsi="Times New Roman" w:cs="Times New Roman"/>
          <w:sz w:val="24"/>
          <w:szCs w:val="24"/>
          <w:lang w:val="ru-RU" w:eastAsia="ru-RU" w:bidi="ar-SA"/>
        </w:rPr>
        <w:t xml:space="preserve">астоящей статьи, бывший член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несет риск отнесения на него расходов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связанных с отсутствием у правления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информации о прекращении его членства</w:t>
      </w:r>
      <w:r w:rsidR="009E214B">
        <w:rPr>
          <w:rFonts w:ascii="Times New Roman" w:eastAsia="Times New Roman" w:hAnsi="Times New Roman" w:cs="Times New Roman"/>
          <w:sz w:val="24"/>
          <w:szCs w:val="24"/>
          <w:lang w:val="ru-RU" w:eastAsia="ru-RU" w:bidi="ar-SA"/>
        </w:rPr>
        <w:t xml:space="preserve"> в</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66A62ACE" w14:textId="77777777" w:rsidR="00E60414" w:rsidRPr="00384915" w:rsidRDefault="00AA6F21" w:rsidP="008B2E1A">
      <w:pPr>
        <w:widowControl w:val="0"/>
        <w:autoSpaceDE w:val="0"/>
        <w:autoSpaceDN w:val="0"/>
        <w:adjustRightInd w:val="0"/>
        <w:spacing w:before="240" w:after="0" w:line="240" w:lineRule="auto"/>
        <w:ind w:firstLine="540"/>
        <w:jc w:val="center"/>
        <w:outlineLvl w:val="1"/>
        <w:rPr>
          <w:rFonts w:ascii="Times New Roman" w:eastAsia="Times New Roman" w:hAnsi="Times New Roman" w:cs="Times New Roman"/>
          <w:b/>
          <w:bCs/>
          <w:sz w:val="24"/>
          <w:szCs w:val="24"/>
          <w:lang w:val="ru-RU" w:eastAsia="ru-RU" w:bidi="ar-SA"/>
        </w:rPr>
      </w:pPr>
      <w:r>
        <w:rPr>
          <w:rFonts w:ascii="Times New Roman" w:eastAsia="Times New Roman" w:hAnsi="Times New Roman" w:cs="Times New Roman"/>
          <w:b/>
          <w:bCs/>
          <w:sz w:val="24"/>
          <w:szCs w:val="24"/>
          <w:lang w:val="ru-RU" w:eastAsia="ru-RU" w:bidi="ar-SA"/>
        </w:rPr>
        <w:t>7</w:t>
      </w:r>
      <w:r w:rsidR="00167557" w:rsidRPr="00384915">
        <w:rPr>
          <w:rFonts w:ascii="Times New Roman" w:eastAsia="Times New Roman" w:hAnsi="Times New Roman" w:cs="Times New Roman"/>
          <w:b/>
          <w:bCs/>
          <w:sz w:val="24"/>
          <w:szCs w:val="24"/>
          <w:lang w:val="ru-RU" w:eastAsia="ru-RU" w:bidi="ar-SA"/>
        </w:rPr>
        <w:t xml:space="preserve">. </w:t>
      </w:r>
      <w:r w:rsidR="00E60414" w:rsidRPr="00384915">
        <w:rPr>
          <w:rFonts w:ascii="Times New Roman" w:eastAsia="Times New Roman" w:hAnsi="Times New Roman" w:cs="Times New Roman"/>
          <w:b/>
          <w:bCs/>
          <w:sz w:val="24"/>
          <w:szCs w:val="24"/>
          <w:lang w:val="ru-RU" w:eastAsia="ru-RU" w:bidi="ar-SA"/>
        </w:rPr>
        <w:t>Реестр членов товарищества</w:t>
      </w:r>
    </w:p>
    <w:p w14:paraId="0FC51BCC" w14:textId="77777777" w:rsidR="00E60414" w:rsidRPr="00384915" w:rsidRDefault="00E60414" w:rsidP="00E6041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p>
    <w:p w14:paraId="17C8175C" w14:textId="77777777" w:rsidR="00E60414" w:rsidRPr="00384915" w:rsidRDefault="00E60414" w:rsidP="00E6041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w:t>
      </w:r>
      <w:r w:rsidR="00167557" w:rsidRPr="00384915">
        <w:rPr>
          <w:rFonts w:ascii="Times New Roman" w:eastAsia="Times New Roman" w:hAnsi="Times New Roman" w:cs="Times New Roman"/>
          <w:sz w:val="24"/>
          <w:szCs w:val="24"/>
          <w:lang w:val="ru-RU" w:eastAsia="ru-RU" w:bidi="ar-SA"/>
        </w:rPr>
        <w:t>В</w:t>
      </w:r>
      <w:r w:rsidRPr="00384915">
        <w:rPr>
          <w:rFonts w:ascii="Times New Roman" w:eastAsia="Times New Roman" w:hAnsi="Times New Roman" w:cs="Times New Roman"/>
          <w:sz w:val="24"/>
          <w:szCs w:val="24"/>
          <w:lang w:val="ru-RU" w:eastAsia="ru-RU" w:bidi="ar-SA"/>
        </w:rPr>
        <w:t xml:space="preserve"> соответствии с </w:t>
      </w:r>
      <w:r w:rsidR="00167557" w:rsidRPr="00384915">
        <w:rPr>
          <w:rFonts w:ascii="Times New Roman" w:eastAsia="Times New Roman" w:hAnsi="Times New Roman" w:cs="Times New Roman"/>
          <w:sz w:val="24"/>
          <w:szCs w:val="24"/>
          <w:lang w:val="ru-RU" w:eastAsia="ru-RU" w:bidi="ar-SA"/>
        </w:rPr>
        <w:t xml:space="preserve">настоящим </w:t>
      </w:r>
      <w:r w:rsidRPr="00384915">
        <w:rPr>
          <w:rFonts w:ascii="Times New Roman" w:eastAsia="Times New Roman" w:hAnsi="Times New Roman" w:cs="Times New Roman"/>
          <w:sz w:val="24"/>
          <w:szCs w:val="24"/>
          <w:lang w:val="ru-RU" w:eastAsia="ru-RU" w:bidi="ar-SA"/>
        </w:rPr>
        <w:t xml:space="preserve">уставом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председателем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или иным уполномоченным членом правления т</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создается реестр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осуществляется его ведение.</w:t>
      </w:r>
    </w:p>
    <w:p w14:paraId="7234EB60" w14:textId="77777777" w:rsidR="00E60414" w:rsidRPr="00384915" w:rsidRDefault="00E60414" w:rsidP="00E6041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Обработка персональных данных, необходимых для ведения реестра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осуществляется в соответствии с </w:t>
      </w:r>
      <w:r w:rsidR="00167557" w:rsidRPr="00384915">
        <w:rPr>
          <w:rFonts w:ascii="Times New Roman" w:eastAsia="Times New Roman" w:hAnsi="Times New Roman" w:cs="Times New Roman"/>
          <w:sz w:val="24"/>
          <w:szCs w:val="24"/>
          <w:lang w:val="ru-RU" w:eastAsia="ru-RU" w:bidi="ar-SA"/>
        </w:rPr>
        <w:t xml:space="preserve">217-ФЗ </w:t>
      </w:r>
      <w:r w:rsidRPr="00384915">
        <w:rPr>
          <w:rFonts w:ascii="Times New Roman" w:eastAsia="Times New Roman" w:hAnsi="Times New Roman" w:cs="Times New Roman"/>
          <w:sz w:val="24"/>
          <w:szCs w:val="24"/>
          <w:lang w:val="ru-RU" w:eastAsia="ru-RU" w:bidi="ar-SA"/>
        </w:rPr>
        <w:t>и законодательством о персональных данных.</w:t>
      </w:r>
    </w:p>
    <w:p w14:paraId="7336C299" w14:textId="77777777" w:rsidR="005B45B4" w:rsidRPr="00384915" w:rsidRDefault="00E60414"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w:t>
      </w:r>
      <w:r w:rsidR="005B45B4" w:rsidRPr="00384915">
        <w:rPr>
          <w:rFonts w:ascii="Times New Roman" w:eastAsia="Times New Roman" w:hAnsi="Times New Roman" w:cs="Times New Roman"/>
          <w:sz w:val="24"/>
          <w:szCs w:val="24"/>
          <w:lang w:val="ru-RU" w:eastAsia="ru-RU" w:bidi="ar-SA"/>
        </w:rPr>
        <w:t>В р</w:t>
      </w:r>
      <w:r w:rsidRPr="00384915">
        <w:rPr>
          <w:rFonts w:ascii="Times New Roman" w:eastAsia="Times New Roman" w:hAnsi="Times New Roman" w:cs="Times New Roman"/>
          <w:sz w:val="24"/>
          <w:szCs w:val="24"/>
          <w:lang w:val="ru-RU" w:eastAsia="ru-RU" w:bidi="ar-SA"/>
        </w:rPr>
        <w:t>еестр</w:t>
      </w:r>
      <w:r w:rsidR="005B45B4" w:rsidRPr="00384915">
        <w:rPr>
          <w:rFonts w:ascii="Times New Roman" w:eastAsia="Times New Roman" w:hAnsi="Times New Roman" w:cs="Times New Roman"/>
          <w:sz w:val="24"/>
          <w:szCs w:val="24"/>
          <w:lang w:val="ru-RU" w:eastAsia="ru-RU" w:bidi="ar-SA"/>
        </w:rPr>
        <w:t xml:space="preserve">е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5B45B4" w:rsidRPr="00384915">
        <w:rPr>
          <w:rFonts w:ascii="Times New Roman" w:eastAsia="Times New Roman" w:hAnsi="Times New Roman" w:cs="Times New Roman"/>
          <w:sz w:val="24"/>
          <w:szCs w:val="24"/>
          <w:lang w:val="ru-RU" w:eastAsia="ru-RU" w:bidi="ar-SA"/>
        </w:rPr>
        <w:t xml:space="preserve"> долж</w:t>
      </w:r>
      <w:r w:rsidRPr="00384915">
        <w:rPr>
          <w:rFonts w:ascii="Times New Roman" w:eastAsia="Times New Roman" w:hAnsi="Times New Roman" w:cs="Times New Roman"/>
          <w:sz w:val="24"/>
          <w:szCs w:val="24"/>
          <w:lang w:val="ru-RU" w:eastAsia="ru-RU" w:bidi="ar-SA"/>
        </w:rPr>
        <w:t>н</w:t>
      </w:r>
      <w:r w:rsidR="005B45B4" w:rsidRPr="00384915">
        <w:rPr>
          <w:rFonts w:ascii="Times New Roman" w:eastAsia="Times New Roman" w:hAnsi="Times New Roman" w:cs="Times New Roman"/>
          <w:sz w:val="24"/>
          <w:szCs w:val="24"/>
          <w:lang w:val="ru-RU" w:eastAsia="ru-RU" w:bidi="ar-SA"/>
        </w:rPr>
        <w:t>ы</w:t>
      </w:r>
      <w:r w:rsidRPr="00384915">
        <w:rPr>
          <w:rFonts w:ascii="Times New Roman" w:eastAsia="Times New Roman" w:hAnsi="Times New Roman" w:cs="Times New Roman"/>
          <w:sz w:val="24"/>
          <w:szCs w:val="24"/>
          <w:lang w:val="ru-RU" w:eastAsia="ru-RU" w:bidi="ar-SA"/>
        </w:rPr>
        <w:t xml:space="preserve"> содержать</w:t>
      </w:r>
      <w:r w:rsidR="005B45B4" w:rsidRPr="00384915">
        <w:rPr>
          <w:rFonts w:ascii="Times New Roman" w:eastAsia="Times New Roman" w:hAnsi="Times New Roman" w:cs="Times New Roman"/>
          <w:sz w:val="24"/>
          <w:szCs w:val="24"/>
          <w:lang w:val="ru-RU" w:eastAsia="ru-RU" w:bidi="ar-SA"/>
        </w:rPr>
        <w:t>ся</w:t>
      </w:r>
      <w:r w:rsidRPr="00384915">
        <w:rPr>
          <w:rFonts w:ascii="Times New Roman" w:eastAsia="Times New Roman" w:hAnsi="Times New Roman" w:cs="Times New Roman"/>
          <w:sz w:val="24"/>
          <w:szCs w:val="24"/>
          <w:lang w:val="ru-RU" w:eastAsia="ru-RU" w:bidi="ar-SA"/>
        </w:rPr>
        <w:t xml:space="preserve"> данные, указанные </w:t>
      </w:r>
      <w:bookmarkStart w:id="11" w:name="Par218"/>
      <w:bookmarkEnd w:id="11"/>
      <w:r w:rsidR="005B45B4" w:rsidRPr="00384915">
        <w:rPr>
          <w:rFonts w:ascii="Times New Roman" w:eastAsia="Times New Roman" w:hAnsi="Times New Roman" w:cs="Times New Roman"/>
          <w:sz w:val="24"/>
          <w:szCs w:val="24"/>
          <w:lang w:val="ru-RU" w:eastAsia="ru-RU" w:bidi="ar-SA"/>
        </w:rPr>
        <w:t xml:space="preserve">в заявлении о вступлении в члены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005B45B4" w:rsidRPr="00384915">
        <w:rPr>
          <w:rFonts w:ascii="Times New Roman" w:eastAsia="Times New Roman" w:hAnsi="Times New Roman" w:cs="Times New Roman"/>
          <w:sz w:val="24"/>
          <w:szCs w:val="24"/>
          <w:lang w:val="ru-RU" w:eastAsia="ru-RU" w:bidi="ar-SA"/>
        </w:rPr>
        <w:t>.</w:t>
      </w:r>
    </w:p>
    <w:p w14:paraId="16D46A2F" w14:textId="77777777" w:rsidR="00E60414" w:rsidRPr="00384915" w:rsidRDefault="00E60414"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Член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обязан предоставлять достоверные сведения, необходимые для ведения реестра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своевременно информировать председателя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 их изменении.</w:t>
      </w:r>
    </w:p>
    <w:p w14:paraId="6DFA57A0" w14:textId="77777777" w:rsidR="00E60414" w:rsidRPr="00384915" w:rsidRDefault="00E60414"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 В случае не</w:t>
      </w:r>
      <w:r w:rsidR="00DB3851" w:rsidRPr="00384915">
        <w:rPr>
          <w:rFonts w:ascii="Times New Roman" w:eastAsia="Times New Roman" w:hAnsi="Times New Roman" w:cs="Times New Roman"/>
          <w:sz w:val="24"/>
          <w:szCs w:val="24"/>
          <w:lang w:val="ru-RU" w:eastAsia="ru-RU" w:bidi="ar-SA"/>
        </w:rPr>
        <w:t xml:space="preserve"> предоставления достоверных сведений</w:t>
      </w:r>
      <w:r w:rsidRPr="00384915">
        <w:rPr>
          <w:rFonts w:ascii="Times New Roman" w:eastAsia="Times New Roman" w:hAnsi="Times New Roman" w:cs="Times New Roman"/>
          <w:sz w:val="24"/>
          <w:szCs w:val="24"/>
          <w:lang w:val="ru-RU" w:eastAsia="ru-RU" w:bidi="ar-SA"/>
        </w:rPr>
        <w:t xml:space="preserve">, член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несет риск отнесения на него расходов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связанных с отсутствием в реестре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актуальной информации.</w:t>
      </w:r>
    </w:p>
    <w:p w14:paraId="38008B10" w14:textId="77777777" w:rsidR="00E60414" w:rsidRPr="00384915" w:rsidRDefault="00E60414"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6. В отдельный раздел реестра членов </w:t>
      </w:r>
      <w:r w:rsidR="009E214B" w:rsidRPr="00384915">
        <w:rPr>
          <w:rFonts w:ascii="Times New Roman" w:eastAsia="Times New Roman" w:hAnsi="Times New Roman" w:cs="Times New Roman"/>
          <w:sz w:val="24"/>
          <w:szCs w:val="24"/>
          <w:lang w:val="ru-RU" w:eastAsia="ru-RU"/>
        </w:rPr>
        <w:t>СНТ «П</w:t>
      </w:r>
      <w:r w:rsidR="009E214B">
        <w:rPr>
          <w:rFonts w:ascii="Times New Roman" w:eastAsia="Times New Roman" w:hAnsi="Times New Roman" w:cs="Times New Roman"/>
          <w:sz w:val="24"/>
          <w:szCs w:val="24"/>
          <w:lang w:val="ru-RU" w:eastAsia="ru-RU"/>
        </w:rPr>
        <w:t>арус</w:t>
      </w:r>
      <w:r w:rsidR="009E214B"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 порядке, установленном настоящей статьей, могут быть внесены сведения о лицах</w:t>
      </w:r>
      <w:r w:rsidR="00DB3851" w:rsidRPr="00384915">
        <w:rPr>
          <w:rFonts w:ascii="Times New Roman" w:eastAsia="Times New Roman" w:hAnsi="Times New Roman" w:cs="Times New Roman"/>
          <w:sz w:val="24"/>
          <w:szCs w:val="24"/>
          <w:lang w:val="ru-RU" w:eastAsia="ru-RU" w:bidi="ar-SA"/>
        </w:rPr>
        <w:t xml:space="preserve">, не являющихся членами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00DB3851" w:rsidRPr="00384915">
        <w:rPr>
          <w:rFonts w:ascii="Times New Roman" w:eastAsia="Times New Roman" w:hAnsi="Times New Roman" w:cs="Times New Roman"/>
          <w:sz w:val="24"/>
          <w:szCs w:val="24"/>
          <w:lang w:val="ru-RU" w:eastAsia="ru-RU" w:bidi="ar-SA"/>
        </w:rPr>
        <w:t>,</w:t>
      </w:r>
      <w:r w:rsidRPr="00384915">
        <w:rPr>
          <w:rFonts w:ascii="Times New Roman" w:eastAsia="Times New Roman" w:hAnsi="Times New Roman" w:cs="Times New Roman"/>
          <w:sz w:val="24"/>
          <w:szCs w:val="24"/>
          <w:lang w:val="ru-RU" w:eastAsia="ru-RU" w:bidi="ar-SA"/>
        </w:rPr>
        <w:t xml:space="preserve"> с согласия таких лиц.</w:t>
      </w:r>
    </w:p>
    <w:p w14:paraId="07E3BB0F" w14:textId="77777777" w:rsidR="00DB3851" w:rsidRPr="00384915" w:rsidRDefault="00DB3851" w:rsidP="00DB385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val="ru-RU" w:eastAsia="ru-RU" w:bidi="ar-SA"/>
        </w:rPr>
      </w:pPr>
    </w:p>
    <w:p w14:paraId="468BE48C" w14:textId="77777777" w:rsidR="00DB3851" w:rsidRPr="00384915" w:rsidRDefault="00AA6F21" w:rsidP="00DB3851">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val="ru-RU" w:eastAsia="ru-RU" w:bidi="ar-SA"/>
        </w:rPr>
      </w:pPr>
      <w:r>
        <w:rPr>
          <w:rFonts w:ascii="Times New Roman" w:eastAsia="Times New Roman" w:hAnsi="Times New Roman" w:cs="Times New Roman"/>
          <w:b/>
          <w:bCs/>
          <w:sz w:val="24"/>
          <w:szCs w:val="24"/>
          <w:lang w:val="ru-RU" w:eastAsia="ru-RU" w:bidi="ar-SA"/>
        </w:rPr>
        <w:t>8</w:t>
      </w:r>
      <w:r w:rsidR="00DB3851" w:rsidRPr="00384915">
        <w:rPr>
          <w:rFonts w:ascii="Times New Roman" w:eastAsia="Times New Roman" w:hAnsi="Times New Roman" w:cs="Times New Roman"/>
          <w:b/>
          <w:bCs/>
          <w:sz w:val="24"/>
          <w:szCs w:val="24"/>
          <w:lang w:val="ru-RU" w:eastAsia="ru-RU" w:bidi="ar-SA"/>
        </w:rPr>
        <w:t>. Права и обязанности члена товарищества</w:t>
      </w:r>
    </w:p>
    <w:p w14:paraId="7FCBAE3D" w14:textId="77777777" w:rsidR="00DB3851" w:rsidRPr="00384915" w:rsidRDefault="00DB3851" w:rsidP="00DB385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p>
    <w:p w14:paraId="43E86321" w14:textId="77777777" w:rsidR="00DB3851" w:rsidRPr="00384915" w:rsidRDefault="00DB3851" w:rsidP="00DB385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Член СНТ «Прус» имеет право:</w:t>
      </w:r>
    </w:p>
    <w:p w14:paraId="452FC453"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в случаях и в порядке, которые предусмотрены настоящим уставом и 217-ФЗ, получать от органов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информацию о деятельности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548B8E1A"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участвовать в управлении делами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08D74F25"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добровольно прекратить членство в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4703EDCC"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обжаловать решения органов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влекущие гражданско-правовые последствия, в случаях и в порядке, которые предусмотрены федеральным законом;</w:t>
      </w:r>
    </w:p>
    <w:p w14:paraId="7CC67D27"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подавать в органы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заявления (обращения, жалобы) в порядке, установленном настоящим уставом и 217-ФЗ.</w:t>
      </w:r>
    </w:p>
    <w:p w14:paraId="65BC3D66"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Члены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обладают иными правами, предусмотренными Гражданским кодексом Российской Федерации, </w:t>
      </w:r>
      <w:r w:rsidR="003F5ADC" w:rsidRPr="00384915">
        <w:rPr>
          <w:rFonts w:ascii="Times New Roman" w:eastAsia="Times New Roman" w:hAnsi="Times New Roman" w:cs="Times New Roman"/>
          <w:sz w:val="24"/>
          <w:szCs w:val="24"/>
          <w:lang w:val="ru-RU" w:eastAsia="ru-RU" w:bidi="ar-SA"/>
        </w:rPr>
        <w:t xml:space="preserve">217-ФЗ, настоящим уставом </w:t>
      </w:r>
      <w:r w:rsidRPr="00384915">
        <w:rPr>
          <w:rFonts w:ascii="Times New Roman" w:eastAsia="Times New Roman" w:hAnsi="Times New Roman" w:cs="Times New Roman"/>
          <w:sz w:val="24"/>
          <w:szCs w:val="24"/>
          <w:lang w:val="ru-RU" w:eastAsia="ru-RU" w:bidi="ar-SA"/>
        </w:rPr>
        <w:t>и иными нормативными правовыми актами Российской Федерации.</w:t>
      </w:r>
    </w:p>
    <w:p w14:paraId="018C5231"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12" w:name="Par126"/>
      <w:bookmarkEnd w:id="12"/>
      <w:r w:rsidRPr="00384915">
        <w:rPr>
          <w:rFonts w:ascii="Times New Roman" w:eastAsia="Times New Roman" w:hAnsi="Times New Roman" w:cs="Times New Roman"/>
          <w:sz w:val="24"/>
          <w:szCs w:val="24"/>
          <w:lang w:val="ru-RU" w:eastAsia="ru-RU" w:bidi="ar-SA"/>
        </w:rPr>
        <w:t>3. Члены</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имеют право знакомиться и по заявлению получать за плату, размер которой устанавливается решением общего собрания членов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заверенные копии:</w:t>
      </w:r>
    </w:p>
    <w:p w14:paraId="7F39D6FF"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устава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с внесенными в него изменениями, документа, подтверждающего факт внесения записи в единый государственный реестр юридических лиц;</w:t>
      </w:r>
    </w:p>
    <w:p w14:paraId="68F9F37D"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бухгалтерской (финансовой) отчетности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приходно-расходных смет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отчетов об исполнении таких смет, аудиторских заключений (в случае проведения аудиторских проверок);</w:t>
      </w:r>
    </w:p>
    <w:p w14:paraId="57FEFBB8"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заключения </w:t>
      </w:r>
      <w:r w:rsidR="008D6326">
        <w:rPr>
          <w:rFonts w:ascii="Times New Roman" w:eastAsia="Times New Roman" w:hAnsi="Times New Roman" w:cs="Times New Roman"/>
          <w:sz w:val="24"/>
          <w:szCs w:val="24"/>
          <w:lang w:val="ru-RU" w:eastAsia="ru-RU" w:bidi="ar-SA"/>
        </w:rPr>
        <w:t>ревизора</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6C0B9E9A"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документов, подтверждающих права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на имущество, отражаемое на его балансе;</w:t>
      </w:r>
    </w:p>
    <w:p w14:paraId="14D07535"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протокола собрания об учреждении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протоколов общих собраний членов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заседаний правления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w:t>
      </w:r>
      <w:r w:rsidR="00AA6F21">
        <w:rPr>
          <w:rFonts w:ascii="Times New Roman" w:eastAsia="Times New Roman" w:hAnsi="Times New Roman" w:cs="Times New Roman"/>
          <w:sz w:val="24"/>
          <w:szCs w:val="24"/>
          <w:lang w:val="ru-RU" w:eastAsia="ru-RU" w:bidi="ar-SA"/>
        </w:rPr>
        <w:t xml:space="preserve"> отчеты</w:t>
      </w:r>
      <w:r w:rsidRPr="00384915">
        <w:rPr>
          <w:rFonts w:ascii="Times New Roman" w:eastAsia="Times New Roman" w:hAnsi="Times New Roman" w:cs="Times New Roman"/>
          <w:sz w:val="24"/>
          <w:szCs w:val="24"/>
          <w:lang w:val="ru-RU" w:eastAsia="ru-RU" w:bidi="ar-SA"/>
        </w:rPr>
        <w:t xml:space="preserve"> ревиз</w:t>
      </w:r>
      <w:r w:rsidR="00AA6F21">
        <w:rPr>
          <w:rFonts w:ascii="Times New Roman" w:eastAsia="Times New Roman" w:hAnsi="Times New Roman" w:cs="Times New Roman"/>
          <w:sz w:val="24"/>
          <w:szCs w:val="24"/>
          <w:lang w:val="ru-RU" w:eastAsia="ru-RU" w:bidi="ar-SA"/>
        </w:rPr>
        <w:t>ора</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1C2D1E17"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6) финансово-экономического обоснования размера взносов;</w:t>
      </w:r>
    </w:p>
    <w:p w14:paraId="09E815CD"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7) иных</w:t>
      </w:r>
      <w:r w:rsidR="000E4053" w:rsidRPr="00384915">
        <w:rPr>
          <w:rFonts w:ascii="Times New Roman" w:eastAsia="Times New Roman" w:hAnsi="Times New Roman" w:cs="Times New Roman"/>
          <w:sz w:val="24"/>
          <w:szCs w:val="24"/>
          <w:lang w:val="ru-RU" w:eastAsia="ru-RU" w:bidi="ar-SA"/>
        </w:rPr>
        <w:t xml:space="preserve"> внутренних документов</w:t>
      </w:r>
      <w:r w:rsidRPr="00384915">
        <w:rPr>
          <w:rFonts w:ascii="Times New Roman" w:eastAsia="Times New Roman" w:hAnsi="Times New Roman" w:cs="Times New Roman"/>
          <w:sz w:val="24"/>
          <w:szCs w:val="24"/>
          <w:lang w:val="ru-RU" w:eastAsia="ru-RU" w:bidi="ar-SA"/>
        </w:rPr>
        <w:t xml:space="preserve"> предусмотренных</w:t>
      </w:r>
      <w:r w:rsidR="003F5ADC" w:rsidRPr="00384915">
        <w:rPr>
          <w:rFonts w:ascii="Times New Roman" w:eastAsia="Times New Roman" w:hAnsi="Times New Roman" w:cs="Times New Roman"/>
          <w:sz w:val="24"/>
          <w:szCs w:val="24"/>
          <w:lang w:val="ru-RU" w:eastAsia="ru-RU" w:bidi="ar-SA"/>
        </w:rPr>
        <w:t xml:space="preserve"> 217-ФЗ</w:t>
      </w:r>
      <w:r w:rsidRPr="00384915">
        <w:rPr>
          <w:rFonts w:ascii="Times New Roman" w:eastAsia="Times New Roman" w:hAnsi="Times New Roman" w:cs="Times New Roman"/>
          <w:sz w:val="24"/>
          <w:szCs w:val="24"/>
          <w:lang w:val="ru-RU" w:eastAsia="ru-RU" w:bidi="ar-SA"/>
        </w:rPr>
        <w:t xml:space="preserve">, </w:t>
      </w:r>
      <w:r w:rsidR="003F5ADC" w:rsidRPr="00384915">
        <w:rPr>
          <w:rFonts w:ascii="Times New Roman" w:eastAsia="Times New Roman" w:hAnsi="Times New Roman" w:cs="Times New Roman"/>
          <w:sz w:val="24"/>
          <w:szCs w:val="24"/>
          <w:lang w:val="ru-RU" w:eastAsia="ru-RU" w:bidi="ar-SA"/>
        </w:rPr>
        <w:t xml:space="preserve">настоящим </w:t>
      </w:r>
      <w:r w:rsidRPr="00384915">
        <w:rPr>
          <w:rFonts w:ascii="Times New Roman" w:eastAsia="Times New Roman" w:hAnsi="Times New Roman" w:cs="Times New Roman"/>
          <w:sz w:val="24"/>
          <w:szCs w:val="24"/>
          <w:lang w:val="ru-RU" w:eastAsia="ru-RU" w:bidi="ar-SA"/>
        </w:rPr>
        <w:t xml:space="preserve">уставом и решениями общего собрания членов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27990ADA"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Плата, взимаемая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за предоставление копий документов, не может превышать затраты на их изготовление. Предоставление копий указанных документов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14:paraId="35421B92" w14:textId="77777777" w:rsidR="000E4053"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Члены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имеют право в течение тридцати дней с момента подачи заявления </w:t>
      </w:r>
      <w:r w:rsidR="000E4053" w:rsidRPr="00384915">
        <w:rPr>
          <w:rFonts w:ascii="Times New Roman" w:eastAsia="Times New Roman" w:hAnsi="Times New Roman" w:cs="Times New Roman"/>
          <w:sz w:val="24"/>
          <w:szCs w:val="24"/>
          <w:lang w:val="ru-RU" w:eastAsia="ru-RU" w:bidi="ar-SA"/>
        </w:rPr>
        <w:t xml:space="preserve">в правление </w:t>
      </w:r>
      <w:r w:rsidR="00AA6F21" w:rsidRPr="00384915">
        <w:rPr>
          <w:rFonts w:ascii="Times New Roman" w:eastAsia="Times New Roman" w:hAnsi="Times New Roman" w:cs="Times New Roman"/>
          <w:sz w:val="24"/>
          <w:szCs w:val="24"/>
          <w:lang w:val="ru-RU" w:eastAsia="ru-RU"/>
        </w:rPr>
        <w:t>СНТ «П</w:t>
      </w:r>
      <w:r w:rsidR="00AA6F21">
        <w:rPr>
          <w:rFonts w:ascii="Times New Roman" w:eastAsia="Times New Roman" w:hAnsi="Times New Roman" w:cs="Times New Roman"/>
          <w:sz w:val="24"/>
          <w:szCs w:val="24"/>
          <w:lang w:val="ru-RU" w:eastAsia="ru-RU"/>
        </w:rPr>
        <w:t>арус</w:t>
      </w:r>
      <w:r w:rsidR="00AA6F21" w:rsidRPr="00384915">
        <w:rPr>
          <w:rFonts w:ascii="Times New Roman" w:eastAsia="Times New Roman" w:hAnsi="Times New Roman" w:cs="Times New Roman"/>
          <w:sz w:val="24"/>
          <w:szCs w:val="24"/>
          <w:lang w:val="ru-RU" w:eastAsia="ru-RU"/>
        </w:rPr>
        <w:t>»</w:t>
      </w:r>
      <w:r w:rsidR="000E4053" w:rsidRPr="00384915">
        <w:rPr>
          <w:rFonts w:ascii="Times New Roman" w:eastAsia="Times New Roman" w:hAnsi="Times New Roman" w:cs="Times New Roman"/>
          <w:sz w:val="24"/>
          <w:szCs w:val="24"/>
          <w:lang w:val="ru-RU" w:eastAsia="ru-RU" w:bidi="ar-SA"/>
        </w:rPr>
        <w:t xml:space="preserve"> получать </w:t>
      </w:r>
      <w:r w:rsidR="00D62F06" w:rsidRPr="00384915">
        <w:rPr>
          <w:rFonts w:ascii="Times New Roman" w:eastAsia="Times New Roman" w:hAnsi="Times New Roman" w:cs="Times New Roman"/>
          <w:sz w:val="24"/>
          <w:szCs w:val="24"/>
          <w:lang w:val="ru-RU" w:eastAsia="ru-RU" w:bidi="ar-SA"/>
        </w:rPr>
        <w:t xml:space="preserve">заверенные </w:t>
      </w:r>
      <w:r w:rsidRPr="00384915">
        <w:rPr>
          <w:rFonts w:ascii="Times New Roman" w:eastAsia="Times New Roman" w:hAnsi="Times New Roman" w:cs="Times New Roman"/>
          <w:sz w:val="24"/>
          <w:szCs w:val="24"/>
          <w:lang w:val="ru-RU" w:eastAsia="ru-RU" w:bidi="ar-SA"/>
        </w:rPr>
        <w:t xml:space="preserve">выписки из реестра членов </w:t>
      </w:r>
      <w:r w:rsidR="000E4053" w:rsidRPr="00384915">
        <w:rPr>
          <w:rFonts w:ascii="Times New Roman" w:eastAsia="Times New Roman" w:hAnsi="Times New Roman" w:cs="Times New Roman"/>
          <w:sz w:val="24"/>
          <w:szCs w:val="24"/>
          <w:lang w:val="ru-RU" w:eastAsia="ru-RU" w:bidi="ar-SA"/>
        </w:rPr>
        <w:t>СНТ.</w:t>
      </w:r>
    </w:p>
    <w:p w14:paraId="442889BA"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6. Наряду с обязанностями, предусмотренными гражданским законодательством для членов некоммерческой корпоративной организации, член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обязан:</w:t>
      </w:r>
    </w:p>
    <w:p w14:paraId="62388EAB"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не нарушать права других членов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лиц, осуществляющих ведение садоводства на земельных участках, расположенных в границах территории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без участия в товариществе;</w:t>
      </w:r>
    </w:p>
    <w:p w14:paraId="2EC617C1"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13" w:name="Par138"/>
      <w:bookmarkEnd w:id="13"/>
      <w:r w:rsidRPr="00384915">
        <w:rPr>
          <w:rFonts w:ascii="Times New Roman" w:eastAsia="Times New Roman" w:hAnsi="Times New Roman" w:cs="Times New Roman"/>
          <w:sz w:val="24"/>
          <w:szCs w:val="24"/>
          <w:lang w:val="ru-RU" w:eastAsia="ru-RU" w:bidi="ar-SA"/>
        </w:rPr>
        <w:t>2) своевременно уплачивать взносы, предусмотренные настоящим Федеральным законом;</w:t>
      </w:r>
    </w:p>
    <w:p w14:paraId="008A1498" w14:textId="77777777" w:rsidR="00DB3851" w:rsidRPr="00384915" w:rsidRDefault="00DB3851"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исполнять решения, принятые председателем и правлением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 рамках полномочий, установленных </w:t>
      </w:r>
      <w:r w:rsidR="00D62F06" w:rsidRPr="00384915">
        <w:rPr>
          <w:rFonts w:ascii="Times New Roman" w:eastAsia="Times New Roman" w:hAnsi="Times New Roman" w:cs="Times New Roman"/>
          <w:sz w:val="24"/>
          <w:szCs w:val="24"/>
          <w:lang w:val="ru-RU" w:eastAsia="ru-RU" w:bidi="ar-SA"/>
        </w:rPr>
        <w:t>217-ФЗ</w:t>
      </w:r>
      <w:r w:rsidRPr="00384915">
        <w:rPr>
          <w:rFonts w:ascii="Times New Roman" w:eastAsia="Times New Roman" w:hAnsi="Times New Roman" w:cs="Times New Roman"/>
          <w:sz w:val="24"/>
          <w:szCs w:val="24"/>
          <w:lang w:val="ru-RU" w:eastAsia="ru-RU" w:bidi="ar-SA"/>
        </w:rPr>
        <w:t xml:space="preserve"> или возложенных на них </w:t>
      </w:r>
      <w:r w:rsidR="00D62F06" w:rsidRPr="00384915">
        <w:rPr>
          <w:rFonts w:ascii="Times New Roman" w:eastAsia="Times New Roman" w:hAnsi="Times New Roman" w:cs="Times New Roman"/>
          <w:sz w:val="24"/>
          <w:szCs w:val="24"/>
          <w:lang w:val="ru-RU" w:eastAsia="ru-RU" w:bidi="ar-SA"/>
        </w:rPr>
        <w:t>решением общего собрания</w:t>
      </w:r>
      <w:r w:rsidRPr="00384915">
        <w:rPr>
          <w:rFonts w:ascii="Times New Roman" w:eastAsia="Times New Roman" w:hAnsi="Times New Roman" w:cs="Times New Roman"/>
          <w:sz w:val="24"/>
          <w:szCs w:val="24"/>
          <w:lang w:val="ru-RU" w:eastAsia="ru-RU" w:bidi="ar-SA"/>
        </w:rPr>
        <w:t xml:space="preserve"> членов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4C44B7A7" w14:textId="77777777" w:rsidR="00D62F06" w:rsidRPr="00384915" w:rsidRDefault="00D62F06"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8D6326">
        <w:rPr>
          <w:rFonts w:ascii="Times New Roman" w:eastAsia="Times New Roman" w:hAnsi="Times New Roman" w:cs="Times New Roman"/>
          <w:sz w:val="24"/>
          <w:szCs w:val="24"/>
          <w:lang w:val="ru-RU" w:eastAsia="ru-RU" w:bidi="ar-SA"/>
        </w:rPr>
        <w:t xml:space="preserve">4) </w:t>
      </w:r>
      <w:r w:rsidR="00A8725F" w:rsidRPr="008D6326">
        <w:rPr>
          <w:rFonts w:ascii="Times New Roman" w:eastAsia="Times New Roman" w:hAnsi="Times New Roman" w:cs="Times New Roman"/>
          <w:sz w:val="24"/>
          <w:szCs w:val="24"/>
          <w:lang w:val="ru-RU" w:eastAsia="ru-RU" w:bidi="ar-SA"/>
        </w:rPr>
        <w:t>принимать личное участие</w:t>
      </w:r>
      <w:r w:rsidRPr="008D6326">
        <w:rPr>
          <w:rFonts w:ascii="Times New Roman" w:eastAsia="Times New Roman" w:hAnsi="Times New Roman" w:cs="Times New Roman"/>
          <w:sz w:val="24"/>
          <w:szCs w:val="24"/>
          <w:lang w:val="ru-RU" w:eastAsia="ru-RU" w:bidi="ar-SA"/>
        </w:rPr>
        <w:t xml:space="preserve"> или через своего представителя на всех общих собраниях СНТ «Парус»</w:t>
      </w:r>
      <w:r w:rsidR="00A8725F" w:rsidRPr="008D6326">
        <w:rPr>
          <w:rFonts w:ascii="Times New Roman" w:eastAsia="Times New Roman" w:hAnsi="Times New Roman" w:cs="Times New Roman"/>
          <w:sz w:val="24"/>
          <w:szCs w:val="24"/>
          <w:lang w:val="ru-RU" w:eastAsia="ru-RU" w:bidi="ar-SA"/>
        </w:rPr>
        <w:t xml:space="preserve">, участие представителя оформляется доверенностью, которая заверяется подписью председателя правления и печатью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8D6326">
        <w:rPr>
          <w:rFonts w:ascii="Times New Roman" w:eastAsia="Times New Roman" w:hAnsi="Times New Roman" w:cs="Times New Roman"/>
          <w:sz w:val="24"/>
          <w:szCs w:val="24"/>
          <w:lang w:val="ru-RU" w:eastAsia="ru-RU" w:bidi="ar-SA"/>
        </w:rPr>
        <w:t>;</w:t>
      </w:r>
    </w:p>
    <w:p w14:paraId="0346507F" w14:textId="77777777" w:rsidR="00DB3851" w:rsidRPr="00384915" w:rsidRDefault="00A8725F" w:rsidP="008B2E1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w:t>
      </w:r>
      <w:r w:rsidR="00DB3851" w:rsidRPr="00384915">
        <w:rPr>
          <w:rFonts w:ascii="Times New Roman" w:eastAsia="Times New Roman" w:hAnsi="Times New Roman" w:cs="Times New Roman"/>
          <w:sz w:val="24"/>
          <w:szCs w:val="24"/>
          <w:lang w:val="ru-RU" w:eastAsia="ru-RU" w:bidi="ar-SA"/>
        </w:rPr>
        <w:t xml:space="preserve">) соблюдать иные обязанности, связанные с осуществлением деятельности в границах территории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00DB3851" w:rsidRPr="00384915">
        <w:rPr>
          <w:rFonts w:ascii="Times New Roman" w:eastAsia="Times New Roman" w:hAnsi="Times New Roman" w:cs="Times New Roman"/>
          <w:sz w:val="24"/>
          <w:szCs w:val="24"/>
          <w:lang w:val="ru-RU" w:eastAsia="ru-RU" w:bidi="ar-SA"/>
        </w:rPr>
        <w:t xml:space="preserve">, установленные законодательством Российской Федерации и </w:t>
      </w:r>
      <w:r w:rsidR="00D62F06" w:rsidRPr="00384915">
        <w:rPr>
          <w:rFonts w:ascii="Times New Roman" w:eastAsia="Times New Roman" w:hAnsi="Times New Roman" w:cs="Times New Roman"/>
          <w:sz w:val="24"/>
          <w:szCs w:val="24"/>
          <w:lang w:val="ru-RU" w:eastAsia="ru-RU" w:bidi="ar-SA"/>
        </w:rPr>
        <w:t xml:space="preserve">настоящим </w:t>
      </w:r>
      <w:r w:rsidR="00DB3851" w:rsidRPr="00384915">
        <w:rPr>
          <w:rFonts w:ascii="Times New Roman" w:eastAsia="Times New Roman" w:hAnsi="Times New Roman" w:cs="Times New Roman"/>
          <w:sz w:val="24"/>
          <w:szCs w:val="24"/>
          <w:lang w:val="ru-RU" w:eastAsia="ru-RU" w:bidi="ar-SA"/>
        </w:rPr>
        <w:t>уставом.</w:t>
      </w:r>
    </w:p>
    <w:p w14:paraId="3B8ADA60" w14:textId="77777777" w:rsidR="00A8725F" w:rsidRPr="00384915" w:rsidRDefault="00A8725F" w:rsidP="00A8725F">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lang w:val="ru-RU" w:eastAsia="ru-RU" w:bidi="ar-SA"/>
        </w:rPr>
      </w:pPr>
    </w:p>
    <w:p w14:paraId="58E85E3B" w14:textId="77777777" w:rsidR="00A8725F" w:rsidRPr="00384915" w:rsidRDefault="00172ED0" w:rsidP="00A8725F">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val="ru-RU" w:eastAsia="ru-RU" w:bidi="ar-SA"/>
        </w:rPr>
      </w:pPr>
      <w:r>
        <w:rPr>
          <w:rFonts w:ascii="Times New Roman" w:eastAsia="Times New Roman" w:hAnsi="Times New Roman" w:cs="Times New Roman"/>
          <w:b/>
          <w:bCs/>
          <w:sz w:val="24"/>
          <w:szCs w:val="24"/>
          <w:lang w:val="ru-RU" w:eastAsia="ru-RU" w:bidi="ar-SA"/>
        </w:rPr>
        <w:t>9</w:t>
      </w:r>
      <w:r w:rsidR="00A8725F" w:rsidRPr="00384915">
        <w:rPr>
          <w:rFonts w:ascii="Times New Roman" w:eastAsia="Times New Roman" w:hAnsi="Times New Roman" w:cs="Times New Roman"/>
          <w:b/>
          <w:bCs/>
          <w:sz w:val="24"/>
          <w:szCs w:val="24"/>
          <w:lang w:val="ru-RU" w:eastAsia="ru-RU" w:bidi="ar-SA"/>
        </w:rPr>
        <w:t xml:space="preserve">. Взносы членов </w:t>
      </w:r>
      <w:r>
        <w:rPr>
          <w:rFonts w:ascii="Times New Roman" w:eastAsia="Times New Roman" w:hAnsi="Times New Roman" w:cs="Times New Roman"/>
          <w:b/>
          <w:bCs/>
          <w:sz w:val="24"/>
          <w:szCs w:val="24"/>
          <w:lang w:val="ru-RU" w:eastAsia="ru-RU" w:bidi="ar-SA"/>
        </w:rPr>
        <w:t>товарищества</w:t>
      </w:r>
    </w:p>
    <w:p w14:paraId="6573E79B" w14:textId="77777777" w:rsidR="00A8725F" w:rsidRPr="00384915" w:rsidRDefault="00A8725F" w:rsidP="00A8725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p>
    <w:p w14:paraId="2A890DE9" w14:textId="77777777" w:rsidR="00A8725F" w:rsidRPr="00384915" w:rsidRDefault="00A8725F" w:rsidP="00A872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Взносы членов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могут быть следующих видов:</w:t>
      </w:r>
    </w:p>
    <w:p w14:paraId="66E76CFF"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членские взносы;</w:t>
      </w:r>
    </w:p>
    <w:p w14:paraId="574D6C2B"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 целевые взносы.</w:t>
      </w:r>
    </w:p>
    <w:p w14:paraId="503B9F49"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Обязанность по внесению взносов распространяется на всех членов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1A5AA26B"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Членские взносы вносятся членами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 порядке, установленном настоящим уставом, на расчетный счет </w:t>
      </w:r>
      <w:r w:rsidR="00207CC9" w:rsidRPr="00384915">
        <w:rPr>
          <w:rFonts w:ascii="Times New Roman" w:eastAsia="Times New Roman" w:hAnsi="Times New Roman" w:cs="Times New Roman"/>
          <w:sz w:val="24"/>
          <w:szCs w:val="24"/>
          <w:lang w:val="ru-RU" w:eastAsia="ru-RU" w:bidi="ar-SA"/>
        </w:rPr>
        <w:t>СНТ</w:t>
      </w:r>
      <w:r w:rsidR="008D6326">
        <w:rPr>
          <w:rFonts w:ascii="Times New Roman" w:eastAsia="Times New Roman" w:hAnsi="Times New Roman" w:cs="Times New Roman"/>
          <w:sz w:val="24"/>
          <w:szCs w:val="24"/>
          <w:lang w:val="ru-RU" w:eastAsia="ru-RU" w:bidi="ar-SA"/>
        </w:rPr>
        <w:t xml:space="preserve"> «Парус»</w:t>
      </w:r>
      <w:r w:rsidRPr="00384915">
        <w:rPr>
          <w:rFonts w:ascii="Times New Roman" w:eastAsia="Times New Roman" w:hAnsi="Times New Roman" w:cs="Times New Roman"/>
          <w:sz w:val="24"/>
          <w:szCs w:val="24"/>
          <w:lang w:val="ru-RU" w:eastAsia="ru-RU" w:bidi="ar-SA"/>
        </w:rPr>
        <w:t>.</w:t>
      </w:r>
    </w:p>
    <w:p w14:paraId="22158FC1"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w:t>
      </w:r>
      <w:r w:rsidR="00207CC9" w:rsidRPr="00384915">
        <w:rPr>
          <w:rFonts w:ascii="Times New Roman" w:eastAsia="Times New Roman" w:hAnsi="Times New Roman" w:cs="Times New Roman"/>
          <w:sz w:val="24"/>
          <w:szCs w:val="24"/>
          <w:lang w:val="ru-RU" w:eastAsia="ru-RU" w:bidi="ar-SA"/>
        </w:rPr>
        <w:t xml:space="preserve">Члены </w:t>
      </w:r>
      <w:r w:rsidR="00172ED0" w:rsidRPr="00384915">
        <w:rPr>
          <w:rFonts w:ascii="Times New Roman" w:eastAsia="Times New Roman" w:hAnsi="Times New Roman" w:cs="Times New Roman"/>
          <w:sz w:val="24"/>
          <w:szCs w:val="24"/>
          <w:lang w:val="ru-RU" w:eastAsia="ru-RU"/>
        </w:rPr>
        <w:t>СНТ «П</w:t>
      </w:r>
      <w:r w:rsidR="00172ED0">
        <w:rPr>
          <w:rFonts w:ascii="Times New Roman" w:eastAsia="Times New Roman" w:hAnsi="Times New Roman" w:cs="Times New Roman"/>
          <w:sz w:val="24"/>
          <w:szCs w:val="24"/>
          <w:lang w:val="ru-RU" w:eastAsia="ru-RU"/>
        </w:rPr>
        <w:t>арус</w:t>
      </w:r>
      <w:r w:rsidR="00172ED0" w:rsidRPr="00384915">
        <w:rPr>
          <w:rFonts w:ascii="Times New Roman" w:eastAsia="Times New Roman" w:hAnsi="Times New Roman" w:cs="Times New Roman"/>
          <w:sz w:val="24"/>
          <w:szCs w:val="24"/>
          <w:lang w:val="ru-RU" w:eastAsia="ru-RU"/>
        </w:rPr>
        <w:t>»</w:t>
      </w:r>
      <w:r w:rsidR="00207CC9" w:rsidRPr="00384915">
        <w:rPr>
          <w:rFonts w:ascii="Times New Roman" w:eastAsia="Times New Roman" w:hAnsi="Times New Roman" w:cs="Times New Roman"/>
          <w:sz w:val="24"/>
          <w:szCs w:val="24"/>
          <w:lang w:val="ru-RU" w:eastAsia="ru-RU" w:bidi="ar-SA"/>
        </w:rPr>
        <w:t xml:space="preserve"> вносят членские взносы ежемесячно</w:t>
      </w:r>
      <w:r w:rsidRPr="00384915">
        <w:rPr>
          <w:rFonts w:ascii="Times New Roman" w:eastAsia="Times New Roman" w:hAnsi="Times New Roman" w:cs="Times New Roman"/>
          <w:sz w:val="24"/>
          <w:szCs w:val="24"/>
          <w:lang w:val="ru-RU" w:eastAsia="ru-RU" w:bidi="ar-SA"/>
        </w:rPr>
        <w:t>.</w:t>
      </w:r>
    </w:p>
    <w:p w14:paraId="3038B163"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 Членские взносы могут быть использованы исключительно на расходы, связанные:</w:t>
      </w:r>
    </w:p>
    <w:p w14:paraId="09F9E761"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с содержанием имущества общего пользования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в том числе уплатой арендных платежей за данное имущество;</w:t>
      </w:r>
    </w:p>
    <w:p w14:paraId="532E217E"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с осуществлением расчетов с </w:t>
      </w:r>
      <w:r w:rsidR="00207CC9" w:rsidRPr="00384915">
        <w:rPr>
          <w:rFonts w:ascii="Times New Roman" w:eastAsia="Times New Roman" w:hAnsi="Times New Roman" w:cs="Times New Roman"/>
          <w:sz w:val="24"/>
          <w:szCs w:val="24"/>
          <w:lang w:val="ru-RU" w:eastAsia="ru-RU" w:bidi="ar-SA"/>
        </w:rPr>
        <w:t xml:space="preserve">«Управляющей компанией», </w:t>
      </w:r>
      <w:r w:rsidRPr="00384915">
        <w:rPr>
          <w:rFonts w:ascii="Times New Roman" w:eastAsia="Times New Roman" w:hAnsi="Times New Roman" w:cs="Times New Roman"/>
          <w:sz w:val="24"/>
          <w:szCs w:val="24"/>
          <w:lang w:val="ru-RU" w:eastAsia="ru-RU" w:bidi="ar-SA"/>
        </w:rPr>
        <w:t>организациями осуществляющими</w:t>
      </w:r>
      <w:r w:rsidR="00207CC9" w:rsidRPr="00384915">
        <w:rPr>
          <w:rFonts w:ascii="Times New Roman" w:eastAsia="Times New Roman" w:hAnsi="Times New Roman" w:cs="Times New Roman"/>
          <w:sz w:val="24"/>
          <w:szCs w:val="24"/>
          <w:lang w:val="ru-RU" w:eastAsia="ru-RU" w:bidi="ar-SA"/>
        </w:rPr>
        <w:t xml:space="preserve"> снабжение</w:t>
      </w:r>
      <w:r w:rsidRPr="00384915">
        <w:rPr>
          <w:rFonts w:ascii="Times New Roman" w:eastAsia="Times New Roman" w:hAnsi="Times New Roman" w:cs="Times New Roman"/>
          <w:sz w:val="24"/>
          <w:szCs w:val="24"/>
          <w:lang w:val="ru-RU" w:eastAsia="ru-RU" w:bidi="ar-SA"/>
        </w:rPr>
        <w:t xml:space="preserve"> электрической энергией, газом,</w:t>
      </w:r>
      <w:r w:rsidR="008C7396" w:rsidRPr="00384915">
        <w:rPr>
          <w:rFonts w:ascii="Times New Roman" w:eastAsia="Times New Roman" w:hAnsi="Times New Roman" w:cs="Times New Roman"/>
          <w:sz w:val="24"/>
          <w:szCs w:val="24"/>
          <w:lang w:val="ru-RU" w:eastAsia="ru-RU" w:bidi="ar-SA"/>
        </w:rPr>
        <w:t xml:space="preserve"> соператором по обращению с твердыми коммунальными отходами, </w:t>
      </w:r>
      <w:r w:rsidR="00EB3DCD">
        <w:rPr>
          <w:rFonts w:ascii="Times New Roman" w:eastAsia="Times New Roman" w:hAnsi="Times New Roman" w:cs="Times New Roman"/>
          <w:sz w:val="24"/>
          <w:szCs w:val="24"/>
          <w:lang w:val="ru-RU" w:eastAsia="ru-RU" w:bidi="ar-SA"/>
        </w:rPr>
        <w:t xml:space="preserve">организацией осуществляющей очистку дорог, </w:t>
      </w:r>
      <w:r w:rsidR="00207CC9" w:rsidRPr="00384915">
        <w:rPr>
          <w:rFonts w:ascii="Times New Roman" w:eastAsia="Times New Roman" w:hAnsi="Times New Roman" w:cs="Times New Roman"/>
          <w:sz w:val="24"/>
          <w:szCs w:val="24"/>
          <w:lang w:val="ru-RU" w:eastAsia="ru-RU" w:bidi="ar-SA"/>
        </w:rPr>
        <w:t xml:space="preserve">на </w:t>
      </w:r>
      <w:r w:rsidRPr="00384915">
        <w:rPr>
          <w:rFonts w:ascii="Times New Roman" w:eastAsia="Times New Roman" w:hAnsi="Times New Roman" w:cs="Times New Roman"/>
          <w:sz w:val="24"/>
          <w:szCs w:val="24"/>
          <w:lang w:val="ru-RU" w:eastAsia="ru-RU" w:bidi="ar-SA"/>
        </w:rPr>
        <w:t>основании договоров, заключенных с этими организациями;</w:t>
      </w:r>
    </w:p>
    <w:p w14:paraId="2BC7D3E3"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3</w:t>
      </w:r>
      <w:r w:rsidR="00A8725F" w:rsidRPr="00384915">
        <w:rPr>
          <w:rFonts w:ascii="Times New Roman" w:eastAsia="Times New Roman" w:hAnsi="Times New Roman" w:cs="Times New Roman"/>
          <w:sz w:val="24"/>
          <w:szCs w:val="24"/>
          <w:lang w:val="ru-RU" w:eastAsia="ru-RU" w:bidi="ar-SA"/>
        </w:rPr>
        <w:t>) с благоустройством земельных участков общего назначения;</w:t>
      </w:r>
    </w:p>
    <w:p w14:paraId="2C1881A2"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4</w:t>
      </w:r>
      <w:r w:rsidR="00A8725F" w:rsidRPr="00384915">
        <w:rPr>
          <w:rFonts w:ascii="Times New Roman" w:eastAsia="Times New Roman" w:hAnsi="Times New Roman" w:cs="Times New Roman"/>
          <w:sz w:val="24"/>
          <w:szCs w:val="24"/>
          <w:lang w:val="ru-RU" w:eastAsia="ru-RU" w:bidi="ar-SA"/>
        </w:rPr>
        <w:t xml:space="preserve">) с охраной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и обеспечением пожарной безопасности;</w:t>
      </w:r>
    </w:p>
    <w:p w14:paraId="4331F958"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w:t>
      </w:r>
      <w:r w:rsidR="00A8725F" w:rsidRPr="00384915">
        <w:rPr>
          <w:rFonts w:ascii="Times New Roman" w:eastAsia="Times New Roman" w:hAnsi="Times New Roman" w:cs="Times New Roman"/>
          <w:sz w:val="24"/>
          <w:szCs w:val="24"/>
          <w:lang w:val="ru-RU" w:eastAsia="ru-RU" w:bidi="ar-SA"/>
        </w:rPr>
        <w:t xml:space="preserve">) с проведением </w:t>
      </w:r>
      <w:r w:rsidR="00EB3DCD">
        <w:rPr>
          <w:rFonts w:ascii="Times New Roman" w:eastAsia="Times New Roman" w:hAnsi="Times New Roman" w:cs="Times New Roman"/>
          <w:sz w:val="24"/>
          <w:szCs w:val="24"/>
          <w:lang w:val="ru-RU" w:eastAsia="ru-RU" w:bidi="ar-SA"/>
        </w:rPr>
        <w:t xml:space="preserve">аудиторских проверок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w:t>
      </w:r>
    </w:p>
    <w:p w14:paraId="6F378879"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6</w:t>
      </w:r>
      <w:r w:rsidR="00A8725F" w:rsidRPr="00384915">
        <w:rPr>
          <w:rFonts w:ascii="Times New Roman" w:eastAsia="Times New Roman" w:hAnsi="Times New Roman" w:cs="Times New Roman"/>
          <w:sz w:val="24"/>
          <w:szCs w:val="24"/>
          <w:lang w:val="ru-RU" w:eastAsia="ru-RU" w:bidi="ar-SA"/>
        </w:rPr>
        <w:t>) с выплатой заработной платы</w:t>
      </w:r>
      <w:r w:rsidR="00EB3DCD">
        <w:rPr>
          <w:rFonts w:ascii="Times New Roman" w:eastAsia="Times New Roman" w:hAnsi="Times New Roman" w:cs="Times New Roman"/>
          <w:sz w:val="24"/>
          <w:szCs w:val="24"/>
          <w:lang w:val="ru-RU" w:eastAsia="ru-RU" w:bidi="ar-SA"/>
        </w:rPr>
        <w:t xml:space="preserve"> лицам, с которыми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 xml:space="preserve"> заключены трудовые договоры;</w:t>
      </w:r>
    </w:p>
    <w:p w14:paraId="407B6C30"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7</w:t>
      </w:r>
      <w:r w:rsidR="00A8725F" w:rsidRPr="00384915">
        <w:rPr>
          <w:rFonts w:ascii="Times New Roman" w:eastAsia="Times New Roman" w:hAnsi="Times New Roman" w:cs="Times New Roman"/>
          <w:sz w:val="24"/>
          <w:szCs w:val="24"/>
          <w:lang w:val="ru-RU" w:eastAsia="ru-RU" w:bidi="ar-SA"/>
        </w:rPr>
        <w:t xml:space="preserve">) с организацией и проведением общих собраний членов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 выполнением решений этих собраний;</w:t>
      </w:r>
    </w:p>
    <w:p w14:paraId="59F24C5F"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8</w:t>
      </w:r>
      <w:r w:rsidR="00A8725F" w:rsidRPr="00384915">
        <w:rPr>
          <w:rFonts w:ascii="Times New Roman" w:eastAsia="Times New Roman" w:hAnsi="Times New Roman" w:cs="Times New Roman"/>
          <w:sz w:val="24"/>
          <w:szCs w:val="24"/>
          <w:lang w:val="ru-RU" w:eastAsia="ru-RU" w:bidi="ar-SA"/>
        </w:rPr>
        <w:t xml:space="preserve">) с уплатой налогов и сборов, связанных с деятельностью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 в соответствии с законодательством о налогах и сборах.</w:t>
      </w:r>
    </w:p>
    <w:p w14:paraId="3F68B7AC"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6. Целевые взносы вносятся членами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на расчетный счет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8C7396" w:rsidRPr="00384915">
        <w:rPr>
          <w:rFonts w:ascii="Times New Roman" w:eastAsia="Times New Roman" w:hAnsi="Times New Roman" w:cs="Times New Roman"/>
          <w:sz w:val="24"/>
          <w:szCs w:val="24"/>
          <w:lang w:val="ru-RU" w:eastAsia="ru-RU" w:bidi="ar-SA"/>
        </w:rPr>
        <w:t xml:space="preserve">, </w:t>
      </w:r>
      <w:r w:rsidRPr="00384915">
        <w:rPr>
          <w:rFonts w:ascii="Times New Roman" w:eastAsia="Times New Roman" w:hAnsi="Times New Roman" w:cs="Times New Roman"/>
          <w:sz w:val="24"/>
          <w:szCs w:val="24"/>
          <w:lang w:val="ru-RU" w:eastAsia="ru-RU" w:bidi="ar-SA"/>
        </w:rPr>
        <w:t xml:space="preserve">по решению общего собрания членов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определяющему их размер и срок внесения, в порядке, установленном</w:t>
      </w:r>
      <w:r w:rsidR="00EB3DCD">
        <w:rPr>
          <w:rFonts w:ascii="Times New Roman" w:eastAsia="Times New Roman" w:hAnsi="Times New Roman" w:cs="Times New Roman"/>
          <w:sz w:val="24"/>
          <w:szCs w:val="24"/>
          <w:lang w:val="ru-RU" w:eastAsia="ru-RU" w:bidi="ar-SA"/>
        </w:rPr>
        <w:t xml:space="preserve"> настоящим</w:t>
      </w:r>
      <w:r w:rsidRPr="00384915">
        <w:rPr>
          <w:rFonts w:ascii="Times New Roman" w:eastAsia="Times New Roman" w:hAnsi="Times New Roman" w:cs="Times New Roman"/>
          <w:sz w:val="24"/>
          <w:szCs w:val="24"/>
          <w:lang w:val="ru-RU" w:eastAsia="ru-RU" w:bidi="ar-SA"/>
        </w:rPr>
        <w:t xml:space="preserve"> уставом и могут быть направлены на расходы, исключительно связанные:</w:t>
      </w:r>
    </w:p>
    <w:p w14:paraId="2F5B0F30"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w:t>
      </w:r>
      <w:r w:rsidR="00A8725F" w:rsidRPr="00384915">
        <w:rPr>
          <w:rFonts w:ascii="Times New Roman" w:eastAsia="Times New Roman" w:hAnsi="Times New Roman" w:cs="Times New Roman"/>
          <w:sz w:val="24"/>
          <w:szCs w:val="24"/>
          <w:lang w:val="ru-RU" w:eastAsia="ru-RU" w:bidi="ar-SA"/>
        </w:rPr>
        <w:t xml:space="preserve">) с подготовкой документации по планировке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w:t>
      </w:r>
    </w:p>
    <w:p w14:paraId="536265C6"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w:t>
      </w:r>
      <w:r w:rsidR="00A8725F" w:rsidRPr="00384915">
        <w:rPr>
          <w:rFonts w:ascii="Times New Roman" w:eastAsia="Times New Roman" w:hAnsi="Times New Roman" w:cs="Times New Roman"/>
          <w:sz w:val="24"/>
          <w:szCs w:val="24"/>
          <w:lang w:val="ru-RU" w:eastAsia="ru-RU" w:bidi="ar-SA"/>
        </w:rPr>
        <w:t>)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14:paraId="00E745C2" w14:textId="77777777" w:rsidR="00A8725F" w:rsidRPr="00384915" w:rsidRDefault="008C7396"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3</w:t>
      </w:r>
      <w:r w:rsidR="00A8725F" w:rsidRPr="00384915">
        <w:rPr>
          <w:rFonts w:ascii="Times New Roman" w:eastAsia="Times New Roman" w:hAnsi="Times New Roman" w:cs="Times New Roman"/>
          <w:sz w:val="24"/>
          <w:szCs w:val="24"/>
          <w:lang w:val="ru-RU" w:eastAsia="ru-RU" w:bidi="ar-SA"/>
        </w:rPr>
        <w:t xml:space="preserve">) с созданием или приобретением необходимого для деятельности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A8725F" w:rsidRPr="00384915">
        <w:rPr>
          <w:rFonts w:ascii="Times New Roman" w:eastAsia="Times New Roman" w:hAnsi="Times New Roman" w:cs="Times New Roman"/>
          <w:sz w:val="24"/>
          <w:szCs w:val="24"/>
          <w:lang w:val="ru-RU" w:eastAsia="ru-RU" w:bidi="ar-SA"/>
        </w:rPr>
        <w:t xml:space="preserve"> имущества общего пользования;</w:t>
      </w:r>
    </w:p>
    <w:p w14:paraId="436BDB60"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 с реализацией мероприятий</w:t>
      </w:r>
      <w:r w:rsidR="008C7396" w:rsidRPr="00384915">
        <w:rPr>
          <w:rFonts w:ascii="Times New Roman" w:eastAsia="Times New Roman" w:hAnsi="Times New Roman" w:cs="Times New Roman"/>
          <w:sz w:val="24"/>
          <w:szCs w:val="24"/>
          <w:lang w:val="ru-RU" w:eastAsia="ru-RU" w:bidi="ar-SA"/>
        </w:rPr>
        <w:t xml:space="preserve"> (решений)</w:t>
      </w:r>
      <w:r w:rsidRPr="00384915">
        <w:rPr>
          <w:rFonts w:ascii="Times New Roman" w:eastAsia="Times New Roman" w:hAnsi="Times New Roman" w:cs="Times New Roman"/>
          <w:sz w:val="24"/>
          <w:szCs w:val="24"/>
          <w:lang w:val="ru-RU" w:eastAsia="ru-RU" w:bidi="ar-SA"/>
        </w:rPr>
        <w:t xml:space="preserve">, предусмотренных решением общего собрания членов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1BCBB8B0" w14:textId="77777777" w:rsidR="000A2FFC" w:rsidRPr="00384915" w:rsidRDefault="00A8725F" w:rsidP="008D6326">
      <w:pPr>
        <w:pStyle w:val="ConsPlusNormal"/>
        <w:ind w:firstLine="540"/>
        <w:jc w:val="both"/>
      </w:pPr>
      <w:r w:rsidRPr="00384915">
        <w:t xml:space="preserve">7. </w:t>
      </w:r>
      <w:r w:rsidR="000A2FFC" w:rsidRPr="00384915">
        <w:t xml:space="preserve">Решением общего собрания </w:t>
      </w:r>
      <w:r w:rsidR="00EB3DCD" w:rsidRPr="00384915">
        <w:t>СНТ «П</w:t>
      </w:r>
      <w:r w:rsidR="00EB3DCD">
        <w:t>арус</w:t>
      </w:r>
      <w:r w:rsidR="00EB3DCD" w:rsidRPr="00384915">
        <w:t>»</w:t>
      </w:r>
      <w:r w:rsidR="000A2FFC" w:rsidRPr="00384915">
        <w:t xml:space="preserve">, размер взносов может отличаться для отдельных членов </w:t>
      </w:r>
      <w:r w:rsidR="00EB3DCD" w:rsidRPr="00384915">
        <w:t>СНТ «П</w:t>
      </w:r>
      <w:r w:rsidR="00EB3DCD">
        <w:t>арус</w:t>
      </w:r>
      <w:r w:rsidR="00EB3DCD" w:rsidRPr="00384915">
        <w:t>»</w:t>
      </w:r>
      <w:r w:rsidR="000A2FFC" w:rsidRPr="00384915">
        <w:t>, если это обусловлено различным объемом использования имущества общего пользования в зависимости от размера садового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14:paraId="7178E976"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8. Размер взносов определяется на основании приходно-расходной сметы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финансово-экономического обоснования, утвержденных общим собранием членов товарищества.</w:t>
      </w:r>
    </w:p>
    <w:p w14:paraId="46A1568B" w14:textId="77777777" w:rsidR="00F868C5" w:rsidRPr="00384915" w:rsidRDefault="00A8725F" w:rsidP="008D6326">
      <w:pPr>
        <w:spacing w:after="0"/>
        <w:ind w:firstLine="567"/>
        <w:jc w:val="both"/>
        <w:rPr>
          <w:rFonts w:ascii="Times New Roman" w:eastAsia="Calibri" w:hAnsi="Times New Roman" w:cs="Times New Roman"/>
          <w:color w:val="000000"/>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9. </w:t>
      </w:r>
      <w:r w:rsidR="00F868C5" w:rsidRPr="00384915">
        <w:rPr>
          <w:rFonts w:ascii="Times New Roman" w:eastAsia="Calibri" w:hAnsi="Times New Roman" w:cs="Times New Roman"/>
          <w:color w:val="000000"/>
          <w:sz w:val="24"/>
          <w:szCs w:val="24"/>
          <w:lang w:val="ru-RU" w:eastAsia="ru-RU" w:bidi="ar-SA"/>
        </w:rPr>
        <w:t xml:space="preserve">В случае несвоевременной уплаты взносов,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F868C5" w:rsidRPr="00384915">
        <w:rPr>
          <w:rFonts w:ascii="Times New Roman" w:eastAsia="Calibri" w:hAnsi="Times New Roman" w:cs="Times New Roman"/>
          <w:color w:val="000000"/>
          <w:sz w:val="24"/>
          <w:szCs w:val="24"/>
          <w:lang w:val="ru-RU" w:eastAsia="ru-RU" w:bidi="ar-SA"/>
        </w:rPr>
        <w:t xml:space="preserve"> вправе взыскать  пени, в размере  0,1 % (Ноль целых одна десятая процента) от суммы просроченного платежа за каждый день нарушения срока платежа до момента полного погашения задолженности.</w:t>
      </w:r>
    </w:p>
    <w:p w14:paraId="3681E3F2" w14:textId="77777777" w:rsidR="00A8725F" w:rsidRPr="00384915" w:rsidRDefault="00A8725F"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10. В случае неуплаты взносов и пеней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вправе взыскать их в судебном порядке.</w:t>
      </w:r>
    </w:p>
    <w:p w14:paraId="30127F66" w14:textId="77777777" w:rsidR="002D3AB1" w:rsidRPr="00384915" w:rsidRDefault="002D3AB1" w:rsidP="002D3AB1">
      <w:pPr>
        <w:widowControl w:val="0"/>
        <w:autoSpaceDE w:val="0"/>
        <w:autoSpaceDN w:val="0"/>
        <w:adjustRightInd w:val="0"/>
        <w:spacing w:before="240" w:after="0" w:line="240" w:lineRule="auto"/>
        <w:ind w:firstLine="540"/>
        <w:jc w:val="center"/>
        <w:rPr>
          <w:rFonts w:ascii="Times New Roman" w:eastAsia="Times New Roman" w:hAnsi="Times New Roman" w:cs="Times New Roman"/>
          <w:b/>
          <w:bCs/>
          <w:sz w:val="24"/>
          <w:szCs w:val="24"/>
          <w:lang w:val="ru-RU" w:eastAsia="ru-RU" w:bidi="ar-SA"/>
        </w:rPr>
      </w:pPr>
      <w:r w:rsidRPr="00384915">
        <w:rPr>
          <w:rFonts w:ascii="Times New Roman" w:eastAsia="Times New Roman" w:hAnsi="Times New Roman" w:cs="Times New Roman"/>
          <w:b/>
          <w:bCs/>
          <w:sz w:val="24"/>
          <w:szCs w:val="24"/>
          <w:lang w:val="ru-RU" w:eastAsia="ru-RU" w:bidi="ar-SA"/>
        </w:rPr>
        <w:t>1</w:t>
      </w:r>
      <w:r w:rsidR="00EB3DCD">
        <w:rPr>
          <w:rFonts w:ascii="Times New Roman" w:eastAsia="Times New Roman" w:hAnsi="Times New Roman" w:cs="Times New Roman"/>
          <w:b/>
          <w:bCs/>
          <w:sz w:val="24"/>
          <w:szCs w:val="24"/>
          <w:lang w:val="ru-RU" w:eastAsia="ru-RU" w:bidi="ar-SA"/>
        </w:rPr>
        <w:t>0</w:t>
      </w:r>
      <w:r w:rsidRPr="00384915">
        <w:rPr>
          <w:rFonts w:ascii="Times New Roman" w:eastAsia="Times New Roman" w:hAnsi="Times New Roman" w:cs="Times New Roman"/>
          <w:b/>
          <w:bCs/>
          <w:sz w:val="24"/>
          <w:szCs w:val="24"/>
          <w:lang w:val="ru-RU" w:eastAsia="ru-RU" w:bidi="ar-SA"/>
        </w:rPr>
        <w:t>.Имущество общего пользования</w:t>
      </w:r>
    </w:p>
    <w:p w14:paraId="50AE46A4" w14:textId="77777777" w:rsidR="00896E3C" w:rsidRPr="00384915" w:rsidRDefault="00896E3C" w:rsidP="002D3AB1">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w:t>
      </w:r>
      <w:r w:rsidR="002D3AB1" w:rsidRPr="00384915">
        <w:rPr>
          <w:rFonts w:ascii="Times New Roman" w:eastAsia="Times New Roman" w:hAnsi="Times New Roman" w:cs="Times New Roman"/>
          <w:sz w:val="24"/>
          <w:szCs w:val="24"/>
          <w:lang w:val="ru-RU" w:eastAsia="ru-RU" w:bidi="ar-SA"/>
        </w:rPr>
        <w:t>. Правообладатели земельных участков, расположенных в</w:t>
      </w:r>
      <w:r w:rsidR="00F868C5" w:rsidRPr="00384915">
        <w:rPr>
          <w:rFonts w:ascii="Times New Roman" w:eastAsia="Times New Roman" w:hAnsi="Times New Roman" w:cs="Times New Roman"/>
          <w:sz w:val="24"/>
          <w:szCs w:val="24"/>
          <w:lang w:val="ru-RU" w:eastAsia="ru-RU" w:bidi="ar-SA"/>
        </w:rPr>
        <w:t xml:space="preserve"> границах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002D3AB1" w:rsidRPr="00384915">
        <w:rPr>
          <w:rFonts w:ascii="Times New Roman" w:eastAsia="Times New Roman" w:hAnsi="Times New Roman" w:cs="Times New Roman"/>
          <w:sz w:val="24"/>
          <w:szCs w:val="24"/>
          <w:lang w:val="ru-RU" w:eastAsia="ru-RU" w:bidi="ar-SA"/>
        </w:rPr>
        <w:t xml:space="preserve">, вправе использовать земельные участки общего назначения в границах территории для прохода и проезда к своим земельным участкам свободно и без взимания платы. </w:t>
      </w:r>
    </w:p>
    <w:p w14:paraId="48D8F292" w14:textId="77777777" w:rsidR="00896E3C"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w:t>
      </w:r>
      <w:r w:rsidR="00896E3C" w:rsidRPr="00384915">
        <w:rPr>
          <w:rFonts w:ascii="Times New Roman" w:eastAsia="Times New Roman" w:hAnsi="Times New Roman" w:cs="Times New Roman"/>
          <w:sz w:val="24"/>
          <w:szCs w:val="24"/>
          <w:lang w:val="ru-RU" w:eastAsia="ru-RU" w:bidi="ar-SA"/>
        </w:rPr>
        <w:t>.</w:t>
      </w:r>
    </w:p>
    <w:p w14:paraId="45DEA195" w14:textId="77777777" w:rsidR="002D3AB1"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В соответствии с решением общего собрания членов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недвижимое имущество общего пользования, расположенное в границах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принадлежащее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пропорционально площади этих участков при условии, что все собственники земельных участков, расположенных в границах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14:paraId="08E9A31B" w14:textId="77777777" w:rsidR="002D3AB1"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4. Доля в праве общей собственности на имущество общего пользования собственника садового земельного участка, расположенного в границах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следует судьбе права собственности на такой земельный участок.</w:t>
      </w:r>
    </w:p>
    <w:p w14:paraId="0622EB59" w14:textId="77777777" w:rsidR="002D3AB1"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При переходе права собственности на садовый земельный участок, расположенный в границах территории </w:t>
      </w:r>
      <w:r w:rsidR="00EB3DCD" w:rsidRPr="00384915">
        <w:rPr>
          <w:rFonts w:ascii="Times New Roman" w:eastAsia="Times New Roman" w:hAnsi="Times New Roman" w:cs="Times New Roman"/>
          <w:sz w:val="24"/>
          <w:szCs w:val="24"/>
          <w:lang w:val="ru-RU" w:eastAsia="ru-RU"/>
        </w:rPr>
        <w:t>СНТ «П</w:t>
      </w:r>
      <w:r w:rsidR="00EB3DCD">
        <w:rPr>
          <w:rFonts w:ascii="Times New Roman" w:eastAsia="Times New Roman" w:hAnsi="Times New Roman" w:cs="Times New Roman"/>
          <w:sz w:val="24"/>
          <w:szCs w:val="24"/>
          <w:lang w:val="ru-RU" w:eastAsia="ru-RU"/>
        </w:rPr>
        <w:t>арус</w:t>
      </w:r>
      <w:r w:rsidR="00EB3DC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04AB7314" w14:textId="77777777" w:rsidR="002D3AB1"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6. Собственник земельного участка, расположенного в границах территории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не вправе:</w:t>
      </w:r>
    </w:p>
    <w:p w14:paraId="406A6D27" w14:textId="77777777" w:rsidR="002D3AB1"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осуществлять выдел в натуре своей доли в праве общей собственности на имущество общего пользования;</w:t>
      </w:r>
    </w:p>
    <w:p w14:paraId="4DEA556C" w14:textId="77777777" w:rsidR="002D3AB1" w:rsidRPr="00384915" w:rsidRDefault="002D3AB1"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31DBEB6C" w14:textId="77777777" w:rsidR="00896E3C" w:rsidRPr="00384915" w:rsidRDefault="002D3AB1" w:rsidP="008D6326">
      <w:pPr>
        <w:pStyle w:val="ConsPlusNormal"/>
        <w:ind w:firstLine="540"/>
        <w:jc w:val="both"/>
      </w:pPr>
      <w:r w:rsidRPr="00384915">
        <w:t>7. Условия договора, в соответствии с которыми переход права собственности на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14:paraId="5CE36A3F" w14:textId="77777777" w:rsidR="00896E3C" w:rsidRPr="00384915" w:rsidRDefault="00896E3C" w:rsidP="00896E3C">
      <w:pPr>
        <w:pStyle w:val="ConsPlusNormal"/>
        <w:spacing w:before="240"/>
        <w:ind w:firstLine="540"/>
        <w:jc w:val="center"/>
        <w:rPr>
          <w:b/>
        </w:rPr>
      </w:pPr>
      <w:r w:rsidRPr="00384915">
        <w:rPr>
          <w:b/>
        </w:rPr>
        <w:t>1</w:t>
      </w:r>
      <w:r w:rsidR="0026536D">
        <w:rPr>
          <w:b/>
        </w:rPr>
        <w:t>1</w:t>
      </w:r>
      <w:r w:rsidRPr="00384915">
        <w:rPr>
          <w:b/>
        </w:rPr>
        <w:t>. Порядок изменения устава товарищества</w:t>
      </w:r>
    </w:p>
    <w:p w14:paraId="1B6FCED4" w14:textId="77777777" w:rsidR="002D3AB1" w:rsidRPr="00384915" w:rsidRDefault="00896E3C" w:rsidP="00CF78C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Изменение устава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00602CFD" w:rsidRPr="00384915">
        <w:rPr>
          <w:rFonts w:ascii="Times New Roman" w:eastAsia="Times New Roman" w:hAnsi="Times New Roman" w:cs="Times New Roman"/>
          <w:sz w:val="24"/>
          <w:szCs w:val="24"/>
          <w:lang w:val="ru-RU" w:eastAsia="ru-RU" w:bidi="ar-SA"/>
        </w:rPr>
        <w:t xml:space="preserve"> производится при:</w:t>
      </w:r>
    </w:p>
    <w:p w14:paraId="2B5E499F" w14:textId="77777777" w:rsidR="00602CFD" w:rsidRPr="00384915" w:rsidRDefault="00602CFD" w:rsidP="00CF78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Изменении законодательства РФ;</w:t>
      </w:r>
    </w:p>
    <w:p w14:paraId="5B3B31DA" w14:textId="77777777" w:rsidR="00602CFD" w:rsidRPr="00384915" w:rsidRDefault="00602CFD" w:rsidP="00CF78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 Изменении юридического адреса товарищества;</w:t>
      </w:r>
    </w:p>
    <w:p w14:paraId="08F450EA" w14:textId="77777777" w:rsidR="00AE510B" w:rsidRPr="00384915" w:rsidRDefault="00AE510B" w:rsidP="00CF78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Решении общего собрания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1FD0D6E2" w14:textId="77777777" w:rsidR="00602CFD" w:rsidRPr="00384915" w:rsidRDefault="00CF78CA"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w:t>
      </w:r>
      <w:r w:rsidR="00602CFD" w:rsidRPr="00384915">
        <w:rPr>
          <w:rFonts w:ascii="Times New Roman" w:eastAsia="Times New Roman" w:hAnsi="Times New Roman" w:cs="Times New Roman"/>
          <w:sz w:val="24"/>
          <w:szCs w:val="24"/>
          <w:lang w:val="ru-RU" w:eastAsia="ru-RU" w:bidi="ar-SA"/>
        </w:rPr>
        <w:t>Инициировать изменение  устава товарищества предоставляется:</w:t>
      </w:r>
    </w:p>
    <w:p w14:paraId="29D06695" w14:textId="77777777" w:rsidR="00AE510B" w:rsidRPr="00384915" w:rsidRDefault="00602CFD" w:rsidP="00CF78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w:t>
      </w:r>
      <w:r w:rsidR="00AE510B" w:rsidRPr="00384915">
        <w:rPr>
          <w:rFonts w:ascii="Times New Roman" w:eastAsia="Times New Roman" w:hAnsi="Times New Roman" w:cs="Times New Roman"/>
          <w:sz w:val="24"/>
          <w:szCs w:val="24"/>
          <w:lang w:val="ru-RU" w:eastAsia="ru-RU" w:bidi="ar-SA"/>
        </w:rPr>
        <w:t xml:space="preserve">Председателю правления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00AE510B" w:rsidRPr="00384915">
        <w:rPr>
          <w:rFonts w:ascii="Times New Roman" w:eastAsia="Times New Roman" w:hAnsi="Times New Roman" w:cs="Times New Roman"/>
          <w:sz w:val="24"/>
          <w:szCs w:val="24"/>
          <w:lang w:val="ru-RU" w:eastAsia="ru-RU" w:bidi="ar-SA"/>
        </w:rPr>
        <w:t>;</w:t>
      </w:r>
    </w:p>
    <w:p w14:paraId="3AFC2ABC" w14:textId="77777777" w:rsidR="00602CFD" w:rsidRPr="00384915" w:rsidRDefault="00AE510B" w:rsidP="00CF78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w:t>
      </w:r>
      <w:r w:rsidR="00602CFD" w:rsidRPr="00384915">
        <w:rPr>
          <w:rFonts w:ascii="Times New Roman" w:eastAsia="Times New Roman" w:hAnsi="Times New Roman" w:cs="Times New Roman"/>
          <w:sz w:val="24"/>
          <w:szCs w:val="24"/>
          <w:lang w:val="ru-RU" w:eastAsia="ru-RU" w:bidi="ar-SA"/>
        </w:rPr>
        <w:t>Правлению</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00602CFD" w:rsidRPr="00384915">
        <w:rPr>
          <w:rFonts w:ascii="Times New Roman" w:eastAsia="Times New Roman" w:hAnsi="Times New Roman" w:cs="Times New Roman"/>
          <w:sz w:val="24"/>
          <w:szCs w:val="24"/>
          <w:lang w:val="ru-RU" w:eastAsia="ru-RU" w:bidi="ar-SA"/>
        </w:rPr>
        <w:t>;</w:t>
      </w:r>
    </w:p>
    <w:p w14:paraId="77004882" w14:textId="77777777" w:rsidR="00602CFD" w:rsidRPr="00384915" w:rsidRDefault="00CF78CA" w:rsidP="00CF78CA">
      <w:pPr>
        <w:pStyle w:val="ConsPlusNormal"/>
        <w:ind w:firstLine="540"/>
        <w:jc w:val="both"/>
      </w:pPr>
      <w:r w:rsidRPr="00384915">
        <w:t>3</w:t>
      </w:r>
      <w:r w:rsidR="00602CFD" w:rsidRPr="00384915">
        <w:t xml:space="preserve">) Членам </w:t>
      </w:r>
      <w:r w:rsidR="0026536D" w:rsidRPr="00384915">
        <w:t>СНТ «П</w:t>
      </w:r>
      <w:r w:rsidR="0026536D">
        <w:t>арус</w:t>
      </w:r>
      <w:r w:rsidR="0026536D" w:rsidRPr="00384915">
        <w:t>»</w:t>
      </w:r>
      <w:r w:rsidR="00AE510B" w:rsidRPr="00384915">
        <w:t xml:space="preserve"> не менее </w:t>
      </w:r>
      <w:r w:rsidR="008D6326">
        <w:t>одной пятой</w:t>
      </w:r>
      <w:r w:rsidR="00AE510B" w:rsidRPr="00384915">
        <w:t xml:space="preserve"> от общего численного состава членов </w:t>
      </w:r>
      <w:r w:rsidR="0026536D" w:rsidRPr="00384915">
        <w:t>СНТ «П</w:t>
      </w:r>
      <w:r w:rsidR="0026536D">
        <w:t>арус</w:t>
      </w:r>
      <w:r w:rsidR="0026536D" w:rsidRPr="00384915">
        <w:t>»</w:t>
      </w:r>
      <w:r w:rsidR="00AE510B" w:rsidRPr="00384915">
        <w:t>.</w:t>
      </w:r>
    </w:p>
    <w:p w14:paraId="60EA97BD" w14:textId="77777777" w:rsidR="00CF78CA" w:rsidRPr="00384915" w:rsidRDefault="00CF78CA" w:rsidP="008D6326">
      <w:pPr>
        <w:pStyle w:val="ConsPlusNormal"/>
        <w:ind w:firstLine="540"/>
        <w:jc w:val="both"/>
      </w:pPr>
      <w:r w:rsidRPr="00384915">
        <w:t>3. Подготовку новой редакции устава, внесение изменений в устав, возлагается на лицо (лица), инициировавшее внесение изменений в устав. Вносимые изменения не должны противоречить законодательству РФ.</w:t>
      </w:r>
    </w:p>
    <w:p w14:paraId="22CC18E2" w14:textId="77777777" w:rsidR="00CF78CA" w:rsidRPr="00384915" w:rsidRDefault="00CF78CA" w:rsidP="00CF78CA">
      <w:pPr>
        <w:pStyle w:val="ConsPlusNormal"/>
        <w:spacing w:before="240"/>
        <w:ind w:firstLine="540"/>
        <w:jc w:val="center"/>
        <w:rPr>
          <w:b/>
        </w:rPr>
      </w:pPr>
      <w:r w:rsidRPr="00384915">
        <w:rPr>
          <w:b/>
        </w:rPr>
        <w:t>1</w:t>
      </w:r>
      <w:r w:rsidR="0026536D">
        <w:rPr>
          <w:b/>
        </w:rPr>
        <w:t>2</w:t>
      </w:r>
      <w:r w:rsidRPr="00384915">
        <w:rPr>
          <w:b/>
        </w:rPr>
        <w:t>. Порядок реорганизации и ликвидации товарищества;</w:t>
      </w:r>
    </w:p>
    <w:p w14:paraId="0AE36D2C" w14:textId="77777777" w:rsidR="00CF78CA" w:rsidRPr="00384915" w:rsidRDefault="00CF78CA" w:rsidP="00CF78C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bidi="ar-SA"/>
        </w:rPr>
      </w:pPr>
      <w:bookmarkStart w:id="14" w:name="Par453"/>
      <w:bookmarkEnd w:id="14"/>
    </w:p>
    <w:p w14:paraId="51DFE702" w14:textId="77777777" w:rsidR="00CF78CA" w:rsidRPr="00384915" w:rsidRDefault="00CF78CA" w:rsidP="00CF78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1. При ликвидации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имущество общего пользования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за исключением недвижимого имущества общего пользования, находящегося в собственности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и оставшегося после удовлетворения требований кредиторов, передается собственникам садовых земельных участков, расположенных в границах территории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пропорционально их площади вне зависимости от того, являлись ли данные лица членами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15AE1025" w14:textId="77777777" w:rsidR="00CF78CA" w:rsidRPr="00384915" w:rsidRDefault="00CF78CA"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На недвижимое имущество общего пользования, находящееся в границах территории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не может быть обращено взыскание. При ликвидации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такое имущество, находящееся в собственности</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51AE1BCE" w14:textId="77777777" w:rsidR="00C42502" w:rsidRPr="00384915" w:rsidRDefault="00C42502"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3. По решению общего собрания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границы территории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могут быть расширены за счет объединения с территорией СНТ непосредственно примыкающей к территории</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при принятии такого же решения </w:t>
      </w:r>
      <w:r w:rsidR="00AE4BCD" w:rsidRPr="00384915">
        <w:rPr>
          <w:rFonts w:ascii="Times New Roman" w:eastAsia="Times New Roman" w:hAnsi="Times New Roman" w:cs="Times New Roman"/>
          <w:sz w:val="24"/>
          <w:szCs w:val="24"/>
          <w:lang w:val="ru-RU" w:eastAsia="ru-RU" w:bidi="ar-SA"/>
        </w:rPr>
        <w:t>членами СНТ</w:t>
      </w:r>
      <w:r w:rsidRPr="00384915">
        <w:rPr>
          <w:rFonts w:ascii="Times New Roman" w:eastAsia="Times New Roman" w:hAnsi="Times New Roman" w:cs="Times New Roman"/>
          <w:sz w:val="24"/>
          <w:szCs w:val="24"/>
          <w:lang w:val="ru-RU" w:eastAsia="ru-RU" w:bidi="ar-SA"/>
        </w:rPr>
        <w:t xml:space="preserve"> имеющего общие границы с СНТ «Парус».</w:t>
      </w:r>
    </w:p>
    <w:p w14:paraId="1F6D88CD" w14:textId="77777777" w:rsidR="00AE4BCD" w:rsidRPr="00384915" w:rsidRDefault="00AE4BCD" w:rsidP="00AE4BCD">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val="ru-RU" w:eastAsia="ru-RU" w:bidi="ar-SA"/>
        </w:rPr>
      </w:pPr>
      <w:r w:rsidRPr="00384915">
        <w:rPr>
          <w:rFonts w:ascii="Times New Roman" w:hAnsi="Times New Roman" w:cs="Times New Roman"/>
          <w:b/>
          <w:sz w:val="24"/>
          <w:szCs w:val="24"/>
          <w:lang w:val="ru-RU"/>
        </w:rPr>
        <w:t>1</w:t>
      </w:r>
      <w:r w:rsidR="00535BED">
        <w:rPr>
          <w:rFonts w:ascii="Times New Roman" w:hAnsi="Times New Roman" w:cs="Times New Roman"/>
          <w:b/>
          <w:sz w:val="24"/>
          <w:szCs w:val="24"/>
          <w:lang w:val="ru-RU"/>
        </w:rPr>
        <w:t>3</w:t>
      </w:r>
      <w:r w:rsidRPr="00384915">
        <w:rPr>
          <w:rFonts w:ascii="Times New Roman" w:hAnsi="Times New Roman" w:cs="Times New Roman"/>
          <w:b/>
          <w:sz w:val="24"/>
          <w:szCs w:val="24"/>
          <w:lang w:val="ru-RU"/>
        </w:rPr>
        <w:t xml:space="preserve">. Порядок взаимодействия с гражданами, ведущими садоводство на земельных участках, расположенных в границах территории </w:t>
      </w:r>
      <w:r w:rsidR="00A1331B" w:rsidRPr="00384915">
        <w:rPr>
          <w:rFonts w:ascii="Times New Roman" w:hAnsi="Times New Roman" w:cs="Times New Roman"/>
          <w:b/>
          <w:sz w:val="24"/>
          <w:szCs w:val="24"/>
          <w:lang w:val="ru-RU"/>
        </w:rPr>
        <w:t>СНТ</w:t>
      </w:r>
      <w:r w:rsidRPr="00384915">
        <w:rPr>
          <w:rFonts w:ascii="Times New Roman" w:hAnsi="Times New Roman" w:cs="Times New Roman"/>
          <w:b/>
          <w:sz w:val="24"/>
          <w:szCs w:val="24"/>
          <w:lang w:val="ru-RU"/>
        </w:rPr>
        <w:t>, без участия в товариществе</w:t>
      </w:r>
    </w:p>
    <w:p w14:paraId="4825E794" w14:textId="77777777" w:rsidR="001F7E3D" w:rsidRPr="00384915" w:rsidRDefault="001F7E3D" w:rsidP="001F7E3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bidi="ar-SA"/>
        </w:rPr>
      </w:pPr>
    </w:p>
    <w:p w14:paraId="71320110" w14:textId="77777777" w:rsidR="00AE4BCD" w:rsidRPr="00384915" w:rsidRDefault="00AE4BCD" w:rsidP="00AE4BC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 Ведение садоводства на садовых земельных участках, расположенных в границах территории</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может осуществляться собственниками, правообладателями садовых участков, не являющимися членами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265FBD06" w14:textId="77777777" w:rsidR="00AE4BCD" w:rsidRPr="00384915" w:rsidRDefault="00AE4BCD"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2. Лица, </w:t>
      </w:r>
      <w:r w:rsidR="008E5F85" w:rsidRPr="00384915">
        <w:rPr>
          <w:rFonts w:ascii="Times New Roman" w:eastAsia="Times New Roman" w:hAnsi="Times New Roman" w:cs="Times New Roman"/>
          <w:sz w:val="24"/>
          <w:szCs w:val="24"/>
          <w:lang w:val="ru-RU" w:eastAsia="ru-RU" w:bidi="ar-SA"/>
        </w:rPr>
        <w:t xml:space="preserve">не являющиеся членами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вправе использовать имущество общего пользования, расположенное в границах территории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на равных условиях и в объеме, установленном для членов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w:t>
      </w:r>
    </w:p>
    <w:p w14:paraId="41E34C8C" w14:textId="77777777" w:rsidR="00AE4BCD" w:rsidRPr="00384915" w:rsidRDefault="00AE4BCD" w:rsidP="008D63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15" w:name="Par56"/>
      <w:bookmarkEnd w:id="15"/>
      <w:r w:rsidRPr="00384915">
        <w:rPr>
          <w:rFonts w:ascii="Times New Roman" w:eastAsia="Times New Roman" w:hAnsi="Times New Roman" w:cs="Times New Roman"/>
          <w:sz w:val="24"/>
          <w:szCs w:val="24"/>
          <w:lang w:val="ru-RU" w:eastAsia="ru-RU" w:bidi="ar-SA"/>
        </w:rPr>
        <w:t>3. Лица,</w:t>
      </w:r>
      <w:r w:rsidR="001B4F29" w:rsidRPr="00384915">
        <w:rPr>
          <w:rFonts w:ascii="Times New Roman" w:eastAsia="Times New Roman" w:hAnsi="Times New Roman" w:cs="Times New Roman"/>
          <w:sz w:val="24"/>
          <w:szCs w:val="24"/>
          <w:lang w:val="ru-RU" w:eastAsia="ru-RU" w:bidi="ar-SA"/>
        </w:rPr>
        <w:t xml:space="preserve"> не являющиеся членами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за услуги и работы</w:t>
      </w:r>
      <w:r w:rsidR="00713930">
        <w:rPr>
          <w:rFonts w:ascii="Times New Roman" w:eastAsia="Times New Roman" w:hAnsi="Times New Roman" w:cs="Times New Roman"/>
          <w:sz w:val="24"/>
          <w:szCs w:val="24"/>
          <w:lang w:val="ru-RU" w:eastAsia="ru-RU" w:bidi="ar-SA"/>
        </w:rPr>
        <w:t xml:space="preserve">выполняемые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по управлению таким имуществом в порядке, установленном настоящим </w:t>
      </w:r>
      <w:r w:rsidR="001B4F29" w:rsidRPr="00384915">
        <w:rPr>
          <w:rFonts w:ascii="Times New Roman" w:eastAsia="Times New Roman" w:hAnsi="Times New Roman" w:cs="Times New Roman"/>
          <w:sz w:val="24"/>
          <w:szCs w:val="24"/>
          <w:lang w:val="ru-RU" w:eastAsia="ru-RU" w:bidi="ar-SA"/>
        </w:rPr>
        <w:t xml:space="preserve">уставом и </w:t>
      </w:r>
      <w:r w:rsidR="001B4F29" w:rsidRPr="00384915">
        <w:rPr>
          <w:rFonts w:ascii="Times New Roman" w:hAnsi="Times New Roman" w:cs="Times New Roman"/>
          <w:sz w:val="24"/>
          <w:szCs w:val="24"/>
          <w:lang w:val="ru-RU"/>
        </w:rPr>
        <w:t>217-ФЗ</w:t>
      </w:r>
      <w:r w:rsidRPr="00384915">
        <w:rPr>
          <w:rFonts w:ascii="Times New Roman" w:eastAsia="Times New Roman" w:hAnsi="Times New Roman" w:cs="Times New Roman"/>
          <w:sz w:val="24"/>
          <w:szCs w:val="24"/>
          <w:lang w:val="ru-RU" w:eastAsia="ru-RU" w:bidi="ar-SA"/>
        </w:rPr>
        <w:t>.</w:t>
      </w:r>
    </w:p>
    <w:p w14:paraId="47FC67A2" w14:textId="77777777" w:rsidR="004E1AAE" w:rsidRDefault="004E1AA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4. </w:t>
      </w:r>
      <w:r w:rsidR="00895A53">
        <w:rPr>
          <w:rFonts w:ascii="Times New Roman" w:eastAsia="Times New Roman" w:hAnsi="Times New Roman" w:cs="Times New Roman"/>
          <w:sz w:val="24"/>
          <w:szCs w:val="24"/>
          <w:lang w:val="ru-RU" w:eastAsia="ru-RU" w:bidi="ar-SA"/>
        </w:rPr>
        <w:t>Е</w:t>
      </w:r>
      <w:r w:rsidR="00AE4BCD" w:rsidRPr="00895A53">
        <w:rPr>
          <w:rFonts w:ascii="Times New Roman" w:eastAsia="Times New Roman" w:hAnsi="Times New Roman" w:cs="Times New Roman"/>
          <w:sz w:val="24"/>
          <w:szCs w:val="24"/>
          <w:lang w:val="ru-RU" w:eastAsia="ru-RU" w:bidi="ar-SA"/>
        </w:rPr>
        <w:t>же</w:t>
      </w:r>
      <w:r w:rsidR="00895A53">
        <w:rPr>
          <w:rFonts w:ascii="Times New Roman" w:eastAsia="Times New Roman" w:hAnsi="Times New Roman" w:cs="Times New Roman"/>
          <w:sz w:val="24"/>
          <w:szCs w:val="24"/>
          <w:lang w:val="ru-RU" w:eastAsia="ru-RU" w:bidi="ar-SA"/>
        </w:rPr>
        <w:t>месяч</w:t>
      </w:r>
      <w:r w:rsidR="00AE4BCD" w:rsidRPr="00895A53">
        <w:rPr>
          <w:rFonts w:ascii="Times New Roman" w:eastAsia="Times New Roman" w:hAnsi="Times New Roman" w:cs="Times New Roman"/>
          <w:sz w:val="24"/>
          <w:szCs w:val="24"/>
          <w:lang w:val="ru-RU" w:eastAsia="ru-RU" w:bidi="ar-SA"/>
        </w:rPr>
        <w:t>ный размер платы</w:t>
      </w:r>
      <w:r>
        <w:rPr>
          <w:rFonts w:ascii="Times New Roman" w:eastAsia="Times New Roman" w:hAnsi="Times New Roman" w:cs="Times New Roman"/>
          <w:sz w:val="24"/>
          <w:szCs w:val="24"/>
          <w:lang w:val="ru-RU" w:eastAsia="ru-RU" w:bidi="ar-SA"/>
        </w:rPr>
        <w:t xml:space="preserve"> по членским взносам</w:t>
      </w:r>
      <w:r w:rsidR="00AE4BCD" w:rsidRPr="00895A53">
        <w:rPr>
          <w:rFonts w:ascii="Times New Roman" w:eastAsia="Times New Roman" w:hAnsi="Times New Roman" w:cs="Times New Roman"/>
          <w:sz w:val="24"/>
          <w:szCs w:val="24"/>
          <w:lang w:val="ru-RU" w:eastAsia="ru-RU" w:bidi="ar-SA"/>
        </w:rPr>
        <w:t>,</w:t>
      </w:r>
      <w:r>
        <w:rPr>
          <w:rFonts w:ascii="Times New Roman" w:eastAsia="Times New Roman" w:hAnsi="Times New Roman" w:cs="Times New Roman"/>
          <w:sz w:val="24"/>
          <w:szCs w:val="24"/>
          <w:lang w:val="ru-RU" w:eastAsia="ru-RU" w:bidi="ar-SA"/>
        </w:rPr>
        <w:t xml:space="preserve">лица не являющегося членом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bidi="ar-SA"/>
        </w:rPr>
        <w:t xml:space="preserve"> равене</w:t>
      </w:r>
      <w:r w:rsidRPr="00895A53">
        <w:rPr>
          <w:rFonts w:ascii="Times New Roman" w:eastAsia="Times New Roman" w:hAnsi="Times New Roman" w:cs="Times New Roman"/>
          <w:sz w:val="24"/>
          <w:szCs w:val="24"/>
          <w:lang w:val="ru-RU" w:eastAsia="ru-RU" w:bidi="ar-SA"/>
        </w:rPr>
        <w:t>же</w:t>
      </w:r>
      <w:r>
        <w:rPr>
          <w:rFonts w:ascii="Times New Roman" w:eastAsia="Times New Roman" w:hAnsi="Times New Roman" w:cs="Times New Roman"/>
          <w:sz w:val="24"/>
          <w:szCs w:val="24"/>
          <w:lang w:val="ru-RU" w:eastAsia="ru-RU" w:bidi="ar-SA"/>
        </w:rPr>
        <w:t>месяч</w:t>
      </w:r>
      <w:r w:rsidRPr="00895A53">
        <w:rPr>
          <w:rFonts w:ascii="Times New Roman" w:eastAsia="Times New Roman" w:hAnsi="Times New Roman" w:cs="Times New Roman"/>
          <w:sz w:val="24"/>
          <w:szCs w:val="24"/>
          <w:lang w:val="ru-RU" w:eastAsia="ru-RU" w:bidi="ar-SA"/>
        </w:rPr>
        <w:t>н</w:t>
      </w:r>
      <w:r>
        <w:rPr>
          <w:rFonts w:ascii="Times New Roman" w:eastAsia="Times New Roman" w:hAnsi="Times New Roman" w:cs="Times New Roman"/>
          <w:sz w:val="24"/>
          <w:szCs w:val="24"/>
          <w:lang w:val="ru-RU" w:eastAsia="ru-RU" w:bidi="ar-SA"/>
        </w:rPr>
        <w:t>ому</w:t>
      </w:r>
      <w:r w:rsidRPr="00895A53">
        <w:rPr>
          <w:rFonts w:ascii="Times New Roman" w:eastAsia="Times New Roman" w:hAnsi="Times New Roman" w:cs="Times New Roman"/>
          <w:sz w:val="24"/>
          <w:szCs w:val="24"/>
          <w:lang w:val="ru-RU" w:eastAsia="ru-RU" w:bidi="ar-SA"/>
        </w:rPr>
        <w:t xml:space="preserve"> размер</w:t>
      </w:r>
      <w:r>
        <w:rPr>
          <w:rFonts w:ascii="Times New Roman" w:eastAsia="Times New Roman" w:hAnsi="Times New Roman" w:cs="Times New Roman"/>
          <w:sz w:val="24"/>
          <w:szCs w:val="24"/>
          <w:lang w:val="ru-RU" w:eastAsia="ru-RU" w:bidi="ar-SA"/>
        </w:rPr>
        <w:t>у</w:t>
      </w:r>
      <w:r w:rsidRPr="00895A53">
        <w:rPr>
          <w:rFonts w:ascii="Times New Roman" w:eastAsia="Times New Roman" w:hAnsi="Times New Roman" w:cs="Times New Roman"/>
          <w:sz w:val="24"/>
          <w:szCs w:val="24"/>
          <w:lang w:val="ru-RU" w:eastAsia="ru-RU" w:bidi="ar-SA"/>
        </w:rPr>
        <w:t xml:space="preserve"> платы</w:t>
      </w:r>
      <w:r>
        <w:rPr>
          <w:rFonts w:ascii="Times New Roman" w:eastAsia="Times New Roman" w:hAnsi="Times New Roman" w:cs="Times New Roman"/>
          <w:sz w:val="24"/>
          <w:szCs w:val="24"/>
          <w:lang w:val="ru-RU" w:eastAsia="ru-RU" w:bidi="ar-SA"/>
        </w:rPr>
        <w:t xml:space="preserve"> по членским взносам члена </w:t>
      </w:r>
      <w:r w:rsidR="0026536D" w:rsidRPr="00384915">
        <w:rPr>
          <w:rFonts w:ascii="Times New Roman" w:eastAsia="Times New Roman" w:hAnsi="Times New Roman" w:cs="Times New Roman"/>
          <w:sz w:val="24"/>
          <w:szCs w:val="24"/>
          <w:lang w:val="ru-RU" w:eastAsia="ru-RU"/>
        </w:rPr>
        <w:t>СНТ «П</w:t>
      </w:r>
      <w:r w:rsidR="0026536D">
        <w:rPr>
          <w:rFonts w:ascii="Times New Roman" w:eastAsia="Times New Roman" w:hAnsi="Times New Roman" w:cs="Times New Roman"/>
          <w:sz w:val="24"/>
          <w:szCs w:val="24"/>
          <w:lang w:val="ru-RU" w:eastAsia="ru-RU"/>
        </w:rPr>
        <w:t>арус</w:t>
      </w:r>
      <w:r w:rsidR="0026536D" w:rsidRPr="0038491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bidi="ar-SA"/>
        </w:rPr>
        <w:t>.</w:t>
      </w:r>
    </w:p>
    <w:p w14:paraId="39208459" w14:textId="77777777" w:rsidR="002E208C" w:rsidRDefault="004E1AAE" w:rsidP="002E20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Размер платы по целевому взносу для лицане являющегося членом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2E208C">
        <w:rPr>
          <w:rFonts w:ascii="Times New Roman" w:eastAsia="Times New Roman" w:hAnsi="Times New Roman" w:cs="Times New Roman"/>
          <w:sz w:val="24"/>
          <w:szCs w:val="24"/>
          <w:lang w:val="ru-RU" w:eastAsia="ru-RU" w:bidi="ar-SA"/>
        </w:rPr>
        <w:t xml:space="preserve">равен </w:t>
      </w:r>
      <w:r w:rsidR="002E208C" w:rsidRPr="00895A53">
        <w:rPr>
          <w:rFonts w:ascii="Times New Roman" w:eastAsia="Times New Roman" w:hAnsi="Times New Roman" w:cs="Times New Roman"/>
          <w:sz w:val="24"/>
          <w:szCs w:val="24"/>
          <w:lang w:val="ru-RU" w:eastAsia="ru-RU" w:bidi="ar-SA"/>
        </w:rPr>
        <w:t>размер</w:t>
      </w:r>
      <w:r w:rsidR="002E208C">
        <w:rPr>
          <w:rFonts w:ascii="Times New Roman" w:eastAsia="Times New Roman" w:hAnsi="Times New Roman" w:cs="Times New Roman"/>
          <w:sz w:val="24"/>
          <w:szCs w:val="24"/>
          <w:lang w:val="ru-RU" w:eastAsia="ru-RU" w:bidi="ar-SA"/>
        </w:rPr>
        <w:t>у</w:t>
      </w:r>
      <w:r w:rsidR="002E208C" w:rsidRPr="00895A53">
        <w:rPr>
          <w:rFonts w:ascii="Times New Roman" w:eastAsia="Times New Roman" w:hAnsi="Times New Roman" w:cs="Times New Roman"/>
          <w:sz w:val="24"/>
          <w:szCs w:val="24"/>
          <w:lang w:val="ru-RU" w:eastAsia="ru-RU" w:bidi="ar-SA"/>
        </w:rPr>
        <w:t xml:space="preserve"> платы</w:t>
      </w:r>
      <w:r w:rsidR="002E208C">
        <w:rPr>
          <w:rFonts w:ascii="Times New Roman" w:eastAsia="Times New Roman" w:hAnsi="Times New Roman" w:cs="Times New Roman"/>
          <w:sz w:val="24"/>
          <w:szCs w:val="24"/>
          <w:lang w:val="ru-RU" w:eastAsia="ru-RU" w:bidi="ar-SA"/>
        </w:rPr>
        <w:t xml:space="preserve"> по целевому взносу члена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2E208C">
        <w:rPr>
          <w:rFonts w:ascii="Times New Roman" w:eastAsia="Times New Roman" w:hAnsi="Times New Roman" w:cs="Times New Roman"/>
          <w:sz w:val="24"/>
          <w:szCs w:val="24"/>
          <w:lang w:val="ru-RU" w:eastAsia="ru-RU" w:bidi="ar-SA"/>
        </w:rPr>
        <w:t>.</w:t>
      </w:r>
    </w:p>
    <w:p w14:paraId="2F8223A6" w14:textId="77777777" w:rsidR="00AE4BCD" w:rsidRPr="00384915" w:rsidRDefault="00AE4BCD"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5. В случае невнесения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sidRPr="00384915">
          <w:rPr>
            <w:rFonts w:ascii="Times New Roman" w:eastAsia="Times New Roman" w:hAnsi="Times New Roman" w:cs="Times New Roman"/>
            <w:sz w:val="24"/>
            <w:szCs w:val="24"/>
            <w:lang w:val="ru-RU" w:eastAsia="ru-RU" w:bidi="ar-SA"/>
          </w:rPr>
          <w:t>частью 3</w:t>
        </w:r>
      </w:hyperlink>
      <w:r w:rsidRPr="00384915">
        <w:rPr>
          <w:rFonts w:ascii="Times New Roman" w:eastAsia="Times New Roman" w:hAnsi="Times New Roman" w:cs="Times New Roman"/>
          <w:sz w:val="24"/>
          <w:szCs w:val="24"/>
          <w:lang w:val="ru-RU" w:eastAsia="ru-RU" w:bidi="ar-SA"/>
        </w:rPr>
        <w:t xml:space="preserve"> настоящей статьи, данная плата взыскивается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 судебном порядке.</w:t>
      </w:r>
    </w:p>
    <w:p w14:paraId="2E9E5E90" w14:textId="77777777" w:rsidR="00FA58EE" w:rsidRPr="00384915" w:rsidRDefault="00AE4BCD"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 xml:space="preserve">6. Лица, </w:t>
      </w:r>
      <w:r w:rsidR="001B4F29" w:rsidRPr="00384915">
        <w:rPr>
          <w:rFonts w:ascii="Times New Roman" w:eastAsia="Times New Roman" w:hAnsi="Times New Roman" w:cs="Times New Roman"/>
          <w:sz w:val="24"/>
          <w:szCs w:val="24"/>
          <w:lang w:val="ru-RU" w:eastAsia="ru-RU" w:bidi="ar-SA"/>
        </w:rPr>
        <w:t xml:space="preserve">не являющиеся членами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вправе принимать участие в общем собрании ч</w:t>
      </w:r>
      <w:r w:rsidR="00895A53">
        <w:rPr>
          <w:rFonts w:ascii="Times New Roman" w:eastAsia="Times New Roman" w:hAnsi="Times New Roman" w:cs="Times New Roman"/>
          <w:sz w:val="24"/>
          <w:szCs w:val="24"/>
          <w:lang w:val="ru-RU" w:eastAsia="ru-RU" w:bidi="ar-SA"/>
        </w:rPr>
        <w:t xml:space="preserve">ленов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895A53">
        <w:rPr>
          <w:rFonts w:ascii="Times New Roman" w:eastAsia="Times New Roman" w:hAnsi="Times New Roman" w:cs="Times New Roman"/>
          <w:sz w:val="24"/>
          <w:szCs w:val="24"/>
          <w:lang w:val="ru-RU" w:eastAsia="ru-RU" w:bidi="ar-SA"/>
        </w:rPr>
        <w:t xml:space="preserve"> и </w:t>
      </w:r>
      <w:r w:rsidR="00895A53" w:rsidRPr="00384915">
        <w:rPr>
          <w:rFonts w:ascii="Times New Roman" w:eastAsia="Times New Roman" w:hAnsi="Times New Roman" w:cs="Times New Roman"/>
          <w:sz w:val="24"/>
          <w:szCs w:val="24"/>
          <w:lang w:val="ru-RU" w:eastAsia="ru-RU" w:bidi="ar-SA"/>
        </w:rPr>
        <w:t>принимать участие в голосовании при принятии решений общи</w:t>
      </w:r>
      <w:r w:rsidR="00895A53">
        <w:rPr>
          <w:rFonts w:ascii="Times New Roman" w:eastAsia="Times New Roman" w:hAnsi="Times New Roman" w:cs="Times New Roman"/>
          <w:sz w:val="24"/>
          <w:szCs w:val="24"/>
          <w:lang w:val="ru-RU" w:eastAsia="ru-RU" w:bidi="ar-SA"/>
        </w:rPr>
        <w:t xml:space="preserve">м собранием членов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895A53">
        <w:rPr>
          <w:rFonts w:ascii="Times New Roman" w:eastAsia="Times New Roman" w:hAnsi="Times New Roman" w:cs="Times New Roman"/>
          <w:sz w:val="24"/>
          <w:szCs w:val="24"/>
          <w:lang w:val="ru-RU" w:eastAsia="ru-RU" w:bidi="ar-SA"/>
        </w:rPr>
        <w:t>по вопросам:</w:t>
      </w:r>
    </w:p>
    <w:p w14:paraId="0C9E8A31" w14:textId="77777777" w:rsidR="00FA58EE" w:rsidRPr="00FA58EE" w:rsidRDefault="00C24B79"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1</w:t>
      </w:r>
      <w:r w:rsidR="00FA58EE" w:rsidRPr="00FA58EE">
        <w:rPr>
          <w:rFonts w:ascii="Times New Roman" w:eastAsia="Times New Roman" w:hAnsi="Times New Roman" w:cs="Times New Roman"/>
          <w:sz w:val="24"/>
          <w:szCs w:val="24"/>
          <w:lang w:val="ru-RU" w:eastAsia="ru-RU" w:bidi="ar-SA"/>
        </w:rPr>
        <w:t xml:space="preserve">) принятие решения о приобретении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FA58EE" w:rsidRPr="00FA58EE">
        <w:rPr>
          <w:rFonts w:ascii="Times New Roman" w:eastAsia="Times New Roman" w:hAnsi="Times New Roman" w:cs="Times New Roman"/>
          <w:sz w:val="24"/>
          <w:szCs w:val="24"/>
          <w:lang w:val="ru-RU" w:eastAsia="ru-RU" w:bidi="ar-SA"/>
        </w:rPr>
        <w:t xml:space="preserve">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9281F0A" w14:textId="77777777" w:rsidR="00FA58EE" w:rsidRPr="00FA58EE" w:rsidRDefault="00C24B79"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2</w:t>
      </w:r>
      <w:r w:rsidR="00FA58EE" w:rsidRPr="00FA58EE">
        <w:rPr>
          <w:rFonts w:ascii="Times New Roman" w:eastAsia="Times New Roman" w:hAnsi="Times New Roman" w:cs="Times New Roman"/>
          <w:sz w:val="24"/>
          <w:szCs w:val="24"/>
          <w:lang w:val="ru-RU" w:eastAsia="ru-RU" w:bidi="ar-SA"/>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533BA709" w14:textId="77777777" w:rsidR="00FA58EE" w:rsidRPr="00FA58EE" w:rsidRDefault="00C24B79"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bookmarkStart w:id="16" w:name="Par243"/>
      <w:bookmarkEnd w:id="16"/>
      <w:r w:rsidRPr="00384915">
        <w:rPr>
          <w:rFonts w:ascii="Times New Roman" w:eastAsia="Times New Roman" w:hAnsi="Times New Roman" w:cs="Times New Roman"/>
          <w:sz w:val="24"/>
          <w:szCs w:val="24"/>
          <w:lang w:val="ru-RU" w:eastAsia="ru-RU" w:bidi="ar-SA"/>
        </w:rPr>
        <w:t>3</w:t>
      </w:r>
      <w:r w:rsidR="00FA58EE" w:rsidRPr="00FA58EE">
        <w:rPr>
          <w:rFonts w:ascii="Times New Roman" w:eastAsia="Times New Roman" w:hAnsi="Times New Roman" w:cs="Times New Roman"/>
          <w:sz w:val="24"/>
          <w:szCs w:val="24"/>
          <w:lang w:val="ru-RU" w:eastAsia="ru-RU" w:bidi="ar-SA"/>
        </w:rPr>
        <w:t xml:space="preserve">)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FA58EE" w:rsidRPr="00FA58EE">
        <w:rPr>
          <w:rFonts w:ascii="Times New Roman" w:eastAsia="Times New Roman" w:hAnsi="Times New Roman" w:cs="Times New Roman"/>
          <w:sz w:val="24"/>
          <w:szCs w:val="24"/>
          <w:lang w:val="ru-RU" w:eastAsia="ru-RU" w:bidi="ar-SA"/>
        </w:rPr>
        <w:t>,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00FA58EE" w:rsidRPr="00FA58EE">
        <w:rPr>
          <w:rFonts w:ascii="Times New Roman" w:eastAsia="Times New Roman" w:hAnsi="Times New Roman" w:cs="Times New Roman"/>
          <w:sz w:val="24"/>
          <w:szCs w:val="24"/>
          <w:lang w:val="ru-RU" w:eastAsia="ru-RU" w:bidi="ar-SA"/>
        </w:rPr>
        <w:t>;</w:t>
      </w:r>
    </w:p>
    <w:p w14:paraId="3283ED65" w14:textId="77777777" w:rsidR="00FA58EE" w:rsidRPr="00FA58EE" w:rsidRDefault="00C24B79"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4</w:t>
      </w:r>
      <w:r w:rsidR="00FA58EE" w:rsidRPr="00FA58EE">
        <w:rPr>
          <w:rFonts w:ascii="Times New Roman" w:eastAsia="Times New Roman" w:hAnsi="Times New Roman" w:cs="Times New Roman"/>
          <w:sz w:val="24"/>
          <w:szCs w:val="24"/>
          <w:lang w:val="ru-RU" w:eastAsia="ru-RU" w:bidi="ar-SA"/>
        </w:rPr>
        <w:t>) определение размера и срока внесения взносов, порядка расходования целевых взносов, а также размера и срока внесения платы, предусмотренной</w:t>
      </w:r>
      <w:r w:rsidR="00FA58EE" w:rsidRPr="00384915">
        <w:rPr>
          <w:rFonts w:ascii="Times New Roman" w:eastAsia="Times New Roman" w:hAnsi="Times New Roman" w:cs="Times New Roman"/>
          <w:sz w:val="24"/>
          <w:szCs w:val="24"/>
          <w:lang w:val="ru-RU" w:eastAsia="ru-RU" w:bidi="ar-SA"/>
        </w:rPr>
        <w:t xml:space="preserve"> пунктом 3 настоящей статьи</w:t>
      </w:r>
      <w:r w:rsidR="00FA58EE" w:rsidRPr="00FA58EE">
        <w:rPr>
          <w:rFonts w:ascii="Times New Roman" w:eastAsia="Times New Roman" w:hAnsi="Times New Roman" w:cs="Times New Roman"/>
          <w:sz w:val="24"/>
          <w:szCs w:val="24"/>
          <w:lang w:val="ru-RU" w:eastAsia="ru-RU" w:bidi="ar-SA"/>
        </w:rPr>
        <w:t>;</w:t>
      </w:r>
    </w:p>
    <w:p w14:paraId="0A370F77" w14:textId="77777777" w:rsidR="00FA58EE" w:rsidRPr="00384915" w:rsidRDefault="00C24B79"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5</w:t>
      </w:r>
      <w:r w:rsidR="00FA58EE" w:rsidRPr="00FA58EE">
        <w:rPr>
          <w:rFonts w:ascii="Times New Roman" w:eastAsia="Times New Roman" w:hAnsi="Times New Roman" w:cs="Times New Roman"/>
          <w:sz w:val="24"/>
          <w:szCs w:val="24"/>
          <w:lang w:val="ru-RU" w:eastAsia="ru-RU" w:bidi="ar-SA"/>
        </w:rPr>
        <w:t>) утверждение финансово-экономического обоснования размера взносов, финансово-экономического обоснования размера платы, предусмотренной</w:t>
      </w:r>
      <w:r w:rsidR="00FA58EE" w:rsidRPr="00384915">
        <w:rPr>
          <w:rFonts w:ascii="Times New Roman" w:eastAsia="Times New Roman" w:hAnsi="Times New Roman" w:cs="Times New Roman"/>
          <w:sz w:val="24"/>
          <w:szCs w:val="24"/>
          <w:lang w:val="ru-RU" w:eastAsia="ru-RU" w:bidi="ar-SA"/>
        </w:rPr>
        <w:t xml:space="preserve"> пунктом 3 настоящей статьи</w:t>
      </w:r>
      <w:r w:rsidR="00FA58EE" w:rsidRPr="00FA58EE">
        <w:rPr>
          <w:rFonts w:ascii="Times New Roman" w:eastAsia="Times New Roman" w:hAnsi="Times New Roman" w:cs="Times New Roman"/>
          <w:sz w:val="24"/>
          <w:szCs w:val="24"/>
          <w:lang w:val="ru-RU" w:eastAsia="ru-RU" w:bidi="ar-SA"/>
        </w:rPr>
        <w:t>;</w:t>
      </w:r>
    </w:p>
    <w:p w14:paraId="7D58FE8D" w14:textId="77777777" w:rsidR="00AE4BCD" w:rsidRPr="00384915" w:rsidRDefault="00AE4BCD"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По иным вопросам повестки общего собрания членов товарищества</w:t>
      </w:r>
      <w:r w:rsidR="00895A53">
        <w:rPr>
          <w:rFonts w:ascii="Times New Roman" w:eastAsia="Times New Roman" w:hAnsi="Times New Roman" w:cs="Times New Roman"/>
          <w:sz w:val="24"/>
          <w:szCs w:val="24"/>
          <w:lang w:val="ru-RU" w:eastAsia="ru-RU" w:bidi="ar-SA"/>
        </w:rPr>
        <w:t>,</w:t>
      </w:r>
      <w:r w:rsidRPr="00384915">
        <w:rPr>
          <w:rFonts w:ascii="Times New Roman" w:eastAsia="Times New Roman" w:hAnsi="Times New Roman" w:cs="Times New Roman"/>
          <w:sz w:val="24"/>
          <w:szCs w:val="24"/>
          <w:lang w:val="ru-RU" w:eastAsia="ru-RU" w:bidi="ar-SA"/>
        </w:rPr>
        <w:t xml:space="preserve"> лица, </w:t>
      </w:r>
      <w:r w:rsidR="001B4F29" w:rsidRPr="00384915">
        <w:rPr>
          <w:rFonts w:ascii="Times New Roman" w:eastAsia="Times New Roman" w:hAnsi="Times New Roman" w:cs="Times New Roman"/>
          <w:sz w:val="24"/>
          <w:szCs w:val="24"/>
          <w:lang w:val="ru-RU" w:eastAsia="ru-RU" w:bidi="ar-SA"/>
        </w:rPr>
        <w:t xml:space="preserve">не являющиеся членами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в голосовании при принятии решения общим собранием членов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участия не принимают.</w:t>
      </w:r>
    </w:p>
    <w:p w14:paraId="5A2A5B83" w14:textId="77777777" w:rsidR="00FA58EE" w:rsidRPr="00384915" w:rsidRDefault="00AE4BCD" w:rsidP="00895A53">
      <w:pPr>
        <w:pStyle w:val="ConsPlusNormal"/>
        <w:ind w:firstLine="540"/>
        <w:jc w:val="both"/>
      </w:pPr>
      <w:r w:rsidRPr="00384915">
        <w:t xml:space="preserve">7. Лица, </w:t>
      </w:r>
      <w:r w:rsidR="001B4F29" w:rsidRPr="00384915">
        <w:t xml:space="preserve">не являющиеся членами </w:t>
      </w:r>
      <w:r w:rsidR="00713930" w:rsidRPr="00384915">
        <w:t>СНТ «П</w:t>
      </w:r>
      <w:r w:rsidR="00713930">
        <w:t>арус</w:t>
      </w:r>
      <w:r w:rsidR="00713930" w:rsidRPr="00384915">
        <w:t>»</w:t>
      </w:r>
      <w:r w:rsidRPr="00384915">
        <w:t xml:space="preserve">, </w:t>
      </w:r>
      <w:r w:rsidR="00895A53">
        <w:t xml:space="preserve">в праве, </w:t>
      </w:r>
      <w:r w:rsidR="00FA58EE" w:rsidRPr="00384915">
        <w:t xml:space="preserve">знакомиться и по заявлению получать за плату, размер которой устанавливается решением общего собрания членов </w:t>
      </w:r>
      <w:r w:rsidR="00713930" w:rsidRPr="00384915">
        <w:t>СНТ «П</w:t>
      </w:r>
      <w:r w:rsidR="00713930">
        <w:t>арус</w:t>
      </w:r>
      <w:r w:rsidR="00713930" w:rsidRPr="00384915">
        <w:t>»</w:t>
      </w:r>
      <w:r w:rsidR="00FA58EE" w:rsidRPr="00384915">
        <w:t>, заверенные копии:</w:t>
      </w:r>
    </w:p>
    <w:p w14:paraId="260586D6"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 xml:space="preserve">1) устава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с внесенными в него изменениями, документа, подтверждающего факт внесения записи в единый государственный реестр юридических лиц;</w:t>
      </w:r>
    </w:p>
    <w:p w14:paraId="3D1275D7"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 xml:space="preserve">2) бухгалтерской (финансовой) отчетности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приходно-расходных смет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отчетов об исполнении таких смет, аудиторских заключений (в случае проведения аудиторских проверок);</w:t>
      </w:r>
    </w:p>
    <w:p w14:paraId="083F987E"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 xml:space="preserve">3) заключения </w:t>
      </w:r>
      <w:r w:rsidRPr="00384915">
        <w:rPr>
          <w:rFonts w:ascii="Times New Roman" w:eastAsia="Times New Roman" w:hAnsi="Times New Roman" w:cs="Times New Roman"/>
          <w:sz w:val="24"/>
          <w:szCs w:val="24"/>
          <w:lang w:val="ru-RU" w:eastAsia="ru-RU" w:bidi="ar-SA"/>
        </w:rPr>
        <w:t>ревизора</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w:t>
      </w:r>
    </w:p>
    <w:p w14:paraId="0AC9D605"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 xml:space="preserve">4) документов, подтверждающих права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на имущество, отражаемое на его балансе;</w:t>
      </w:r>
    </w:p>
    <w:p w14:paraId="7C2432CA"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 xml:space="preserve">5) протокола собрания об учреждении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протоколов общих собраний членов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заседаний правления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и ревиз</w:t>
      </w:r>
      <w:r w:rsidR="00713930">
        <w:rPr>
          <w:rFonts w:ascii="Times New Roman" w:eastAsia="Times New Roman" w:hAnsi="Times New Roman" w:cs="Times New Roman"/>
          <w:sz w:val="24"/>
          <w:szCs w:val="24"/>
          <w:lang w:val="ru-RU" w:eastAsia="ru-RU" w:bidi="ar-SA"/>
        </w:rPr>
        <w:t>ора</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w:t>
      </w:r>
    </w:p>
    <w:p w14:paraId="13BD5956"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6) финансово-экономического обоснования размера взносов;</w:t>
      </w:r>
    </w:p>
    <w:p w14:paraId="6218E5B9" w14:textId="77777777" w:rsidR="00FA58EE" w:rsidRPr="00FA58EE" w:rsidRDefault="00FA58EE" w:rsidP="00895A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FA58EE">
        <w:rPr>
          <w:rFonts w:ascii="Times New Roman" w:eastAsia="Times New Roman" w:hAnsi="Times New Roman" w:cs="Times New Roman"/>
          <w:sz w:val="24"/>
          <w:szCs w:val="24"/>
          <w:lang w:val="ru-RU" w:eastAsia="ru-RU" w:bidi="ar-SA"/>
        </w:rPr>
        <w:t xml:space="preserve">7) иных предусмотренных, </w:t>
      </w:r>
      <w:r w:rsidRPr="00384915">
        <w:rPr>
          <w:rFonts w:ascii="Times New Roman" w:eastAsia="Times New Roman" w:hAnsi="Times New Roman" w:cs="Times New Roman"/>
          <w:sz w:val="24"/>
          <w:szCs w:val="24"/>
          <w:lang w:val="ru-RU" w:eastAsia="ru-RU" w:bidi="ar-SA"/>
        </w:rPr>
        <w:t xml:space="preserve">настоящим </w:t>
      </w:r>
      <w:r w:rsidRPr="00FA58EE">
        <w:rPr>
          <w:rFonts w:ascii="Times New Roman" w:eastAsia="Times New Roman" w:hAnsi="Times New Roman" w:cs="Times New Roman"/>
          <w:sz w:val="24"/>
          <w:szCs w:val="24"/>
          <w:lang w:val="ru-RU" w:eastAsia="ru-RU" w:bidi="ar-SA"/>
        </w:rPr>
        <w:t>уставом и решениями общего собрания членов</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 xml:space="preserve"> внутренних документов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FA58EE">
        <w:rPr>
          <w:rFonts w:ascii="Times New Roman" w:eastAsia="Times New Roman" w:hAnsi="Times New Roman" w:cs="Times New Roman"/>
          <w:sz w:val="24"/>
          <w:szCs w:val="24"/>
          <w:lang w:val="ru-RU" w:eastAsia="ru-RU" w:bidi="ar-SA"/>
        </w:rPr>
        <w:t>.</w:t>
      </w:r>
    </w:p>
    <w:p w14:paraId="7031CDDC" w14:textId="77777777" w:rsidR="00713930" w:rsidRPr="00384915" w:rsidRDefault="00AE4BCD" w:rsidP="0071393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8. Лица,</w:t>
      </w:r>
      <w:r w:rsidR="001B4F29" w:rsidRPr="00384915">
        <w:rPr>
          <w:rFonts w:ascii="Times New Roman" w:eastAsia="Times New Roman" w:hAnsi="Times New Roman" w:cs="Times New Roman"/>
          <w:sz w:val="24"/>
          <w:szCs w:val="24"/>
          <w:lang w:val="ru-RU" w:eastAsia="ru-RU" w:bidi="ar-SA"/>
        </w:rPr>
        <w:t xml:space="preserve"> не являющиеся членами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xml:space="preserve">, обладают правом обжаловать решения органов </w:t>
      </w:r>
      <w:r w:rsidR="00713930" w:rsidRPr="00384915">
        <w:rPr>
          <w:rFonts w:ascii="Times New Roman" w:eastAsia="Times New Roman" w:hAnsi="Times New Roman" w:cs="Times New Roman"/>
          <w:sz w:val="24"/>
          <w:szCs w:val="24"/>
          <w:lang w:val="ru-RU" w:eastAsia="ru-RU"/>
        </w:rPr>
        <w:t>СНТ «П</w:t>
      </w:r>
      <w:r w:rsidR="00713930">
        <w:rPr>
          <w:rFonts w:ascii="Times New Roman" w:eastAsia="Times New Roman" w:hAnsi="Times New Roman" w:cs="Times New Roman"/>
          <w:sz w:val="24"/>
          <w:szCs w:val="24"/>
          <w:lang w:val="ru-RU" w:eastAsia="ru-RU"/>
        </w:rPr>
        <w:t>арус</w:t>
      </w:r>
      <w:r w:rsidR="00713930" w:rsidRPr="00384915">
        <w:rPr>
          <w:rFonts w:ascii="Times New Roman" w:eastAsia="Times New Roman" w:hAnsi="Times New Roman" w:cs="Times New Roman"/>
          <w:sz w:val="24"/>
          <w:szCs w:val="24"/>
          <w:lang w:val="ru-RU" w:eastAsia="ru-RU"/>
        </w:rPr>
        <w:t>»</w:t>
      </w:r>
      <w:r w:rsidRPr="00384915">
        <w:rPr>
          <w:rFonts w:ascii="Times New Roman" w:eastAsia="Times New Roman" w:hAnsi="Times New Roman" w:cs="Times New Roman"/>
          <w:sz w:val="24"/>
          <w:szCs w:val="24"/>
          <w:lang w:val="ru-RU" w:eastAsia="ru-RU" w:bidi="ar-SA"/>
        </w:rPr>
        <w:t>, влекущие для этих лиц гражданско-правовые последствия, в случаях и в порядке, которые предусмотрены федеральным законом</w:t>
      </w:r>
      <w:r w:rsidR="00713930" w:rsidRPr="00384915">
        <w:rPr>
          <w:rFonts w:ascii="Times New Roman" w:hAnsi="Times New Roman" w:cs="Times New Roman"/>
          <w:sz w:val="24"/>
          <w:szCs w:val="24"/>
          <w:lang w:val="ru-RU"/>
        </w:rPr>
        <w:t>217-ФЗ</w:t>
      </w:r>
      <w:r w:rsidR="00713930" w:rsidRPr="00384915">
        <w:rPr>
          <w:rFonts w:ascii="Times New Roman" w:eastAsia="Times New Roman" w:hAnsi="Times New Roman" w:cs="Times New Roman"/>
          <w:sz w:val="24"/>
          <w:szCs w:val="24"/>
          <w:lang w:val="ru-RU" w:eastAsia="ru-RU" w:bidi="ar-SA"/>
        </w:rPr>
        <w:t>.</w:t>
      </w:r>
    </w:p>
    <w:p w14:paraId="41B36117" w14:textId="77777777" w:rsidR="00AE4BCD" w:rsidRPr="00384915" w:rsidRDefault="00AE4BCD" w:rsidP="00AE4BC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bidi="ar-SA"/>
        </w:rPr>
      </w:pPr>
      <w:r w:rsidRPr="00384915">
        <w:rPr>
          <w:rFonts w:ascii="Times New Roman" w:eastAsia="Times New Roman" w:hAnsi="Times New Roman" w:cs="Times New Roman"/>
          <w:sz w:val="24"/>
          <w:szCs w:val="24"/>
          <w:lang w:val="ru-RU" w:eastAsia="ru-RU" w:bidi="ar-SA"/>
        </w:rPr>
        <w:t>.</w:t>
      </w:r>
    </w:p>
    <w:p w14:paraId="19A0860D" w14:textId="77777777" w:rsidR="00EE74AB" w:rsidRPr="00384915" w:rsidRDefault="00EE74AB" w:rsidP="00C012D9">
      <w:pPr>
        <w:pStyle w:val="ConsPlusNormal"/>
        <w:ind w:firstLine="540"/>
        <w:jc w:val="both"/>
        <w:rPr>
          <w:highlight w:val="yellow"/>
        </w:rPr>
      </w:pPr>
    </w:p>
    <w:p w14:paraId="3E435A45" w14:textId="77777777" w:rsidR="00EE74AB" w:rsidRDefault="00EE74AB" w:rsidP="00C012D9">
      <w:pPr>
        <w:pStyle w:val="ConsPlusNormal"/>
        <w:ind w:firstLine="540"/>
        <w:jc w:val="both"/>
        <w:rPr>
          <w:highlight w:val="yellow"/>
        </w:rPr>
      </w:pPr>
    </w:p>
    <w:p w14:paraId="38EACFB9" w14:textId="77777777" w:rsidR="00EE74AB" w:rsidRDefault="00EE74AB" w:rsidP="00C012D9">
      <w:pPr>
        <w:pStyle w:val="ConsPlusNormal"/>
        <w:ind w:firstLine="540"/>
        <w:jc w:val="both"/>
        <w:rPr>
          <w:highlight w:val="yellow"/>
        </w:rPr>
      </w:pPr>
    </w:p>
    <w:p w14:paraId="232FD110" w14:textId="77777777" w:rsidR="00FA58EE" w:rsidRDefault="00FA58EE" w:rsidP="00C012D9">
      <w:pPr>
        <w:pStyle w:val="ConsPlusNormal"/>
        <w:ind w:firstLine="540"/>
        <w:jc w:val="both"/>
        <w:rPr>
          <w:highlight w:val="yellow"/>
        </w:rPr>
      </w:pPr>
    </w:p>
    <w:p w14:paraId="7C741904" w14:textId="77777777" w:rsidR="00FA58EE" w:rsidRDefault="00FA58EE" w:rsidP="00C012D9">
      <w:pPr>
        <w:pStyle w:val="ConsPlusNormal"/>
        <w:ind w:firstLine="540"/>
        <w:jc w:val="both"/>
        <w:rPr>
          <w:highlight w:val="yellow"/>
        </w:rPr>
      </w:pPr>
    </w:p>
    <w:p w14:paraId="0CF0B63A" w14:textId="77777777" w:rsidR="00C012D9" w:rsidRDefault="00C012D9" w:rsidP="00C012D9">
      <w:pPr>
        <w:pStyle w:val="ConsPlusNormal"/>
        <w:jc w:val="both"/>
      </w:pPr>
    </w:p>
    <w:sectPr w:rsidR="00C012D9" w:rsidSect="007B732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E40B" w14:textId="77777777" w:rsidR="0031242A" w:rsidRDefault="0031242A" w:rsidP="00EE30BC">
      <w:pPr>
        <w:spacing w:after="0" w:line="240" w:lineRule="auto"/>
      </w:pPr>
      <w:r>
        <w:separator/>
      </w:r>
    </w:p>
  </w:endnote>
  <w:endnote w:type="continuationSeparator" w:id="0">
    <w:p w14:paraId="30A6489B" w14:textId="77777777" w:rsidR="0031242A" w:rsidRDefault="0031242A" w:rsidP="00EE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558448"/>
      <w:docPartObj>
        <w:docPartGallery w:val="Page Numbers (Bottom of Page)"/>
        <w:docPartUnique/>
      </w:docPartObj>
    </w:sdtPr>
    <w:sdtEndPr/>
    <w:sdtContent>
      <w:p w14:paraId="744708B8" w14:textId="77777777" w:rsidR="0026536D" w:rsidRDefault="007B732F">
        <w:pPr>
          <w:pStyle w:val="a5"/>
          <w:jc w:val="center"/>
        </w:pPr>
        <w:r>
          <w:fldChar w:fldCharType="begin"/>
        </w:r>
        <w:r w:rsidR="0026536D">
          <w:instrText>PAGE   \* MERGEFORMAT</w:instrText>
        </w:r>
        <w:r>
          <w:fldChar w:fldCharType="separate"/>
        </w:r>
        <w:r w:rsidR="002C4816" w:rsidRPr="002C4816">
          <w:rPr>
            <w:noProof/>
            <w:lang w:val="ru-RU"/>
          </w:rPr>
          <w:t>1</w:t>
        </w:r>
        <w:r>
          <w:fldChar w:fldCharType="end"/>
        </w:r>
      </w:p>
    </w:sdtContent>
  </w:sdt>
  <w:p w14:paraId="6426835C" w14:textId="77777777" w:rsidR="0026536D" w:rsidRDefault="002653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37E7" w14:textId="77777777" w:rsidR="0031242A" w:rsidRDefault="0031242A" w:rsidP="00EE30BC">
      <w:pPr>
        <w:spacing w:after="0" w:line="240" w:lineRule="auto"/>
      </w:pPr>
      <w:r>
        <w:separator/>
      </w:r>
    </w:p>
  </w:footnote>
  <w:footnote w:type="continuationSeparator" w:id="0">
    <w:p w14:paraId="69D33A60" w14:textId="77777777" w:rsidR="0031242A" w:rsidRDefault="0031242A" w:rsidP="00EE3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E26E4"/>
    <w:multiLevelType w:val="multilevel"/>
    <w:tmpl w:val="9E526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F180DB4"/>
    <w:multiLevelType w:val="multilevel"/>
    <w:tmpl w:val="65F2736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78"/>
    <w:rsid w:val="000666BD"/>
    <w:rsid w:val="000959C5"/>
    <w:rsid w:val="00096774"/>
    <w:rsid w:val="000A2FFC"/>
    <w:rsid w:val="000B064B"/>
    <w:rsid w:val="000B4CC1"/>
    <w:rsid w:val="000C1B8B"/>
    <w:rsid w:val="000C3817"/>
    <w:rsid w:val="000E2DB6"/>
    <w:rsid w:val="000E4053"/>
    <w:rsid w:val="001032B6"/>
    <w:rsid w:val="00121B05"/>
    <w:rsid w:val="001400A1"/>
    <w:rsid w:val="00140B2F"/>
    <w:rsid w:val="0014422D"/>
    <w:rsid w:val="00147484"/>
    <w:rsid w:val="001653E6"/>
    <w:rsid w:val="00167557"/>
    <w:rsid w:val="00172ED0"/>
    <w:rsid w:val="00180923"/>
    <w:rsid w:val="00196978"/>
    <w:rsid w:val="001B4F29"/>
    <w:rsid w:val="001B5CDB"/>
    <w:rsid w:val="001E53FA"/>
    <w:rsid w:val="001F7E3D"/>
    <w:rsid w:val="0020167C"/>
    <w:rsid w:val="00207CC9"/>
    <w:rsid w:val="00224E45"/>
    <w:rsid w:val="0023264F"/>
    <w:rsid w:val="0026536D"/>
    <w:rsid w:val="00273CCD"/>
    <w:rsid w:val="002A18DA"/>
    <w:rsid w:val="002C4816"/>
    <w:rsid w:val="002D3AB1"/>
    <w:rsid w:val="002E208C"/>
    <w:rsid w:val="0031242A"/>
    <w:rsid w:val="00384915"/>
    <w:rsid w:val="003E5A08"/>
    <w:rsid w:val="003F5ADC"/>
    <w:rsid w:val="004264CC"/>
    <w:rsid w:val="004804EB"/>
    <w:rsid w:val="004D30E8"/>
    <w:rsid w:val="004E1AAE"/>
    <w:rsid w:val="00506A1B"/>
    <w:rsid w:val="00535BED"/>
    <w:rsid w:val="00586A26"/>
    <w:rsid w:val="005B45B4"/>
    <w:rsid w:val="005F42A4"/>
    <w:rsid w:val="005F79FB"/>
    <w:rsid w:val="00602CFD"/>
    <w:rsid w:val="00693980"/>
    <w:rsid w:val="00702687"/>
    <w:rsid w:val="007060B6"/>
    <w:rsid w:val="00713930"/>
    <w:rsid w:val="00714583"/>
    <w:rsid w:val="00715693"/>
    <w:rsid w:val="00721F31"/>
    <w:rsid w:val="00773CF2"/>
    <w:rsid w:val="00791384"/>
    <w:rsid w:val="007A069A"/>
    <w:rsid w:val="007B732F"/>
    <w:rsid w:val="007E0142"/>
    <w:rsid w:val="008232E6"/>
    <w:rsid w:val="0083060D"/>
    <w:rsid w:val="00842536"/>
    <w:rsid w:val="00877418"/>
    <w:rsid w:val="00895A53"/>
    <w:rsid w:val="00896E3C"/>
    <w:rsid w:val="008B2E1A"/>
    <w:rsid w:val="008B3426"/>
    <w:rsid w:val="008C7396"/>
    <w:rsid w:val="008D6326"/>
    <w:rsid w:val="008E5F85"/>
    <w:rsid w:val="008F44BB"/>
    <w:rsid w:val="009E214B"/>
    <w:rsid w:val="00A02BE4"/>
    <w:rsid w:val="00A1331B"/>
    <w:rsid w:val="00A3607A"/>
    <w:rsid w:val="00A47D70"/>
    <w:rsid w:val="00A532CC"/>
    <w:rsid w:val="00A7240A"/>
    <w:rsid w:val="00A804FA"/>
    <w:rsid w:val="00A8725F"/>
    <w:rsid w:val="00AA6F21"/>
    <w:rsid w:val="00AC6F5C"/>
    <w:rsid w:val="00AD302E"/>
    <w:rsid w:val="00AE4BCD"/>
    <w:rsid w:val="00AE510B"/>
    <w:rsid w:val="00AE6652"/>
    <w:rsid w:val="00AF27DF"/>
    <w:rsid w:val="00B069BA"/>
    <w:rsid w:val="00B1527B"/>
    <w:rsid w:val="00B36450"/>
    <w:rsid w:val="00B65B64"/>
    <w:rsid w:val="00BB39B2"/>
    <w:rsid w:val="00BB64AA"/>
    <w:rsid w:val="00BD4462"/>
    <w:rsid w:val="00BF1110"/>
    <w:rsid w:val="00C012D9"/>
    <w:rsid w:val="00C02093"/>
    <w:rsid w:val="00C24B79"/>
    <w:rsid w:val="00C42502"/>
    <w:rsid w:val="00C759CC"/>
    <w:rsid w:val="00C8592A"/>
    <w:rsid w:val="00C94B44"/>
    <w:rsid w:val="00CA0A10"/>
    <w:rsid w:val="00CB769E"/>
    <w:rsid w:val="00CC282A"/>
    <w:rsid w:val="00CE7CAB"/>
    <w:rsid w:val="00CF78CA"/>
    <w:rsid w:val="00D01501"/>
    <w:rsid w:val="00D078A4"/>
    <w:rsid w:val="00D1358D"/>
    <w:rsid w:val="00D62F06"/>
    <w:rsid w:val="00DB1745"/>
    <w:rsid w:val="00DB3851"/>
    <w:rsid w:val="00DD2B2E"/>
    <w:rsid w:val="00DE72A8"/>
    <w:rsid w:val="00E0774A"/>
    <w:rsid w:val="00E60414"/>
    <w:rsid w:val="00EB3DCD"/>
    <w:rsid w:val="00EE15A2"/>
    <w:rsid w:val="00EE30BC"/>
    <w:rsid w:val="00EE74AB"/>
    <w:rsid w:val="00F1123B"/>
    <w:rsid w:val="00F2199F"/>
    <w:rsid w:val="00F32B8D"/>
    <w:rsid w:val="00F868C5"/>
    <w:rsid w:val="00F94611"/>
    <w:rsid w:val="00FA58EE"/>
    <w:rsid w:val="00FB00AA"/>
    <w:rsid w:val="00FC3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99DC"/>
  <w15:docId w15:val="{C45ACF80-B932-4F21-95C7-B24D7717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2D9"/>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12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
    <w:name w:val="Заголовок №4_"/>
    <w:basedOn w:val="a0"/>
    <w:link w:val="40"/>
    <w:rsid w:val="00C012D9"/>
    <w:rPr>
      <w:rFonts w:ascii="Times New Roman" w:eastAsia="Times New Roman" w:hAnsi="Times New Roman" w:cs="Times New Roman"/>
      <w:sz w:val="44"/>
      <w:szCs w:val="44"/>
      <w:shd w:val="clear" w:color="auto" w:fill="FFFFFF"/>
    </w:rPr>
  </w:style>
  <w:style w:type="paragraph" w:customStyle="1" w:styleId="40">
    <w:name w:val="Заголовок №4"/>
    <w:basedOn w:val="a"/>
    <w:link w:val="4"/>
    <w:rsid w:val="00C012D9"/>
    <w:pPr>
      <w:widowControl w:val="0"/>
      <w:shd w:val="clear" w:color="auto" w:fill="FFFFFF"/>
      <w:spacing w:before="3420" w:after="0" w:line="504" w:lineRule="exact"/>
      <w:jc w:val="center"/>
      <w:outlineLvl w:val="3"/>
    </w:pPr>
    <w:rPr>
      <w:rFonts w:ascii="Times New Roman" w:eastAsia="Times New Roman" w:hAnsi="Times New Roman" w:cs="Times New Roman"/>
      <w:sz w:val="44"/>
      <w:szCs w:val="44"/>
      <w:lang w:val="ru-RU" w:bidi="ar-SA"/>
    </w:rPr>
  </w:style>
  <w:style w:type="character" w:customStyle="1" w:styleId="2">
    <w:name w:val="Основной текст (2)_"/>
    <w:basedOn w:val="a0"/>
    <w:link w:val="20"/>
    <w:rsid w:val="00C012D9"/>
    <w:rPr>
      <w:rFonts w:ascii="Times New Roman" w:eastAsia="Times New Roman" w:hAnsi="Times New Roman" w:cs="Times New Roman"/>
      <w:shd w:val="clear" w:color="auto" w:fill="FFFFFF"/>
    </w:rPr>
  </w:style>
  <w:style w:type="paragraph" w:customStyle="1" w:styleId="20">
    <w:name w:val="Основной текст (2)"/>
    <w:basedOn w:val="a"/>
    <w:link w:val="2"/>
    <w:rsid w:val="00C012D9"/>
    <w:pPr>
      <w:widowControl w:val="0"/>
      <w:shd w:val="clear" w:color="auto" w:fill="FFFFFF"/>
      <w:spacing w:before="360" w:after="3420" w:line="269" w:lineRule="exact"/>
      <w:ind w:hanging="980"/>
    </w:pPr>
    <w:rPr>
      <w:rFonts w:ascii="Times New Roman" w:eastAsia="Times New Roman" w:hAnsi="Times New Roman" w:cs="Times New Roman"/>
      <w:lang w:val="ru-RU" w:bidi="ar-SA"/>
    </w:rPr>
  </w:style>
  <w:style w:type="character" w:customStyle="1" w:styleId="41">
    <w:name w:val="Основной текст (4)"/>
    <w:basedOn w:val="a0"/>
    <w:rsid w:val="00EE30B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header"/>
    <w:basedOn w:val="a"/>
    <w:link w:val="a4"/>
    <w:uiPriority w:val="99"/>
    <w:unhideWhenUsed/>
    <w:rsid w:val="00EE30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0BC"/>
    <w:rPr>
      <w:rFonts w:eastAsiaTheme="minorEastAsia"/>
      <w:lang w:val="en-US" w:bidi="en-US"/>
    </w:rPr>
  </w:style>
  <w:style w:type="paragraph" w:styleId="a5">
    <w:name w:val="footer"/>
    <w:basedOn w:val="a"/>
    <w:link w:val="a6"/>
    <w:uiPriority w:val="99"/>
    <w:unhideWhenUsed/>
    <w:rsid w:val="00EE30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0BC"/>
    <w:rPr>
      <w:rFonts w:eastAsiaTheme="minorEastAsia"/>
      <w:lang w:val="en-US" w:bidi="en-US"/>
    </w:rPr>
  </w:style>
  <w:style w:type="character" w:customStyle="1" w:styleId="a7">
    <w:name w:val="Оглавление"/>
    <w:basedOn w:val="a0"/>
    <w:rsid w:val="00773C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8">
    <w:name w:val="Hyperlink"/>
    <w:basedOn w:val="a0"/>
    <w:uiPriority w:val="99"/>
    <w:unhideWhenUsed/>
    <w:rsid w:val="002D3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3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6686</Words>
  <Characters>38115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Венчур</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Илясов В.Н.</dc:creator>
  <cp:keywords/>
  <dc:description/>
  <cp:lastModifiedBy>А Ольга</cp:lastModifiedBy>
  <cp:revision>2</cp:revision>
  <dcterms:created xsi:type="dcterms:W3CDTF">2019-04-25T08:21:00Z</dcterms:created>
  <dcterms:modified xsi:type="dcterms:W3CDTF">2019-04-25T08:21:00Z</dcterms:modified>
</cp:coreProperties>
</file>