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257"/>
        <w:gridCol w:w="2268"/>
        <w:gridCol w:w="8222"/>
      </w:tblGrid>
      <w:tr w:rsidR="00DA32E7" w:rsidRPr="00252555" w:rsidTr="00252555">
        <w:tc>
          <w:tcPr>
            <w:tcW w:w="1031" w:type="dxa"/>
          </w:tcPr>
          <w:p w:rsidR="00DA32E7" w:rsidRPr="00252555" w:rsidRDefault="00DA32E7">
            <w:pPr>
              <w:rPr>
                <w:b/>
                <w:sz w:val="32"/>
                <w:szCs w:val="28"/>
              </w:rPr>
            </w:pPr>
            <w:r w:rsidRPr="00252555">
              <w:rPr>
                <w:b/>
                <w:sz w:val="32"/>
                <w:szCs w:val="28"/>
              </w:rPr>
              <w:t>№п/п</w:t>
            </w:r>
          </w:p>
        </w:tc>
        <w:tc>
          <w:tcPr>
            <w:tcW w:w="1257" w:type="dxa"/>
          </w:tcPr>
          <w:p w:rsidR="00DA32E7" w:rsidRPr="00252555" w:rsidRDefault="00DA32E7">
            <w:pPr>
              <w:rPr>
                <w:b/>
                <w:sz w:val="32"/>
                <w:szCs w:val="28"/>
              </w:rPr>
            </w:pPr>
            <w:r w:rsidRPr="00252555">
              <w:rPr>
                <w:b/>
                <w:sz w:val="32"/>
                <w:szCs w:val="28"/>
              </w:rPr>
              <w:t>№ участка</w:t>
            </w:r>
          </w:p>
        </w:tc>
        <w:tc>
          <w:tcPr>
            <w:tcW w:w="2268" w:type="dxa"/>
          </w:tcPr>
          <w:p w:rsidR="00DA32E7" w:rsidRPr="00252555" w:rsidRDefault="00DA32E7">
            <w:pPr>
              <w:rPr>
                <w:b/>
                <w:sz w:val="32"/>
                <w:szCs w:val="28"/>
              </w:rPr>
            </w:pPr>
            <w:r w:rsidRPr="00252555">
              <w:rPr>
                <w:b/>
                <w:sz w:val="32"/>
                <w:szCs w:val="28"/>
              </w:rPr>
              <w:t>Дата подачи в суд</w:t>
            </w:r>
          </w:p>
        </w:tc>
        <w:tc>
          <w:tcPr>
            <w:tcW w:w="8222" w:type="dxa"/>
          </w:tcPr>
          <w:p w:rsidR="00DA32E7" w:rsidRPr="00252555" w:rsidRDefault="00DA32E7">
            <w:pPr>
              <w:rPr>
                <w:b/>
                <w:sz w:val="32"/>
                <w:szCs w:val="28"/>
              </w:rPr>
            </w:pPr>
            <w:r w:rsidRPr="00252555">
              <w:rPr>
                <w:b/>
                <w:sz w:val="32"/>
                <w:szCs w:val="28"/>
              </w:rPr>
              <w:t>СТАДИЯ производства</w:t>
            </w:r>
          </w:p>
        </w:tc>
      </w:tr>
      <w:tr w:rsidR="00DA32E7" w:rsidTr="00252555">
        <w:tc>
          <w:tcPr>
            <w:tcW w:w="1031" w:type="dxa"/>
          </w:tcPr>
          <w:p w:rsidR="00DA32E7" w:rsidRDefault="00DA32E7">
            <w:r>
              <w:t>1</w:t>
            </w:r>
          </w:p>
        </w:tc>
        <w:tc>
          <w:tcPr>
            <w:tcW w:w="1257" w:type="dxa"/>
          </w:tcPr>
          <w:p w:rsidR="00DA32E7" w:rsidRDefault="00DA32E7">
            <w:r>
              <w:t>11</w:t>
            </w:r>
          </w:p>
        </w:tc>
        <w:tc>
          <w:tcPr>
            <w:tcW w:w="2268" w:type="dxa"/>
          </w:tcPr>
          <w:p w:rsidR="00DA32E7" w:rsidRPr="002E1944" w:rsidRDefault="00DA32E7" w:rsidP="00BD011E">
            <w:r w:rsidRPr="002E1944">
              <w:t xml:space="preserve">04.10.2017 (направлено почтой </w:t>
            </w:r>
            <w:proofErr w:type="spellStart"/>
            <w:proofErr w:type="gramStart"/>
            <w:r w:rsidRPr="002E1944">
              <w:t>зак.письмом</w:t>
            </w:r>
            <w:proofErr w:type="spellEnd"/>
            <w:proofErr w:type="gramEnd"/>
            <w:r w:rsidRPr="002E1944">
              <w:t>)</w:t>
            </w:r>
          </w:p>
        </w:tc>
        <w:tc>
          <w:tcPr>
            <w:tcW w:w="8222" w:type="dxa"/>
          </w:tcPr>
          <w:p w:rsidR="00DA32E7" w:rsidRPr="00252555" w:rsidRDefault="00DA32E7" w:rsidP="00525098">
            <w:r w:rsidRPr="00252555">
              <w:t>Назначено рассмотрение иска на 15.01.2018 года</w:t>
            </w:r>
          </w:p>
        </w:tc>
      </w:tr>
      <w:tr w:rsidR="00DA32E7" w:rsidTr="00252555">
        <w:tc>
          <w:tcPr>
            <w:tcW w:w="1031" w:type="dxa"/>
          </w:tcPr>
          <w:p w:rsidR="00DA32E7" w:rsidRDefault="00DA32E7">
            <w:r>
              <w:t>2</w:t>
            </w:r>
          </w:p>
        </w:tc>
        <w:tc>
          <w:tcPr>
            <w:tcW w:w="1257" w:type="dxa"/>
          </w:tcPr>
          <w:p w:rsidR="00DA32E7" w:rsidRDefault="00DA32E7">
            <w:r>
              <w:t>15</w:t>
            </w:r>
          </w:p>
        </w:tc>
        <w:tc>
          <w:tcPr>
            <w:tcW w:w="2268" w:type="dxa"/>
          </w:tcPr>
          <w:p w:rsidR="00DA32E7" w:rsidRPr="002E1944" w:rsidRDefault="00DA32E7" w:rsidP="00BD011E">
            <w:r w:rsidRPr="002E1944">
              <w:t xml:space="preserve">04.10.2017 (направлено почтой </w:t>
            </w:r>
            <w:proofErr w:type="spellStart"/>
            <w:proofErr w:type="gramStart"/>
            <w:r w:rsidRPr="002E1944">
              <w:t>зак.письмом</w:t>
            </w:r>
            <w:proofErr w:type="spellEnd"/>
            <w:proofErr w:type="gramEnd"/>
            <w:r w:rsidRPr="002E1944">
              <w:t>)</w:t>
            </w:r>
          </w:p>
        </w:tc>
        <w:tc>
          <w:tcPr>
            <w:tcW w:w="8222" w:type="dxa"/>
          </w:tcPr>
          <w:p w:rsidR="00DA32E7" w:rsidRDefault="00DA32E7">
            <w:r>
              <w:t>Заявление рассмотрено 05.12.2017 года, по делу вынесено решение, исковые требования удовлетворены частично (взыскали не полную стоимость юридических услуг)</w:t>
            </w:r>
          </w:p>
        </w:tc>
      </w:tr>
      <w:tr w:rsidR="00DA32E7" w:rsidTr="00252555">
        <w:tc>
          <w:tcPr>
            <w:tcW w:w="1031" w:type="dxa"/>
          </w:tcPr>
          <w:p w:rsidR="00DA32E7" w:rsidRDefault="00DA32E7" w:rsidP="002F4301">
            <w:r>
              <w:t>3</w:t>
            </w:r>
          </w:p>
        </w:tc>
        <w:tc>
          <w:tcPr>
            <w:tcW w:w="1257" w:type="dxa"/>
          </w:tcPr>
          <w:p w:rsidR="00DA32E7" w:rsidRDefault="00DA32E7" w:rsidP="002F4301">
            <w:r>
              <w:t>89</w:t>
            </w:r>
          </w:p>
        </w:tc>
        <w:tc>
          <w:tcPr>
            <w:tcW w:w="2268" w:type="dxa"/>
          </w:tcPr>
          <w:p w:rsidR="00DA32E7" w:rsidRPr="002E1944" w:rsidRDefault="00DA32E7" w:rsidP="00BD011E">
            <w:r w:rsidRPr="002E1944">
              <w:t xml:space="preserve">04.10.2017 (направлено почтой </w:t>
            </w:r>
            <w:proofErr w:type="spellStart"/>
            <w:proofErr w:type="gramStart"/>
            <w:r w:rsidRPr="002E1944">
              <w:t>зак.письмом</w:t>
            </w:r>
            <w:proofErr w:type="spellEnd"/>
            <w:proofErr w:type="gramEnd"/>
            <w:r w:rsidRPr="002E1944">
              <w:t>)</w:t>
            </w:r>
          </w:p>
        </w:tc>
        <w:tc>
          <w:tcPr>
            <w:tcW w:w="8222" w:type="dxa"/>
          </w:tcPr>
          <w:p w:rsidR="00DA32E7" w:rsidRDefault="00DA32E7" w:rsidP="00252555">
            <w:r>
              <w:t xml:space="preserve">11.12.2017 года по делу вынесено заочное решение, </w:t>
            </w:r>
            <w:r w:rsidRPr="00C12093">
              <w:t>исковые требования удовлетворены частично</w:t>
            </w:r>
            <w:bookmarkStart w:id="0" w:name="_GoBack"/>
            <w:bookmarkEnd w:id="0"/>
            <w:r>
              <w:t xml:space="preserve"> (взыскали не полную стоимость юридических услуг)</w:t>
            </w:r>
          </w:p>
        </w:tc>
      </w:tr>
      <w:tr w:rsidR="00DA32E7" w:rsidTr="00252555">
        <w:tc>
          <w:tcPr>
            <w:tcW w:w="1031" w:type="dxa"/>
          </w:tcPr>
          <w:p w:rsidR="00DA32E7" w:rsidRDefault="00DA32E7" w:rsidP="002F4301">
            <w:r>
              <w:t>4</w:t>
            </w:r>
          </w:p>
        </w:tc>
        <w:tc>
          <w:tcPr>
            <w:tcW w:w="1257" w:type="dxa"/>
          </w:tcPr>
          <w:p w:rsidR="00DA32E7" w:rsidRDefault="00DA32E7" w:rsidP="002F4301">
            <w:r>
              <w:t>96</w:t>
            </w:r>
          </w:p>
        </w:tc>
        <w:tc>
          <w:tcPr>
            <w:tcW w:w="2268" w:type="dxa"/>
          </w:tcPr>
          <w:p w:rsidR="00DA32E7" w:rsidRDefault="00DA32E7" w:rsidP="00BD011E">
            <w:r w:rsidRPr="002E1944">
              <w:t xml:space="preserve">04.10.2017 (направлено почтой </w:t>
            </w:r>
            <w:proofErr w:type="spellStart"/>
            <w:proofErr w:type="gramStart"/>
            <w:r w:rsidRPr="002E1944">
              <w:t>зак.письмом</w:t>
            </w:r>
            <w:proofErr w:type="spellEnd"/>
            <w:proofErr w:type="gramEnd"/>
            <w:r w:rsidRPr="002E1944">
              <w:t>)</w:t>
            </w:r>
          </w:p>
        </w:tc>
        <w:tc>
          <w:tcPr>
            <w:tcW w:w="8222" w:type="dxa"/>
          </w:tcPr>
          <w:p w:rsidR="00DA32E7" w:rsidRDefault="00DA32E7" w:rsidP="002F4301">
            <w:r>
              <w:t>14.12.2017 года в связи с оплатой долга ДНП «Волна» отказалось от иска, производство по делу прекращено</w:t>
            </w:r>
          </w:p>
        </w:tc>
      </w:tr>
      <w:tr w:rsidR="00DA32E7" w:rsidTr="00252555">
        <w:tc>
          <w:tcPr>
            <w:tcW w:w="1031" w:type="dxa"/>
          </w:tcPr>
          <w:p w:rsidR="00DA32E7" w:rsidRDefault="00DA32E7" w:rsidP="007E75B1">
            <w:r>
              <w:t>5</w:t>
            </w:r>
          </w:p>
        </w:tc>
        <w:tc>
          <w:tcPr>
            <w:tcW w:w="1257" w:type="dxa"/>
          </w:tcPr>
          <w:p w:rsidR="00DA32E7" w:rsidRDefault="00DA32E7" w:rsidP="007E75B1">
            <w:r>
              <w:t>99</w:t>
            </w:r>
          </w:p>
        </w:tc>
        <w:tc>
          <w:tcPr>
            <w:tcW w:w="2268" w:type="dxa"/>
          </w:tcPr>
          <w:p w:rsidR="00DA32E7" w:rsidRPr="002E1944" w:rsidRDefault="00DA32E7" w:rsidP="00BD011E">
            <w:r w:rsidRPr="002E1944">
              <w:t xml:space="preserve">04.10.2017 (направлено почтой </w:t>
            </w:r>
            <w:proofErr w:type="spellStart"/>
            <w:proofErr w:type="gramStart"/>
            <w:r w:rsidRPr="002E1944">
              <w:t>зак.письмом</w:t>
            </w:r>
            <w:proofErr w:type="spellEnd"/>
            <w:proofErr w:type="gramEnd"/>
            <w:r w:rsidRPr="002E1944">
              <w:t>)</w:t>
            </w:r>
          </w:p>
        </w:tc>
        <w:tc>
          <w:tcPr>
            <w:tcW w:w="8222" w:type="dxa"/>
          </w:tcPr>
          <w:p w:rsidR="00DA32E7" w:rsidRDefault="00DA32E7" w:rsidP="00252555">
            <w:r>
              <w:t>07.12.2017 года в связи с оплатой долга ДНП «Волна» отказалось от иска, производство по делу прекращено</w:t>
            </w:r>
          </w:p>
        </w:tc>
      </w:tr>
    </w:tbl>
    <w:p w:rsidR="00190A68" w:rsidRDefault="00190A68" w:rsidP="00E9172F"/>
    <w:sectPr w:rsidR="00190A68" w:rsidSect="00E9172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4E"/>
    <w:rsid w:val="00023763"/>
    <w:rsid w:val="00025BA1"/>
    <w:rsid w:val="0003773F"/>
    <w:rsid w:val="0009404E"/>
    <w:rsid w:val="00124FE6"/>
    <w:rsid w:val="00156BC9"/>
    <w:rsid w:val="00176457"/>
    <w:rsid w:val="00190A68"/>
    <w:rsid w:val="001923AE"/>
    <w:rsid w:val="001E35C9"/>
    <w:rsid w:val="001F7B0D"/>
    <w:rsid w:val="00211798"/>
    <w:rsid w:val="00252555"/>
    <w:rsid w:val="00291472"/>
    <w:rsid w:val="002F4301"/>
    <w:rsid w:val="00334A4A"/>
    <w:rsid w:val="004835A9"/>
    <w:rsid w:val="004A2C83"/>
    <w:rsid w:val="00525098"/>
    <w:rsid w:val="0052750C"/>
    <w:rsid w:val="006A39F2"/>
    <w:rsid w:val="006D6759"/>
    <w:rsid w:val="006D77B0"/>
    <w:rsid w:val="00764971"/>
    <w:rsid w:val="007D45CF"/>
    <w:rsid w:val="007E75B1"/>
    <w:rsid w:val="007F37B3"/>
    <w:rsid w:val="00887F2D"/>
    <w:rsid w:val="008A00A7"/>
    <w:rsid w:val="00902287"/>
    <w:rsid w:val="00934346"/>
    <w:rsid w:val="00936A93"/>
    <w:rsid w:val="009747D5"/>
    <w:rsid w:val="00981FAC"/>
    <w:rsid w:val="009974C9"/>
    <w:rsid w:val="009B622A"/>
    <w:rsid w:val="009C1057"/>
    <w:rsid w:val="009C76C7"/>
    <w:rsid w:val="00AA12D5"/>
    <w:rsid w:val="00B20D8E"/>
    <w:rsid w:val="00BD1B20"/>
    <w:rsid w:val="00C12093"/>
    <w:rsid w:val="00C20154"/>
    <w:rsid w:val="00C2421E"/>
    <w:rsid w:val="00C41B07"/>
    <w:rsid w:val="00DA32E7"/>
    <w:rsid w:val="00DB23D8"/>
    <w:rsid w:val="00DD4404"/>
    <w:rsid w:val="00E27286"/>
    <w:rsid w:val="00E75D52"/>
    <w:rsid w:val="00E81F8E"/>
    <w:rsid w:val="00E9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6A2A"/>
  <w15:docId w15:val="{AEF179D8-8DB5-4D66-BB5B-6A36F4A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3</cp:revision>
  <cp:lastPrinted>2017-10-25T11:12:00Z</cp:lastPrinted>
  <dcterms:created xsi:type="dcterms:W3CDTF">2018-01-15T09:16:00Z</dcterms:created>
  <dcterms:modified xsi:type="dcterms:W3CDTF">2018-01-15T09:18:00Z</dcterms:modified>
</cp:coreProperties>
</file>