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68" w:rsidRDefault="00255139" w:rsidP="00EE2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</w:t>
      </w:r>
    </w:p>
    <w:p w:rsidR="003D0868" w:rsidRDefault="003D0868" w:rsidP="00EE2A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собрания членов</w:t>
      </w:r>
    </w:p>
    <w:p w:rsidR="003D0868" w:rsidRDefault="003D0868" w:rsidP="00EE2A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(собрания уполномоченных)</w:t>
      </w:r>
    </w:p>
    <w:p w:rsidR="003D0868" w:rsidRDefault="003D0868" w:rsidP="00EE2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Дачного некоммерческого партнерства «ПАРУС»</w:t>
      </w:r>
    </w:p>
    <w:p w:rsidR="003D0868" w:rsidRDefault="003D0868" w:rsidP="003D08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0868" w:rsidRPr="00E17B1B" w:rsidRDefault="003D0868" w:rsidP="003D0868">
      <w:pPr>
        <w:spacing w:line="360" w:lineRule="auto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Московская область, ДНП "Парус"</w:t>
      </w:r>
      <w:r w:rsidRPr="00E17B1B">
        <w:rPr>
          <w:rFonts w:ascii="Times New Roman" w:hAnsi="Times New Roman"/>
          <w:sz w:val="24"/>
          <w:szCs w:val="24"/>
        </w:rPr>
        <w:tab/>
      </w:r>
      <w:r w:rsidR="00255139">
        <w:rPr>
          <w:rFonts w:ascii="Times New Roman" w:hAnsi="Times New Roman"/>
          <w:sz w:val="24"/>
          <w:szCs w:val="24"/>
        </w:rPr>
        <w:tab/>
        <w:t xml:space="preserve">                             07</w:t>
      </w:r>
      <w:r w:rsidRPr="00E17B1B">
        <w:rPr>
          <w:rFonts w:ascii="Times New Roman" w:hAnsi="Times New Roman"/>
          <w:sz w:val="24"/>
          <w:szCs w:val="24"/>
        </w:rPr>
        <w:t xml:space="preserve"> </w:t>
      </w:r>
      <w:r w:rsidR="00255139">
        <w:rPr>
          <w:rFonts w:ascii="Times New Roman" w:hAnsi="Times New Roman"/>
          <w:sz w:val="24"/>
          <w:szCs w:val="24"/>
        </w:rPr>
        <w:t>июля</w:t>
      </w:r>
      <w:r w:rsidRPr="00E17B1B">
        <w:rPr>
          <w:rFonts w:ascii="Times New Roman" w:hAnsi="Times New Roman"/>
          <w:sz w:val="24"/>
          <w:szCs w:val="24"/>
        </w:rPr>
        <w:t xml:space="preserve">   2018 г.</w:t>
      </w:r>
    </w:p>
    <w:p w:rsidR="003D0868" w:rsidRPr="00E17B1B" w:rsidRDefault="003D0868" w:rsidP="003D0868">
      <w:pPr>
        <w:spacing w:line="360" w:lineRule="auto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Начало собрания 12:00, окончание 14:00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Форма проведения – путем совместного присутствия.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Перед началом собрания проведена регистрация участников председателем правления ДНП «Парус». 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Илясов В.Н. объявил - из 48 членов ДНП на собрании присутствуют </w:t>
      </w:r>
      <w:r w:rsidR="00255139">
        <w:rPr>
          <w:rFonts w:ascii="Times New Roman" w:hAnsi="Times New Roman"/>
          <w:sz w:val="24"/>
          <w:szCs w:val="24"/>
        </w:rPr>
        <w:t>16</w:t>
      </w:r>
      <w:r w:rsidRPr="00E17B1B">
        <w:rPr>
          <w:rFonts w:ascii="Times New Roman" w:hAnsi="Times New Roman"/>
          <w:sz w:val="24"/>
          <w:szCs w:val="24"/>
        </w:rPr>
        <w:t>,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из 11 избранных Уполномоченных присутствует </w:t>
      </w:r>
      <w:r w:rsidR="00255139">
        <w:rPr>
          <w:rFonts w:ascii="Times New Roman" w:hAnsi="Times New Roman"/>
          <w:sz w:val="24"/>
          <w:szCs w:val="24"/>
        </w:rPr>
        <w:t>7</w:t>
      </w:r>
      <w:r w:rsidRPr="00E17B1B">
        <w:rPr>
          <w:rFonts w:ascii="Times New Roman" w:hAnsi="Times New Roman"/>
          <w:sz w:val="24"/>
          <w:szCs w:val="24"/>
        </w:rPr>
        <w:t>. Приложение № 1.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для проведения собрания уполномоченных кворум имеется. </w:t>
      </w:r>
    </w:p>
    <w:p w:rsidR="003D0868" w:rsidRPr="00E17B1B" w:rsidRDefault="003D0868" w:rsidP="003D0868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b/>
          <w:sz w:val="24"/>
          <w:szCs w:val="24"/>
        </w:rPr>
        <w:t xml:space="preserve">Повестка собрания уполномоченных ДНП «ПАРУС» </w:t>
      </w:r>
    </w:p>
    <w:p w:rsidR="003D0868" w:rsidRPr="00E17B1B" w:rsidRDefault="003D0868" w:rsidP="003D0868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b/>
          <w:sz w:val="24"/>
          <w:szCs w:val="24"/>
        </w:rPr>
        <w:t xml:space="preserve">                                 0</w:t>
      </w:r>
      <w:r w:rsidR="00255139">
        <w:rPr>
          <w:rFonts w:ascii="Times New Roman" w:hAnsi="Times New Roman"/>
          <w:b/>
          <w:sz w:val="24"/>
          <w:szCs w:val="24"/>
        </w:rPr>
        <w:t>7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="00255139">
        <w:rPr>
          <w:rFonts w:ascii="Times New Roman" w:hAnsi="Times New Roman"/>
          <w:b/>
          <w:sz w:val="24"/>
          <w:szCs w:val="24"/>
        </w:rPr>
        <w:t>июл</w:t>
      </w:r>
      <w:r w:rsidRPr="00E17B1B">
        <w:rPr>
          <w:rFonts w:ascii="Times New Roman" w:hAnsi="Times New Roman"/>
          <w:b/>
          <w:sz w:val="24"/>
          <w:szCs w:val="24"/>
        </w:rPr>
        <w:t>я 2018 года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1.     Выборы председателя собрания.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2.     Выборы секретаря собрания.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3.     Принятие собственников земельных участков в члены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4.     Перевыборы председателя Правления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 w:rsidRPr="009C24EE">
        <w:rPr>
          <w:rFonts w:ascii="Times New Roman" w:eastAsia="Calibri" w:hAnsi="Times New Roman"/>
          <w:sz w:val="24"/>
          <w:szCs w:val="24"/>
          <w:lang w:eastAsia="ru-RU"/>
        </w:rPr>
        <w:t>(Далее перерыв)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5.     Утверждение Председателя правления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6.     Выборы членов «Комиссии по приему-передаче дел».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7.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    Утверждение суммы ежемесячных взносов и сметы расходов в связи с необходимостью оплаты налога на землю и зарплатой председателя. 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8.    Отчет генерального директора ММ Групп о проделанной работе по ремонту дорожного полотна и расходовании денежных средств.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9.   Утверждение расходов  денежных средств на ремонт второй очереди дорожного полотна.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10. Обсуждение вопросов дальнейшего развития инфраструктуры и выделение денежных средств на эти нужды.</w:t>
      </w:r>
    </w:p>
    <w:p w:rsidR="009C24EE" w:rsidRPr="009C24EE" w:rsidRDefault="009C24EE" w:rsidP="009C24EE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10.1.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Принятие решения о продаже части земли общего пользования Беляевой Т.А.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br/>
      </w:r>
      <w:r w:rsidR="007E031C">
        <w:rPr>
          <w:rFonts w:ascii="Times New Roman" w:eastAsia="Calibri" w:hAnsi="Times New Roman"/>
          <w:sz w:val="24"/>
          <w:szCs w:val="24"/>
          <w:lang w:eastAsia="ru-RU"/>
        </w:rPr>
        <w:t xml:space="preserve"> 10.2. Озеленение участка под общей парковкой.</w:t>
      </w:r>
    </w:p>
    <w:p w:rsidR="003D0868" w:rsidRPr="00E17B1B" w:rsidRDefault="003D0868" w:rsidP="003D086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7B1B">
        <w:rPr>
          <w:rFonts w:ascii="Times New Roman" w:hAnsi="Times New Roman"/>
          <w:i/>
          <w:color w:val="000000"/>
          <w:sz w:val="24"/>
          <w:szCs w:val="24"/>
        </w:rPr>
        <w:t xml:space="preserve">          В начале собрания Председатель правления ДНП «Парус» проинформировал собравшихся о положении дел в ДНП, так же были обсуждены проблемные вопросы.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color w:val="000000"/>
          <w:sz w:val="24"/>
          <w:szCs w:val="24"/>
        </w:rPr>
        <w:br/>
      </w:r>
      <w:r w:rsidRPr="00E17B1B">
        <w:rPr>
          <w:rFonts w:ascii="Times New Roman" w:hAnsi="Times New Roman"/>
          <w:sz w:val="24"/>
          <w:szCs w:val="24"/>
        </w:rPr>
        <w:t>1.</w:t>
      </w:r>
      <w:r w:rsidRPr="00E17B1B">
        <w:rPr>
          <w:rFonts w:ascii="Times New Roman" w:hAnsi="Times New Roman"/>
          <w:b/>
          <w:sz w:val="24"/>
          <w:szCs w:val="24"/>
        </w:rPr>
        <w:t>По первому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избрать Председателем собрания уполномоченных ДНП «ПАРУС»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>Илясова Валерия Николаевича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0868" w:rsidRPr="00E17B1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3D0868"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</w:t>
      </w:r>
      <w:r w:rsidR="00825B25">
        <w:rPr>
          <w:rFonts w:ascii="Times New Roman" w:hAnsi="Times New Roman"/>
          <w:sz w:val="24"/>
          <w:szCs w:val="24"/>
        </w:rPr>
        <w:t xml:space="preserve">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2.</w:t>
      </w:r>
      <w:r w:rsidRPr="00E17B1B">
        <w:rPr>
          <w:rFonts w:ascii="Times New Roman" w:hAnsi="Times New Roman"/>
          <w:b/>
          <w:sz w:val="24"/>
          <w:szCs w:val="24"/>
        </w:rPr>
        <w:t xml:space="preserve">По второму вопросу </w:t>
      </w:r>
      <w:r w:rsidRPr="00E17B1B">
        <w:rPr>
          <w:rFonts w:ascii="Times New Roman" w:hAnsi="Times New Roman"/>
          <w:sz w:val="24"/>
          <w:szCs w:val="24"/>
        </w:rPr>
        <w:t xml:space="preserve">принято решение: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избрать секретарем собрания уполномоченных ДНП «ПАРУС»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>Илясова Валерия Николаевича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825B25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0868" w:rsidRPr="00E17B1B">
        <w:rPr>
          <w:rFonts w:ascii="Times New Roman" w:hAnsi="Times New Roman"/>
          <w:sz w:val="24"/>
          <w:szCs w:val="24"/>
        </w:rPr>
        <w:t xml:space="preserve">ПРОТИВ – 0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3.</w:t>
      </w:r>
      <w:r w:rsidRPr="00E17B1B">
        <w:rPr>
          <w:rFonts w:ascii="Times New Roman" w:hAnsi="Times New Roman"/>
          <w:b/>
          <w:sz w:val="24"/>
          <w:szCs w:val="24"/>
        </w:rPr>
        <w:t>По третьему вопросу: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принято решение принять в члены ДНП «Парус» </w:t>
      </w:r>
      <w:proofErr w:type="spellStart"/>
      <w:r w:rsidR="00825B25" w:rsidRPr="00825B25">
        <w:rPr>
          <w:rFonts w:ascii="Times New Roman" w:hAnsi="Times New Roman"/>
          <w:sz w:val="24"/>
          <w:szCs w:val="24"/>
        </w:rPr>
        <w:t>Шпаков</w:t>
      </w:r>
      <w:r w:rsidR="009C24EE">
        <w:rPr>
          <w:rFonts w:ascii="Times New Roman" w:hAnsi="Times New Roman"/>
          <w:sz w:val="24"/>
          <w:szCs w:val="24"/>
        </w:rPr>
        <w:t>а</w:t>
      </w:r>
      <w:proofErr w:type="spellEnd"/>
      <w:r w:rsidR="00825B25" w:rsidRPr="00825B25">
        <w:rPr>
          <w:rFonts w:ascii="Times New Roman" w:hAnsi="Times New Roman"/>
          <w:sz w:val="24"/>
          <w:szCs w:val="24"/>
        </w:rPr>
        <w:t xml:space="preserve"> Владимир</w:t>
      </w:r>
      <w:r w:rsidR="009C24EE">
        <w:rPr>
          <w:rFonts w:ascii="Times New Roman" w:hAnsi="Times New Roman"/>
          <w:sz w:val="24"/>
          <w:szCs w:val="24"/>
        </w:rPr>
        <w:t>а</w:t>
      </w:r>
      <w:r w:rsidR="00825B25" w:rsidRPr="00825B25">
        <w:rPr>
          <w:rFonts w:ascii="Times New Roman" w:hAnsi="Times New Roman"/>
          <w:sz w:val="24"/>
          <w:szCs w:val="24"/>
        </w:rPr>
        <w:t xml:space="preserve"> Евгеньевич</w:t>
      </w:r>
      <w:r w:rsidR="009C24EE">
        <w:rPr>
          <w:rFonts w:ascii="Times New Roman" w:hAnsi="Times New Roman"/>
          <w:sz w:val="24"/>
          <w:szCs w:val="24"/>
        </w:rPr>
        <w:t>а участок № 25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031C">
        <w:rPr>
          <w:rFonts w:ascii="Times New Roman" w:hAnsi="Times New Roman"/>
          <w:sz w:val="24"/>
          <w:szCs w:val="24"/>
        </w:rPr>
        <w:t xml:space="preserve"> </w:t>
      </w:r>
      <w:r w:rsidR="003D0868" w:rsidRPr="00E17B1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0868"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666D9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4.</w:t>
      </w:r>
      <w:r w:rsidR="007E031C">
        <w:rPr>
          <w:rFonts w:ascii="Times New Roman" w:hAnsi="Times New Roman"/>
          <w:sz w:val="24"/>
          <w:szCs w:val="24"/>
        </w:rPr>
        <w:t xml:space="preserve"> Ч</w:t>
      </w:r>
      <w:r w:rsidR="007E031C">
        <w:rPr>
          <w:rFonts w:ascii="Times New Roman" w:hAnsi="Times New Roman"/>
          <w:b/>
          <w:sz w:val="24"/>
          <w:szCs w:val="24"/>
        </w:rPr>
        <w:t>етвертый, пятый и шестой вопросы</w:t>
      </w:r>
      <w:r w:rsidR="007E031C">
        <w:rPr>
          <w:rFonts w:ascii="Times New Roman" w:hAnsi="Times New Roman"/>
          <w:sz w:val="24"/>
          <w:szCs w:val="24"/>
        </w:rPr>
        <w:t xml:space="preserve"> сн</w:t>
      </w:r>
      <w:r w:rsidRPr="00E17B1B">
        <w:rPr>
          <w:rFonts w:ascii="Times New Roman" w:hAnsi="Times New Roman"/>
          <w:sz w:val="24"/>
          <w:szCs w:val="24"/>
        </w:rPr>
        <w:t>ят</w:t>
      </w:r>
      <w:r w:rsidR="007E031C">
        <w:rPr>
          <w:rFonts w:ascii="Times New Roman" w:hAnsi="Times New Roman"/>
          <w:sz w:val="24"/>
          <w:szCs w:val="24"/>
        </w:rPr>
        <w:t xml:space="preserve">ы с повестки в связи с отсутствием желающих, быть избранными председателем правления ДНП. </w:t>
      </w:r>
      <w:r w:rsidRPr="00E17B1B">
        <w:rPr>
          <w:rFonts w:ascii="Times New Roman" w:hAnsi="Times New Roman"/>
          <w:sz w:val="24"/>
          <w:szCs w:val="24"/>
        </w:rPr>
        <w:t xml:space="preserve"> </w:t>
      </w:r>
    </w:p>
    <w:p w:rsidR="003D0868" w:rsidRPr="00E17B1B" w:rsidRDefault="00666D93" w:rsidP="003D0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0868" w:rsidRPr="00E17B1B">
        <w:rPr>
          <w:rFonts w:ascii="Times New Roman" w:hAnsi="Times New Roman"/>
          <w:sz w:val="24"/>
          <w:szCs w:val="24"/>
        </w:rPr>
        <w:t>.</w:t>
      </w:r>
      <w:r w:rsidR="003D0868" w:rsidRPr="00E17B1B">
        <w:rPr>
          <w:rFonts w:ascii="Times New Roman" w:hAnsi="Times New Roman"/>
          <w:b/>
          <w:sz w:val="24"/>
          <w:szCs w:val="24"/>
        </w:rPr>
        <w:t>По седьмому вопросу</w:t>
      </w:r>
      <w:r w:rsidR="003D0868" w:rsidRPr="00E17B1B">
        <w:rPr>
          <w:rFonts w:ascii="Times New Roman" w:hAnsi="Times New Roman"/>
          <w:sz w:val="24"/>
          <w:szCs w:val="24"/>
        </w:rPr>
        <w:t xml:space="preserve"> принято решение: </w:t>
      </w:r>
    </w:p>
    <w:p w:rsidR="007E031C" w:rsidRDefault="007E031C" w:rsidP="003D0868">
      <w:pPr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мет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расходов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2018-2019гг. предложенную Генеральным директором ММ групп – утвердить. Приложение № 2.</w:t>
      </w:r>
      <w:r w:rsidR="00D5091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Ежемесячную сумму взносов оставить прежней 2000 рублей.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7E031C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</w:t>
      </w:r>
      <w:r w:rsidRPr="00E17B1B">
        <w:rPr>
          <w:rFonts w:ascii="Times New Roman" w:hAnsi="Times New Roman"/>
          <w:sz w:val="24"/>
          <w:szCs w:val="24"/>
        </w:rPr>
        <w:t>ВОЗДЕРЖАЛСЯ –0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D0868" w:rsidRPr="00E17B1B" w:rsidRDefault="00666D93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0868" w:rsidRPr="00E17B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68" w:rsidRPr="00E17B1B">
        <w:rPr>
          <w:rFonts w:ascii="Times New Roman" w:hAnsi="Times New Roman"/>
          <w:b/>
          <w:sz w:val="24"/>
          <w:szCs w:val="24"/>
        </w:rPr>
        <w:t>По восьмому вопросу</w:t>
      </w:r>
      <w:r w:rsidR="003D0868" w:rsidRPr="00E17B1B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</w:t>
      </w:r>
      <w:r w:rsidR="003D5D36">
        <w:rPr>
          <w:rFonts w:ascii="Times New Roman" w:hAnsi="Times New Roman"/>
          <w:sz w:val="24"/>
          <w:szCs w:val="24"/>
        </w:rPr>
        <w:t>Лимит денежных средств выделенных для ремонта первой очереди дорожного полотна не превышен. Работы выполнены.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7E031C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ВОЗДЕРЖАЛСЯ – 0</w:t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666D93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0868" w:rsidRPr="00E17B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68" w:rsidRPr="00E17B1B">
        <w:rPr>
          <w:rFonts w:ascii="Times New Roman" w:hAnsi="Times New Roman"/>
          <w:b/>
          <w:sz w:val="24"/>
          <w:szCs w:val="24"/>
        </w:rPr>
        <w:t>По девятому вопросу</w:t>
      </w:r>
      <w:r w:rsidR="003D0868" w:rsidRPr="00E17B1B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3D0868" w:rsidRPr="00E17B1B" w:rsidRDefault="003D5D36" w:rsidP="003D0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Выделить один миллион двести сорок пять тысяч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ремонт второй очереди дорожного полотна.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закончить до 01 сентября 2018 года. Смета расходов прилагается к договору</w:t>
      </w:r>
      <w:r w:rsidR="00D5091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подряда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3D5D36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ВОЗДЕРЖАЛСЯ –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666D93" w:rsidP="003D0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0868" w:rsidRPr="00E17B1B">
        <w:rPr>
          <w:rFonts w:ascii="Times New Roman" w:hAnsi="Times New Roman"/>
          <w:sz w:val="24"/>
          <w:szCs w:val="24"/>
        </w:rPr>
        <w:t>.</w:t>
      </w:r>
      <w:r w:rsidR="003D5D36">
        <w:rPr>
          <w:rFonts w:ascii="Times New Roman" w:hAnsi="Times New Roman"/>
          <w:sz w:val="24"/>
          <w:szCs w:val="24"/>
        </w:rPr>
        <w:t xml:space="preserve"> </w:t>
      </w:r>
      <w:r w:rsidR="003D0868" w:rsidRPr="00E17B1B">
        <w:rPr>
          <w:rFonts w:ascii="Times New Roman" w:hAnsi="Times New Roman"/>
          <w:b/>
          <w:sz w:val="24"/>
          <w:szCs w:val="24"/>
        </w:rPr>
        <w:t>По десятому вопросу</w:t>
      </w:r>
      <w:r w:rsidR="00357D4D">
        <w:rPr>
          <w:rFonts w:ascii="Times New Roman" w:hAnsi="Times New Roman"/>
          <w:b/>
          <w:sz w:val="24"/>
          <w:szCs w:val="24"/>
        </w:rPr>
        <w:t>:</w:t>
      </w:r>
      <w:r w:rsidR="003D0868" w:rsidRPr="00E17B1B">
        <w:rPr>
          <w:rFonts w:ascii="Times New Roman" w:hAnsi="Times New Roman"/>
          <w:sz w:val="24"/>
          <w:szCs w:val="24"/>
        </w:rPr>
        <w:t xml:space="preserve"> </w:t>
      </w:r>
    </w:p>
    <w:p w:rsidR="003D5D36" w:rsidRDefault="003D5D36" w:rsidP="00357D4D">
      <w:pPr>
        <w:spacing w:after="240"/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Обсуждение вопросов дальнейшего развития инфраструктуры и выделение денежных средств на эти нужды.</w:t>
      </w:r>
    </w:p>
    <w:p w:rsidR="00357D4D" w:rsidRDefault="003D5D36" w:rsidP="00357D4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10.1. </w:t>
      </w:r>
      <w:r w:rsidR="003D0868" w:rsidRPr="00E17B1B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информацию председателя правления ДНП</w:t>
      </w:r>
      <w:r w:rsidRPr="003D5D3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57D4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Илясова В.Н. о 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продаже части земли общего пользования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Беляевой Т.А.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br/>
      </w:r>
      <w:r w:rsidR="00357D4D">
        <w:rPr>
          <w:rFonts w:ascii="Times New Roman" w:hAnsi="Times New Roman"/>
          <w:sz w:val="24"/>
          <w:szCs w:val="24"/>
        </w:rPr>
        <w:t xml:space="preserve">   </w:t>
      </w:r>
      <w:r w:rsidR="00357D4D"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  <w:r w:rsidR="00357D4D">
        <w:rPr>
          <w:rFonts w:ascii="Times New Roman" w:hAnsi="Times New Roman"/>
          <w:sz w:val="24"/>
          <w:szCs w:val="24"/>
          <w:u w:val="single"/>
        </w:rPr>
        <w:t>:</w:t>
      </w:r>
    </w:p>
    <w:p w:rsidR="00357D4D" w:rsidRDefault="00357D4D" w:rsidP="00357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5D36">
        <w:rPr>
          <w:rFonts w:ascii="Times New Roman" w:hAnsi="Times New Roman"/>
          <w:sz w:val="24"/>
          <w:szCs w:val="24"/>
        </w:rPr>
        <w:t>Землю общего пользования</w:t>
      </w:r>
      <w:r w:rsidR="00D5091D">
        <w:rPr>
          <w:rFonts w:ascii="Times New Roman" w:hAnsi="Times New Roman"/>
          <w:sz w:val="24"/>
          <w:szCs w:val="24"/>
        </w:rPr>
        <w:t xml:space="preserve"> (часть подъездной дороги)</w:t>
      </w:r>
      <w:r w:rsidR="003D5D36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D5091D" w:rsidRPr="00D5091D">
        <w:rPr>
          <w:rFonts w:ascii="Times New Roman" w:hAnsi="Times New Roman"/>
        </w:rPr>
        <w:t>: 50:18:0070216:1734</w:t>
      </w:r>
      <w:r w:rsidR="00D5091D">
        <w:rPr>
          <w:rFonts w:ascii="Times New Roman" w:hAnsi="Times New Roman"/>
        </w:rPr>
        <w:t xml:space="preserve"> продать </w:t>
      </w:r>
      <w:r w:rsidR="00D5091D"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Беляевой Т.А.</w:t>
      </w:r>
      <w:r w:rsidR="00D5091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за триста тысяч рублей.</w:t>
      </w:r>
      <w:r w:rsidR="00D5091D"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ЗА - 7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D5091D" w:rsidRDefault="003D0868" w:rsidP="00D5091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</w:t>
      </w:r>
      <w:r w:rsidR="00357D4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7B1B">
        <w:rPr>
          <w:rFonts w:ascii="Times New Roman" w:hAnsi="Times New Roman"/>
          <w:sz w:val="24"/>
          <w:szCs w:val="24"/>
        </w:rPr>
        <w:t xml:space="preserve">ВОЗДЕРЖАЛСЯ </w:t>
      </w:r>
      <w:r w:rsidR="00D5091D">
        <w:rPr>
          <w:rFonts w:ascii="Times New Roman" w:hAnsi="Times New Roman"/>
          <w:sz w:val="24"/>
          <w:szCs w:val="24"/>
        </w:rPr>
        <w:t>–</w:t>
      </w:r>
      <w:r w:rsidRPr="00E17B1B">
        <w:rPr>
          <w:rFonts w:ascii="Times New Roman" w:hAnsi="Times New Roman"/>
          <w:sz w:val="24"/>
          <w:szCs w:val="24"/>
        </w:rPr>
        <w:t xml:space="preserve"> 0</w:t>
      </w:r>
    </w:p>
    <w:p w:rsidR="00D5091D" w:rsidRPr="009C24EE" w:rsidRDefault="00D5091D" w:rsidP="00D5091D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10.2. Озеленение участка под общей парковкой.</w:t>
      </w:r>
    </w:p>
    <w:p w:rsidR="00D5091D" w:rsidRDefault="00D5091D" w:rsidP="00D5091D">
      <w:pPr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17B1B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информацию члена правления ДНП</w:t>
      </w:r>
      <w:r w:rsidRPr="003D5D3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Патрикеева В.Л.</w:t>
      </w:r>
    </w:p>
    <w:p w:rsidR="003D0868" w:rsidRPr="00E17B1B" w:rsidRDefault="00D5091D" w:rsidP="00D5091D">
      <w:pPr>
        <w:rPr>
          <w:rFonts w:ascii="Times New Roman" w:hAnsi="Times New Roman"/>
          <w:sz w:val="24"/>
          <w:szCs w:val="24"/>
        </w:rPr>
      </w:pPr>
      <w:r w:rsidRPr="00357D4D">
        <w:rPr>
          <w:rFonts w:ascii="Times New Roman" w:hAnsi="Times New Roman"/>
          <w:sz w:val="24"/>
          <w:szCs w:val="24"/>
          <w:u w:val="single"/>
        </w:rPr>
        <w:t>принято решение</w:t>
      </w:r>
      <w:r w:rsidRPr="00E17B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разрешить</w:t>
      </w:r>
      <w:r w:rsidRPr="00D5091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Патрикееву В.Л. посадку трех плодовых деревьев около домика охраны.</w:t>
      </w:r>
    </w:p>
    <w:p w:rsidR="003D0868" w:rsidRPr="00E17B1B" w:rsidRDefault="00D5091D" w:rsidP="00D5091D">
      <w:pPr>
        <w:pStyle w:val="a3"/>
        <w:spacing w:before="24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 xml:space="preserve">ВОЗДЕРЖАЛСЯ – 0 </w:t>
      </w:r>
    </w:p>
    <w:p w:rsidR="00D5091D" w:rsidRDefault="00D5091D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E17B1B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  <w:r w:rsidR="003D0868" w:rsidRPr="00E17B1B">
        <w:rPr>
          <w:rFonts w:ascii="Times New Roman" w:hAnsi="Times New Roman"/>
          <w:sz w:val="24"/>
          <w:szCs w:val="24"/>
        </w:rPr>
        <w:t xml:space="preserve">         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Илясов Валерий Николаевич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Секретарь собрания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Илясов Валерий Николаевич</w:t>
      </w:r>
    </w:p>
    <w:p w:rsidR="003D0868" w:rsidRPr="00E17B1B" w:rsidRDefault="003D0868" w:rsidP="003D0868">
      <w:pPr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22F81" w:rsidRPr="00E17B1B" w:rsidRDefault="00122F81" w:rsidP="00647E0B">
      <w:pPr>
        <w:rPr>
          <w:rFonts w:ascii="Times New Roman" w:hAnsi="Times New Roman"/>
          <w:sz w:val="24"/>
          <w:szCs w:val="24"/>
        </w:rPr>
      </w:pPr>
    </w:p>
    <w:sectPr w:rsidR="00122F81" w:rsidRPr="00E17B1B" w:rsidSect="00A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6F" w:rsidRDefault="00946D6F" w:rsidP="00122F81">
      <w:r>
        <w:separator/>
      </w:r>
    </w:p>
  </w:endnote>
  <w:endnote w:type="continuationSeparator" w:id="0">
    <w:p w:rsidR="00946D6F" w:rsidRDefault="00946D6F" w:rsidP="001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6F" w:rsidRDefault="00946D6F" w:rsidP="00122F81">
      <w:r>
        <w:separator/>
      </w:r>
    </w:p>
  </w:footnote>
  <w:footnote w:type="continuationSeparator" w:id="0">
    <w:p w:rsidR="00946D6F" w:rsidRDefault="00946D6F" w:rsidP="0012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A4E"/>
    <w:multiLevelType w:val="hybridMultilevel"/>
    <w:tmpl w:val="6F6C2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6D4B4C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1A7"/>
    <w:multiLevelType w:val="hybridMultilevel"/>
    <w:tmpl w:val="D2F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2AC"/>
    <w:multiLevelType w:val="multilevel"/>
    <w:tmpl w:val="969416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D50A9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8E8"/>
    <w:multiLevelType w:val="hybridMultilevel"/>
    <w:tmpl w:val="F36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490E"/>
    <w:multiLevelType w:val="hybridMultilevel"/>
    <w:tmpl w:val="F438B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F34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424"/>
    <w:multiLevelType w:val="hybridMultilevel"/>
    <w:tmpl w:val="A926A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C7EA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7DB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8A0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74BD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1715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6A32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F18E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1"/>
    <w:rsid w:val="00005A11"/>
    <w:rsid w:val="00034A66"/>
    <w:rsid w:val="000546C7"/>
    <w:rsid w:val="000B5E91"/>
    <w:rsid w:val="000B7E1A"/>
    <w:rsid w:val="000C5A24"/>
    <w:rsid w:val="000D137D"/>
    <w:rsid w:val="00122F81"/>
    <w:rsid w:val="00123E2B"/>
    <w:rsid w:val="00133A6A"/>
    <w:rsid w:val="00134186"/>
    <w:rsid w:val="0015010F"/>
    <w:rsid w:val="00166BC6"/>
    <w:rsid w:val="00170BD9"/>
    <w:rsid w:val="00173117"/>
    <w:rsid w:val="00176210"/>
    <w:rsid w:val="00184725"/>
    <w:rsid w:val="001A1E20"/>
    <w:rsid w:val="001A771F"/>
    <w:rsid w:val="001A786E"/>
    <w:rsid w:val="001B7600"/>
    <w:rsid w:val="001E64E2"/>
    <w:rsid w:val="001F545C"/>
    <w:rsid w:val="001F67D2"/>
    <w:rsid w:val="001F7C02"/>
    <w:rsid w:val="00220ED8"/>
    <w:rsid w:val="00221B0D"/>
    <w:rsid w:val="00255139"/>
    <w:rsid w:val="002619CC"/>
    <w:rsid w:val="002741D6"/>
    <w:rsid w:val="002838FC"/>
    <w:rsid w:val="002E620D"/>
    <w:rsid w:val="00301B18"/>
    <w:rsid w:val="003101DD"/>
    <w:rsid w:val="00321131"/>
    <w:rsid w:val="00357D4D"/>
    <w:rsid w:val="00362C5A"/>
    <w:rsid w:val="003B0C95"/>
    <w:rsid w:val="003D0868"/>
    <w:rsid w:val="003D5D36"/>
    <w:rsid w:val="00402AD0"/>
    <w:rsid w:val="004119A1"/>
    <w:rsid w:val="0041395E"/>
    <w:rsid w:val="00437EC3"/>
    <w:rsid w:val="004A1662"/>
    <w:rsid w:val="004B5DE2"/>
    <w:rsid w:val="004C30B0"/>
    <w:rsid w:val="004C60C2"/>
    <w:rsid w:val="004E14F2"/>
    <w:rsid w:val="004E2386"/>
    <w:rsid w:val="004E698F"/>
    <w:rsid w:val="004F32A6"/>
    <w:rsid w:val="00506A99"/>
    <w:rsid w:val="00515200"/>
    <w:rsid w:val="00524996"/>
    <w:rsid w:val="00551547"/>
    <w:rsid w:val="00554B17"/>
    <w:rsid w:val="00555B5C"/>
    <w:rsid w:val="0056215A"/>
    <w:rsid w:val="00570605"/>
    <w:rsid w:val="0057417C"/>
    <w:rsid w:val="0058170E"/>
    <w:rsid w:val="00582D2C"/>
    <w:rsid w:val="005A07C6"/>
    <w:rsid w:val="005C315E"/>
    <w:rsid w:val="005F43F7"/>
    <w:rsid w:val="00604609"/>
    <w:rsid w:val="00616D9B"/>
    <w:rsid w:val="00625FF1"/>
    <w:rsid w:val="00645AEB"/>
    <w:rsid w:val="00647E0B"/>
    <w:rsid w:val="00655F47"/>
    <w:rsid w:val="00666D93"/>
    <w:rsid w:val="006841C4"/>
    <w:rsid w:val="00687111"/>
    <w:rsid w:val="006A4003"/>
    <w:rsid w:val="00706AB3"/>
    <w:rsid w:val="00723A72"/>
    <w:rsid w:val="00735B8B"/>
    <w:rsid w:val="00752B7E"/>
    <w:rsid w:val="007578B1"/>
    <w:rsid w:val="00773BF3"/>
    <w:rsid w:val="007B1C27"/>
    <w:rsid w:val="007C12BE"/>
    <w:rsid w:val="007D4B4C"/>
    <w:rsid w:val="007D7671"/>
    <w:rsid w:val="007E031C"/>
    <w:rsid w:val="00812455"/>
    <w:rsid w:val="00825B25"/>
    <w:rsid w:val="00840E65"/>
    <w:rsid w:val="00854222"/>
    <w:rsid w:val="00880033"/>
    <w:rsid w:val="008912A5"/>
    <w:rsid w:val="008B570F"/>
    <w:rsid w:val="008B7684"/>
    <w:rsid w:val="008C1FF2"/>
    <w:rsid w:val="008C3196"/>
    <w:rsid w:val="008E2C35"/>
    <w:rsid w:val="008F09F6"/>
    <w:rsid w:val="008F1033"/>
    <w:rsid w:val="0090498A"/>
    <w:rsid w:val="00921139"/>
    <w:rsid w:val="00923303"/>
    <w:rsid w:val="0093464C"/>
    <w:rsid w:val="00946D6F"/>
    <w:rsid w:val="00987EE4"/>
    <w:rsid w:val="009A50CB"/>
    <w:rsid w:val="009B19B5"/>
    <w:rsid w:val="009B47AA"/>
    <w:rsid w:val="009C24EE"/>
    <w:rsid w:val="009E603F"/>
    <w:rsid w:val="00A049F9"/>
    <w:rsid w:val="00A159D0"/>
    <w:rsid w:val="00A91A28"/>
    <w:rsid w:val="00AB2E52"/>
    <w:rsid w:val="00AF78E8"/>
    <w:rsid w:val="00B664A6"/>
    <w:rsid w:val="00B702DE"/>
    <w:rsid w:val="00B763E1"/>
    <w:rsid w:val="00B84832"/>
    <w:rsid w:val="00B9232F"/>
    <w:rsid w:val="00BA6AE7"/>
    <w:rsid w:val="00BD57A4"/>
    <w:rsid w:val="00BE2A26"/>
    <w:rsid w:val="00BF2744"/>
    <w:rsid w:val="00C06DF8"/>
    <w:rsid w:val="00C07171"/>
    <w:rsid w:val="00C25ED1"/>
    <w:rsid w:val="00C30662"/>
    <w:rsid w:val="00C53AF4"/>
    <w:rsid w:val="00C70C44"/>
    <w:rsid w:val="00C76AA5"/>
    <w:rsid w:val="00C83BAD"/>
    <w:rsid w:val="00C86636"/>
    <w:rsid w:val="00C96CCB"/>
    <w:rsid w:val="00CD4167"/>
    <w:rsid w:val="00CE4C28"/>
    <w:rsid w:val="00CE723C"/>
    <w:rsid w:val="00CF1B52"/>
    <w:rsid w:val="00D23C2C"/>
    <w:rsid w:val="00D5091D"/>
    <w:rsid w:val="00D6604D"/>
    <w:rsid w:val="00D976C0"/>
    <w:rsid w:val="00DC3370"/>
    <w:rsid w:val="00DD1D19"/>
    <w:rsid w:val="00DE2ED0"/>
    <w:rsid w:val="00DF76BC"/>
    <w:rsid w:val="00E17B1B"/>
    <w:rsid w:val="00E23FC3"/>
    <w:rsid w:val="00E2567A"/>
    <w:rsid w:val="00E4114A"/>
    <w:rsid w:val="00E50B5A"/>
    <w:rsid w:val="00E668CE"/>
    <w:rsid w:val="00E968C5"/>
    <w:rsid w:val="00EB14C4"/>
    <w:rsid w:val="00ED0B9D"/>
    <w:rsid w:val="00EE2A3D"/>
    <w:rsid w:val="00EF4E0E"/>
    <w:rsid w:val="00F025B5"/>
    <w:rsid w:val="00F02AD4"/>
    <w:rsid w:val="00F56339"/>
    <w:rsid w:val="00F76EEE"/>
    <w:rsid w:val="00F958B4"/>
    <w:rsid w:val="00FC2FBD"/>
    <w:rsid w:val="00FD377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64F5"/>
  <w15:docId w15:val="{EEB42B35-FD6F-46E3-B0C2-0381A34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F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1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81"/>
    <w:rPr>
      <w:rFonts w:ascii="Calibri" w:hAnsi="Calibri" w:cs="Times New Roman"/>
    </w:rPr>
  </w:style>
  <w:style w:type="table" w:styleId="a8">
    <w:name w:val="Table Grid"/>
    <w:basedOn w:val="a1"/>
    <w:uiPriority w:val="59"/>
    <w:rsid w:val="0055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554B17"/>
    <w:rPr>
      <w:rFonts w:ascii="Consolas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54B17"/>
    <w:rPr>
      <w:rFonts w:ascii="Consolas" w:hAnsi="Consolas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BA6AE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A6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hp</cp:lastModifiedBy>
  <cp:revision>2</cp:revision>
  <cp:lastPrinted>2018-05-08T08:21:00Z</cp:lastPrinted>
  <dcterms:created xsi:type="dcterms:W3CDTF">2018-07-11T13:14:00Z</dcterms:created>
  <dcterms:modified xsi:type="dcterms:W3CDTF">2018-07-11T13:14:00Z</dcterms:modified>
</cp:coreProperties>
</file>