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CDBA" w14:textId="77777777" w:rsidR="008F07D2" w:rsidRPr="00101C06" w:rsidRDefault="008F07D2" w:rsidP="008F07D2">
      <w:pPr>
        <w:jc w:val="center"/>
        <w:rPr>
          <w:rFonts w:ascii="Times New Roman" w:hAnsi="Times New Roman" w:cs="Times New Roman"/>
        </w:rPr>
      </w:pPr>
    </w:p>
    <w:p w14:paraId="47F2FCE9" w14:textId="77777777" w:rsidR="008D4A33" w:rsidRPr="00F52268" w:rsidRDefault="008D4A33" w:rsidP="008D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68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собрания </w:t>
      </w:r>
      <w:r w:rsidR="003D02F6">
        <w:rPr>
          <w:rFonts w:ascii="Times New Roman" w:hAnsi="Times New Roman" w:cs="Times New Roman"/>
          <w:b/>
          <w:sz w:val="28"/>
          <w:szCs w:val="28"/>
        </w:rPr>
        <w:t>СНТ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«Березки</w:t>
      </w:r>
      <w:r w:rsidRPr="00F522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b/>
          <w:sz w:val="28"/>
          <w:szCs w:val="28"/>
        </w:rPr>
        <w:t>01</w:t>
      </w:r>
      <w:r w:rsidRPr="00F52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b/>
          <w:sz w:val="28"/>
          <w:szCs w:val="28"/>
        </w:rPr>
        <w:t>августа 2020</w:t>
      </w:r>
      <w:r w:rsidRPr="00F5226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4FDD5428" w14:textId="77777777" w:rsidR="00824F0E" w:rsidRPr="00DF4EE9" w:rsidRDefault="00824F0E" w:rsidP="0082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25BD8" w14:textId="77777777" w:rsidR="008D4A33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счетной комиссии. </w:t>
      </w:r>
    </w:p>
    <w:p w14:paraId="04BA5B18" w14:textId="77777777" w:rsidR="008D4A33" w:rsidRPr="00B040FE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Общего собрания</w:t>
      </w:r>
      <w:r w:rsid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="00904197">
        <w:rPr>
          <w:rFonts w:ascii="Times New Roman" w:hAnsi="Times New Roman" w:cs="Times New Roman"/>
          <w:sz w:val="28"/>
          <w:szCs w:val="28"/>
        </w:rPr>
        <w:t xml:space="preserve"> «Березки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0FE">
        <w:rPr>
          <w:rFonts w:ascii="Times New Roman" w:hAnsi="Times New Roman" w:cs="Times New Roman"/>
          <w:sz w:val="28"/>
          <w:szCs w:val="28"/>
        </w:rPr>
        <w:t>.</w:t>
      </w:r>
    </w:p>
    <w:p w14:paraId="7C45514D" w14:textId="77777777" w:rsidR="008D4A33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Избрание Секретаря Общего собрания</w:t>
      </w:r>
      <w:r w:rsid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="00904197">
        <w:rPr>
          <w:rFonts w:ascii="Times New Roman" w:hAnsi="Times New Roman" w:cs="Times New Roman"/>
          <w:sz w:val="28"/>
          <w:szCs w:val="28"/>
        </w:rPr>
        <w:t xml:space="preserve"> «Березки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0FE">
        <w:rPr>
          <w:rFonts w:ascii="Times New Roman" w:hAnsi="Times New Roman" w:cs="Times New Roman"/>
          <w:sz w:val="28"/>
          <w:szCs w:val="28"/>
        </w:rPr>
        <w:t>.</w:t>
      </w:r>
    </w:p>
    <w:p w14:paraId="0A4CEFE9" w14:textId="77777777" w:rsidR="008D4A33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</w:t>
      </w:r>
      <w:r w:rsid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="00904197">
        <w:rPr>
          <w:rFonts w:ascii="Times New Roman" w:hAnsi="Times New Roman" w:cs="Times New Roman"/>
          <w:sz w:val="28"/>
          <w:szCs w:val="28"/>
        </w:rPr>
        <w:t xml:space="preserve"> «Березки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49C77B7" w14:textId="77777777" w:rsidR="00904197" w:rsidRPr="001835C6" w:rsidRDefault="00C70172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C6">
        <w:rPr>
          <w:rFonts w:ascii="Times New Roman" w:hAnsi="Times New Roman" w:cs="Times New Roman"/>
          <w:sz w:val="28"/>
          <w:szCs w:val="28"/>
        </w:rPr>
        <w:t xml:space="preserve">Прием в Партнерство новых членов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Pr="001835C6">
        <w:rPr>
          <w:rFonts w:ascii="Times New Roman" w:hAnsi="Times New Roman" w:cs="Times New Roman"/>
          <w:sz w:val="28"/>
          <w:szCs w:val="28"/>
        </w:rPr>
        <w:t xml:space="preserve"> «Березки»</w:t>
      </w:r>
    </w:p>
    <w:p w14:paraId="41A9788E" w14:textId="77777777" w:rsidR="00904197" w:rsidRPr="001835C6" w:rsidRDefault="00904197" w:rsidP="009041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C6">
        <w:rPr>
          <w:rFonts w:ascii="Times New Roman" w:hAnsi="Times New Roman" w:cs="Times New Roman"/>
          <w:sz w:val="28"/>
          <w:szCs w:val="28"/>
        </w:rPr>
        <w:t xml:space="preserve">Отчет председателя правления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Pr="001835C6">
        <w:rPr>
          <w:rFonts w:ascii="Times New Roman" w:hAnsi="Times New Roman" w:cs="Times New Roman"/>
          <w:sz w:val="28"/>
          <w:szCs w:val="28"/>
        </w:rPr>
        <w:t xml:space="preserve"> «Березки» о проделанной работе.</w:t>
      </w:r>
    </w:p>
    <w:p w14:paraId="1D82A798" w14:textId="77777777" w:rsidR="00382524" w:rsidRPr="00904197" w:rsidRDefault="00382524" w:rsidP="003825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97">
        <w:rPr>
          <w:rFonts w:ascii="Times New Roman" w:hAnsi="Times New Roman" w:cs="Times New Roman"/>
          <w:sz w:val="28"/>
          <w:szCs w:val="28"/>
        </w:rPr>
        <w:t xml:space="preserve">Утверждение сметы расходов на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904197">
        <w:rPr>
          <w:rFonts w:ascii="Times New Roman" w:hAnsi="Times New Roman" w:cs="Times New Roman"/>
          <w:sz w:val="28"/>
          <w:szCs w:val="28"/>
        </w:rPr>
        <w:t xml:space="preserve"> гг. по членским (ежемесячным) взносам. </w:t>
      </w:r>
    </w:p>
    <w:p w14:paraId="38643B0D" w14:textId="77777777" w:rsidR="00904197" w:rsidRDefault="00904197" w:rsidP="009041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9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63C97">
        <w:rPr>
          <w:rFonts w:ascii="Times New Roman" w:hAnsi="Times New Roman" w:cs="Times New Roman"/>
          <w:sz w:val="28"/>
          <w:szCs w:val="28"/>
        </w:rPr>
        <w:t>размера</w:t>
      </w:r>
      <w:r w:rsidRPr="00904197">
        <w:rPr>
          <w:rFonts w:ascii="Times New Roman" w:hAnsi="Times New Roman" w:cs="Times New Roman"/>
          <w:sz w:val="28"/>
          <w:szCs w:val="28"/>
        </w:rPr>
        <w:t xml:space="preserve"> членских </w:t>
      </w:r>
      <w:r w:rsidR="00517965">
        <w:rPr>
          <w:rFonts w:ascii="Times New Roman" w:hAnsi="Times New Roman" w:cs="Times New Roman"/>
          <w:sz w:val="28"/>
          <w:szCs w:val="28"/>
        </w:rPr>
        <w:t xml:space="preserve">(ежемесячных) </w:t>
      </w:r>
      <w:r w:rsidRPr="00904197">
        <w:rPr>
          <w:rFonts w:ascii="Times New Roman" w:hAnsi="Times New Roman" w:cs="Times New Roman"/>
          <w:sz w:val="28"/>
          <w:szCs w:val="28"/>
        </w:rPr>
        <w:t>взносов</w:t>
      </w:r>
      <w:r w:rsidR="00517965">
        <w:rPr>
          <w:rFonts w:ascii="Times New Roman" w:hAnsi="Times New Roman" w:cs="Times New Roman"/>
          <w:sz w:val="28"/>
          <w:szCs w:val="28"/>
        </w:rPr>
        <w:t xml:space="preserve"> (платы) </w:t>
      </w:r>
      <w:r w:rsidRP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517965">
        <w:rPr>
          <w:rFonts w:ascii="Times New Roman" w:hAnsi="Times New Roman" w:cs="Times New Roman"/>
          <w:sz w:val="28"/>
          <w:szCs w:val="28"/>
        </w:rPr>
        <w:t xml:space="preserve">в размере 1500 рублей </w:t>
      </w:r>
      <w:r w:rsidR="00411218">
        <w:rPr>
          <w:rFonts w:ascii="Times New Roman" w:hAnsi="Times New Roman" w:cs="Times New Roman"/>
          <w:sz w:val="28"/>
          <w:szCs w:val="28"/>
        </w:rPr>
        <w:t xml:space="preserve">в месяц </w:t>
      </w:r>
      <w:r w:rsidR="00517965">
        <w:rPr>
          <w:rFonts w:ascii="Times New Roman" w:hAnsi="Times New Roman" w:cs="Times New Roman"/>
          <w:sz w:val="28"/>
          <w:szCs w:val="28"/>
        </w:rPr>
        <w:t>с 1 августа 2020 года</w:t>
      </w:r>
      <w:r w:rsidR="00411218">
        <w:rPr>
          <w:rFonts w:ascii="Times New Roman" w:hAnsi="Times New Roman" w:cs="Times New Roman"/>
          <w:sz w:val="28"/>
          <w:szCs w:val="28"/>
        </w:rPr>
        <w:t xml:space="preserve"> за каждый участок, находящийся в собственности.</w:t>
      </w:r>
    </w:p>
    <w:p w14:paraId="783A2A7A" w14:textId="77777777" w:rsidR="00697F9B" w:rsidRDefault="00904197" w:rsidP="00697F9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17965">
        <w:rPr>
          <w:rFonts w:ascii="Times New Roman" w:hAnsi="Times New Roman" w:cs="Times New Roman"/>
          <w:sz w:val="28"/>
          <w:szCs w:val="28"/>
        </w:rPr>
        <w:t>порядка начисления членских (ежемесячных) взносов</w:t>
      </w:r>
      <w:r w:rsidR="00956075">
        <w:rPr>
          <w:rFonts w:ascii="Times New Roman" w:hAnsi="Times New Roman" w:cs="Times New Roman"/>
          <w:sz w:val="28"/>
          <w:szCs w:val="28"/>
        </w:rPr>
        <w:t xml:space="preserve"> (платы)</w:t>
      </w:r>
      <w:r w:rsidR="00517965">
        <w:rPr>
          <w:rFonts w:ascii="Times New Roman" w:hAnsi="Times New Roman" w:cs="Times New Roman"/>
          <w:sz w:val="28"/>
          <w:szCs w:val="28"/>
        </w:rPr>
        <w:t xml:space="preserve"> СНТ «Березки»</w:t>
      </w:r>
      <w:r w:rsidR="00956075">
        <w:rPr>
          <w:rFonts w:ascii="Times New Roman" w:hAnsi="Times New Roman" w:cs="Times New Roman"/>
          <w:sz w:val="28"/>
          <w:szCs w:val="28"/>
        </w:rPr>
        <w:t xml:space="preserve"> поле 3</w:t>
      </w:r>
      <w:r w:rsidR="00517965">
        <w:rPr>
          <w:rFonts w:ascii="Times New Roman" w:hAnsi="Times New Roman" w:cs="Times New Roman"/>
          <w:sz w:val="28"/>
          <w:szCs w:val="28"/>
        </w:rPr>
        <w:t>.</w:t>
      </w:r>
      <w:r w:rsidR="00697F9B" w:rsidRPr="00555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C7278" w14:textId="77777777" w:rsidR="00411218" w:rsidRDefault="00411218" w:rsidP="00F56B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списка собственников земельных участков на территории   СНТ «Березки».</w:t>
      </w:r>
    </w:p>
    <w:p w14:paraId="43405204" w14:textId="77777777" w:rsidR="00411218" w:rsidRDefault="00411218" w:rsidP="00F56B2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нумерацию земельных участков СНТ «Березки».</w:t>
      </w:r>
    </w:p>
    <w:p w14:paraId="159736ED" w14:textId="432FB27C" w:rsidR="008D4A33" w:rsidRDefault="00F56B27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218">
        <w:rPr>
          <w:rFonts w:ascii="Times New Roman" w:hAnsi="Times New Roman" w:cs="Times New Roman"/>
          <w:sz w:val="28"/>
          <w:szCs w:val="28"/>
        </w:rPr>
        <w:t>Общие вопросы.</w:t>
      </w:r>
    </w:p>
    <w:p w14:paraId="17DF18BD" w14:textId="7D2739E2" w:rsid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48B96" w14:textId="2ECBD654" w:rsid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A3060" w14:textId="77777777" w:rsidR="00DF4EE9" w:rsidRP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2E2E9" w14:textId="77777777" w:rsidR="008D4A33" w:rsidRPr="00F56B27" w:rsidRDefault="008D4A33" w:rsidP="00F56B27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667E30F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E64D4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F0390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89065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82770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DEF19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4BC6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9E5E2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51227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6302C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8FA" w:rsidSect="00C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571B2"/>
    <w:multiLevelType w:val="hybridMultilevel"/>
    <w:tmpl w:val="44085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81463A"/>
    <w:multiLevelType w:val="hybridMultilevel"/>
    <w:tmpl w:val="CFA46FDA"/>
    <w:lvl w:ilvl="0" w:tplc="66A6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D2"/>
    <w:rsid w:val="00100A41"/>
    <w:rsid w:val="00101C06"/>
    <w:rsid w:val="0014778C"/>
    <w:rsid w:val="001835C6"/>
    <w:rsid w:val="001B3CC5"/>
    <w:rsid w:val="002024E8"/>
    <w:rsid w:val="00253E20"/>
    <w:rsid w:val="002E15A3"/>
    <w:rsid w:val="00371D0A"/>
    <w:rsid w:val="00382524"/>
    <w:rsid w:val="00382DC1"/>
    <w:rsid w:val="00396113"/>
    <w:rsid w:val="003D02F6"/>
    <w:rsid w:val="00411218"/>
    <w:rsid w:val="00456C11"/>
    <w:rsid w:val="004A7721"/>
    <w:rsid w:val="00517965"/>
    <w:rsid w:val="00555332"/>
    <w:rsid w:val="00566F3B"/>
    <w:rsid w:val="0058004C"/>
    <w:rsid w:val="00645822"/>
    <w:rsid w:val="006708FA"/>
    <w:rsid w:val="00697F9B"/>
    <w:rsid w:val="006A7BC2"/>
    <w:rsid w:val="007B3780"/>
    <w:rsid w:val="007C35AE"/>
    <w:rsid w:val="00824F0E"/>
    <w:rsid w:val="008532EF"/>
    <w:rsid w:val="008D47B9"/>
    <w:rsid w:val="008D4A33"/>
    <w:rsid w:val="008D524E"/>
    <w:rsid w:val="008F07D2"/>
    <w:rsid w:val="00904197"/>
    <w:rsid w:val="00956075"/>
    <w:rsid w:val="00AC1D56"/>
    <w:rsid w:val="00B63C97"/>
    <w:rsid w:val="00B66D23"/>
    <w:rsid w:val="00B808D1"/>
    <w:rsid w:val="00C26441"/>
    <w:rsid w:val="00C5378A"/>
    <w:rsid w:val="00C70172"/>
    <w:rsid w:val="00C86987"/>
    <w:rsid w:val="00CF5140"/>
    <w:rsid w:val="00D24ABF"/>
    <w:rsid w:val="00D616A6"/>
    <w:rsid w:val="00DF4EE9"/>
    <w:rsid w:val="00EB4416"/>
    <w:rsid w:val="00F56B27"/>
    <w:rsid w:val="00F700EE"/>
    <w:rsid w:val="00FE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C9B8"/>
  <w15:docId w15:val="{0580D8EF-4655-4C9D-B41B-F3CCC59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4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cp:lastPrinted>2020-07-21T09:05:00Z</cp:lastPrinted>
  <dcterms:created xsi:type="dcterms:W3CDTF">2020-07-21T11:53:00Z</dcterms:created>
  <dcterms:modified xsi:type="dcterms:W3CDTF">2020-07-21T11:53:00Z</dcterms:modified>
</cp:coreProperties>
</file>