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5272" w14:textId="77777777" w:rsidR="00B959F8" w:rsidRDefault="003C6C9A" w:rsidP="003C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ПРИХОД-РАСХОД ЗА ПЕРИОД С 01.07.2019 ПО 30.06.2020</w:t>
      </w:r>
    </w:p>
    <w:p w14:paraId="7B758D6B" w14:textId="77777777" w:rsidR="003C6C9A" w:rsidRDefault="003C6C9A" w:rsidP="003C6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ГАЗИФИКАЦИИ ПОСЕЛКА.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786"/>
      </w:tblGrid>
      <w:tr w:rsidR="003C6C9A" w14:paraId="6B673B1F" w14:textId="77777777" w:rsidTr="003C6C9A">
        <w:tc>
          <w:tcPr>
            <w:tcW w:w="3652" w:type="dxa"/>
          </w:tcPr>
          <w:p w14:paraId="67BF2FF0" w14:textId="77777777" w:rsidR="003C6C9A" w:rsidRDefault="003C6C9A" w:rsidP="003C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Пришло </w:t>
            </w:r>
          </w:p>
        </w:tc>
        <w:tc>
          <w:tcPr>
            <w:tcW w:w="4786" w:type="dxa"/>
          </w:tcPr>
          <w:p w14:paraId="2C9F03F3" w14:textId="77777777" w:rsidR="003C6C9A" w:rsidRDefault="003C6C9A" w:rsidP="003C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8 000 000</w:t>
            </w:r>
          </w:p>
        </w:tc>
      </w:tr>
      <w:tr w:rsidR="003C6C9A" w14:paraId="2FD48C8D" w14:textId="77777777" w:rsidTr="003C6C9A">
        <w:tc>
          <w:tcPr>
            <w:tcW w:w="3652" w:type="dxa"/>
          </w:tcPr>
          <w:p w14:paraId="7253F6CA" w14:textId="261BB5DA" w:rsidR="003C6C9A" w:rsidRDefault="003C6C9A" w:rsidP="003C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Расход:</w:t>
            </w:r>
          </w:p>
        </w:tc>
        <w:tc>
          <w:tcPr>
            <w:tcW w:w="4786" w:type="dxa"/>
          </w:tcPr>
          <w:p w14:paraId="1A2F9E31" w14:textId="77777777" w:rsidR="003C6C9A" w:rsidRDefault="003C6C9A" w:rsidP="003C6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4 384 947,62</w:t>
            </w:r>
          </w:p>
        </w:tc>
      </w:tr>
      <w:tr w:rsidR="003C6C9A" w:rsidRPr="003C6C9A" w14:paraId="1EE219AF" w14:textId="77777777" w:rsidTr="003C6C9A">
        <w:tc>
          <w:tcPr>
            <w:tcW w:w="3652" w:type="dxa"/>
          </w:tcPr>
          <w:p w14:paraId="0820D365" w14:textId="2CB3D123" w:rsidR="003C6C9A" w:rsidRPr="003C6C9A" w:rsidRDefault="003C6C9A" w:rsidP="003C6C9A">
            <w:pPr>
              <w:rPr>
                <w:sz w:val="28"/>
                <w:szCs w:val="28"/>
              </w:rPr>
            </w:pPr>
            <w:r w:rsidRPr="003C6C9A">
              <w:rPr>
                <w:sz w:val="28"/>
                <w:szCs w:val="28"/>
              </w:rPr>
              <w:t>Солнечный берег (</w:t>
            </w:r>
            <w:proofErr w:type="gramStart"/>
            <w:r w:rsidRPr="003C6C9A">
              <w:rPr>
                <w:sz w:val="28"/>
                <w:szCs w:val="28"/>
              </w:rPr>
              <w:t>согласно партнерского договора</w:t>
            </w:r>
            <w:proofErr w:type="gramEnd"/>
            <w:r w:rsidRPr="003C6C9A">
              <w:rPr>
                <w:sz w:val="28"/>
                <w:szCs w:val="28"/>
              </w:rPr>
              <w:t xml:space="preserve"> № 1/07 от 01.07.2019 г. </w:t>
            </w:r>
          </w:p>
        </w:tc>
        <w:tc>
          <w:tcPr>
            <w:tcW w:w="4786" w:type="dxa"/>
          </w:tcPr>
          <w:p w14:paraId="6E5A78D2" w14:textId="77777777" w:rsidR="003C6C9A" w:rsidRDefault="003C6C9A" w:rsidP="003C6C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14:paraId="1FD9F3CC" w14:textId="77777777" w:rsidR="003C6C9A" w:rsidRPr="003C6C9A" w:rsidRDefault="003C6C9A" w:rsidP="003C6C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C6C9A">
              <w:rPr>
                <w:rFonts w:ascii="Calibri" w:hAnsi="Calibri"/>
                <w:color w:val="000000"/>
                <w:sz w:val="28"/>
                <w:szCs w:val="28"/>
              </w:rPr>
              <w:t>4 244 947,62</w:t>
            </w:r>
          </w:p>
          <w:p w14:paraId="076A94FB" w14:textId="77777777" w:rsidR="003C6C9A" w:rsidRPr="003C6C9A" w:rsidRDefault="003C6C9A" w:rsidP="003C6C9A">
            <w:pPr>
              <w:jc w:val="center"/>
              <w:rPr>
                <w:sz w:val="28"/>
                <w:szCs w:val="28"/>
              </w:rPr>
            </w:pPr>
          </w:p>
        </w:tc>
      </w:tr>
      <w:tr w:rsidR="003C6C9A" w14:paraId="60FFA87C" w14:textId="77777777" w:rsidTr="003C6C9A">
        <w:tc>
          <w:tcPr>
            <w:tcW w:w="3652" w:type="dxa"/>
          </w:tcPr>
          <w:p w14:paraId="63000066" w14:textId="2E6E0FDC" w:rsidR="003C6C9A" w:rsidRPr="003C6C9A" w:rsidRDefault="003C6C9A" w:rsidP="003C6C9A">
            <w:pPr>
              <w:rPr>
                <w:sz w:val="28"/>
                <w:szCs w:val="28"/>
              </w:rPr>
            </w:pPr>
            <w:r w:rsidRPr="003C6C9A">
              <w:rPr>
                <w:sz w:val="28"/>
                <w:szCs w:val="28"/>
              </w:rPr>
              <w:t>ООО "Геориелт" (геодезическ</w:t>
            </w:r>
            <w:r w:rsidR="00521E5E">
              <w:rPr>
                <w:sz w:val="28"/>
                <w:szCs w:val="28"/>
              </w:rPr>
              <w:t>и</w:t>
            </w:r>
            <w:r w:rsidRPr="003C6C9A">
              <w:rPr>
                <w:sz w:val="28"/>
                <w:szCs w:val="28"/>
              </w:rPr>
              <w:t>е работы)</w:t>
            </w:r>
          </w:p>
        </w:tc>
        <w:tc>
          <w:tcPr>
            <w:tcW w:w="4786" w:type="dxa"/>
          </w:tcPr>
          <w:p w14:paraId="121C413E" w14:textId="77777777" w:rsidR="003C6C9A" w:rsidRPr="003C6C9A" w:rsidRDefault="003C6C9A" w:rsidP="003C6C9A">
            <w:pPr>
              <w:jc w:val="center"/>
              <w:rPr>
                <w:sz w:val="28"/>
                <w:szCs w:val="28"/>
              </w:rPr>
            </w:pPr>
            <w:r w:rsidRPr="003C6C9A">
              <w:rPr>
                <w:sz w:val="28"/>
                <w:szCs w:val="28"/>
              </w:rPr>
              <w:t>140 000</w:t>
            </w:r>
          </w:p>
        </w:tc>
      </w:tr>
      <w:tr w:rsidR="008A3A3D" w14:paraId="7EEBA718" w14:textId="77777777" w:rsidTr="003C6C9A">
        <w:tc>
          <w:tcPr>
            <w:tcW w:w="3652" w:type="dxa"/>
          </w:tcPr>
          <w:p w14:paraId="4AEF8965" w14:textId="4F6339F8" w:rsidR="008A3A3D" w:rsidRPr="008A3A3D" w:rsidRDefault="008A3A3D" w:rsidP="003C6C9A">
            <w:pPr>
              <w:rPr>
                <w:b/>
                <w:sz w:val="28"/>
                <w:szCs w:val="28"/>
              </w:rPr>
            </w:pPr>
            <w:r w:rsidRPr="008A3A3D">
              <w:rPr>
                <w:b/>
                <w:sz w:val="28"/>
                <w:szCs w:val="28"/>
              </w:rPr>
              <w:t>Остаток:</w:t>
            </w:r>
          </w:p>
        </w:tc>
        <w:tc>
          <w:tcPr>
            <w:tcW w:w="4786" w:type="dxa"/>
          </w:tcPr>
          <w:p w14:paraId="6276B431" w14:textId="77777777" w:rsidR="008A3A3D" w:rsidRPr="008A3A3D" w:rsidRDefault="008A3A3D" w:rsidP="003C6C9A">
            <w:pPr>
              <w:jc w:val="center"/>
              <w:rPr>
                <w:b/>
                <w:sz w:val="28"/>
                <w:szCs w:val="28"/>
              </w:rPr>
            </w:pPr>
            <w:r w:rsidRPr="008A3A3D">
              <w:rPr>
                <w:b/>
                <w:sz w:val="28"/>
                <w:szCs w:val="28"/>
              </w:rPr>
              <w:t>3 615 052,38</w:t>
            </w:r>
          </w:p>
        </w:tc>
      </w:tr>
    </w:tbl>
    <w:p w14:paraId="3176481E" w14:textId="77777777" w:rsidR="003C6C9A" w:rsidRPr="003C6C9A" w:rsidRDefault="003C6C9A" w:rsidP="003C6C9A">
      <w:pPr>
        <w:jc w:val="center"/>
        <w:rPr>
          <w:b/>
          <w:sz w:val="28"/>
          <w:szCs w:val="28"/>
        </w:rPr>
      </w:pPr>
    </w:p>
    <w:sectPr w:rsidR="003C6C9A" w:rsidRPr="003C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C9A"/>
    <w:rsid w:val="003C6C9A"/>
    <w:rsid w:val="00521E5E"/>
    <w:rsid w:val="008A3A3D"/>
    <w:rsid w:val="00B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26EB"/>
  <w15:docId w15:val="{0580D8EF-4655-4C9D-B41B-F3CCC593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А Ольга</cp:lastModifiedBy>
  <cp:revision>4</cp:revision>
  <dcterms:created xsi:type="dcterms:W3CDTF">2020-07-13T16:06:00Z</dcterms:created>
  <dcterms:modified xsi:type="dcterms:W3CDTF">2020-07-14T11:48:00Z</dcterms:modified>
</cp:coreProperties>
</file>