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9534" w14:textId="77777777" w:rsidR="00B56779" w:rsidRDefault="003C6C9A" w:rsidP="003C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ПРИХОД-РАСХОД ЗА ПЕРИОД С 01.07.2019 ПО 30.06.2020</w:t>
      </w:r>
    </w:p>
    <w:p w14:paraId="097DD133" w14:textId="77777777" w:rsidR="003C6C9A" w:rsidRDefault="003C6C9A" w:rsidP="003C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278C1">
        <w:rPr>
          <w:b/>
          <w:sz w:val="28"/>
          <w:szCs w:val="28"/>
        </w:rPr>
        <w:t>ЦВ</w:t>
      </w:r>
      <w:r>
        <w:rPr>
          <w:b/>
          <w:sz w:val="28"/>
          <w:szCs w:val="28"/>
        </w:rPr>
        <w:t xml:space="preserve"> ПОСЕЛКА.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126"/>
      </w:tblGrid>
      <w:tr w:rsidR="003C6C9A" w14:paraId="7DD91F46" w14:textId="77777777" w:rsidTr="008278C1">
        <w:tc>
          <w:tcPr>
            <w:tcW w:w="5637" w:type="dxa"/>
          </w:tcPr>
          <w:p w14:paraId="3ACF34D2" w14:textId="77777777" w:rsidR="003C6C9A" w:rsidRDefault="003C6C9A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Пришло </w:t>
            </w:r>
          </w:p>
        </w:tc>
        <w:tc>
          <w:tcPr>
            <w:tcW w:w="2126" w:type="dxa"/>
          </w:tcPr>
          <w:p w14:paraId="3A2A24F8" w14:textId="77777777" w:rsidR="003C6C9A" w:rsidRDefault="008278C1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1 650 000</w:t>
            </w:r>
          </w:p>
        </w:tc>
      </w:tr>
      <w:tr w:rsidR="003C6C9A" w14:paraId="17511F24" w14:textId="77777777" w:rsidTr="008278C1">
        <w:tc>
          <w:tcPr>
            <w:tcW w:w="5637" w:type="dxa"/>
          </w:tcPr>
          <w:p w14:paraId="0D91B0D3" w14:textId="77777777" w:rsidR="003C6C9A" w:rsidRPr="008278C1" w:rsidRDefault="008278C1" w:rsidP="003C6C9A">
            <w:pPr>
              <w:jc w:val="center"/>
              <w:rPr>
                <w:sz w:val="28"/>
                <w:szCs w:val="28"/>
              </w:rPr>
            </w:pPr>
            <w:r w:rsidRPr="008278C1"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14:paraId="293953D0" w14:textId="77777777" w:rsidR="003C6C9A" w:rsidRPr="008278C1" w:rsidRDefault="008278C1" w:rsidP="003C6C9A">
            <w:pPr>
              <w:jc w:val="center"/>
              <w:rPr>
                <w:sz w:val="28"/>
                <w:szCs w:val="28"/>
              </w:rPr>
            </w:pPr>
            <w:r w:rsidRPr="008278C1">
              <w:rPr>
                <w:sz w:val="28"/>
                <w:szCs w:val="28"/>
              </w:rPr>
              <w:t>300 000</w:t>
            </w:r>
          </w:p>
        </w:tc>
      </w:tr>
      <w:tr w:rsidR="003C6C9A" w:rsidRPr="003C6C9A" w14:paraId="5A951DB9" w14:textId="77777777" w:rsidTr="008278C1">
        <w:tc>
          <w:tcPr>
            <w:tcW w:w="5637" w:type="dxa"/>
          </w:tcPr>
          <w:p w14:paraId="1E2473FC" w14:textId="77777777" w:rsidR="003C6C9A" w:rsidRPr="008278C1" w:rsidRDefault="008278C1" w:rsidP="0082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7823E18" w14:textId="77777777" w:rsidR="003C6C9A" w:rsidRPr="008278C1" w:rsidRDefault="008278C1" w:rsidP="003C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3C6C9A" w14:paraId="61449CDB" w14:textId="77777777" w:rsidTr="008278C1">
        <w:tc>
          <w:tcPr>
            <w:tcW w:w="5637" w:type="dxa"/>
          </w:tcPr>
          <w:p w14:paraId="25A2178D" w14:textId="77777777" w:rsidR="003C6C9A" w:rsidRPr="008278C1" w:rsidRDefault="008278C1" w:rsidP="0082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14:paraId="566E51CA" w14:textId="77777777" w:rsidR="008278C1" w:rsidRPr="008278C1" w:rsidRDefault="008278C1" w:rsidP="003C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8278C1" w14:paraId="65390DBA" w14:textId="77777777" w:rsidTr="008278C1">
        <w:tc>
          <w:tcPr>
            <w:tcW w:w="5637" w:type="dxa"/>
          </w:tcPr>
          <w:p w14:paraId="20425BAC" w14:textId="77777777" w:rsidR="008278C1" w:rsidRPr="008278C1" w:rsidRDefault="008278C1" w:rsidP="0082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14:paraId="2CC38E5B" w14:textId="77777777" w:rsidR="008278C1" w:rsidRPr="008278C1" w:rsidRDefault="008278C1" w:rsidP="003C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8278C1" w14:paraId="5F0EAC1A" w14:textId="77777777" w:rsidTr="008278C1">
        <w:tc>
          <w:tcPr>
            <w:tcW w:w="5637" w:type="dxa"/>
          </w:tcPr>
          <w:p w14:paraId="58D07C26" w14:textId="1D819983" w:rsidR="008278C1" w:rsidRDefault="008278C1" w:rsidP="00493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Расход:</w:t>
            </w:r>
          </w:p>
        </w:tc>
        <w:tc>
          <w:tcPr>
            <w:tcW w:w="2126" w:type="dxa"/>
          </w:tcPr>
          <w:p w14:paraId="5137A701" w14:textId="77777777" w:rsidR="008278C1" w:rsidRDefault="008278C1" w:rsidP="00493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1 650 000</w:t>
            </w:r>
          </w:p>
        </w:tc>
      </w:tr>
      <w:tr w:rsidR="008278C1" w14:paraId="5AA6F60C" w14:textId="77777777" w:rsidTr="008278C1">
        <w:tc>
          <w:tcPr>
            <w:tcW w:w="5637" w:type="dxa"/>
          </w:tcPr>
          <w:p w14:paraId="50ED3A03" w14:textId="6076B19C" w:rsidR="008278C1" w:rsidRPr="008278C1" w:rsidRDefault="008278C1" w:rsidP="00493089">
            <w:pPr>
              <w:jc w:val="center"/>
              <w:rPr>
                <w:sz w:val="28"/>
                <w:szCs w:val="28"/>
              </w:rPr>
            </w:pPr>
            <w:r w:rsidRPr="008278C1">
              <w:rPr>
                <w:sz w:val="28"/>
                <w:szCs w:val="28"/>
              </w:rPr>
              <w:t>Изготовление секций ог</w:t>
            </w:r>
            <w:r w:rsidR="004B4603">
              <w:rPr>
                <w:sz w:val="28"/>
                <w:szCs w:val="28"/>
              </w:rPr>
              <w:t xml:space="preserve">раждения </w:t>
            </w:r>
            <w:r>
              <w:rPr>
                <w:sz w:val="28"/>
                <w:szCs w:val="28"/>
              </w:rPr>
              <w:t>(сделано 917 погонных метров по 1800 рублей  за метр)</w:t>
            </w:r>
          </w:p>
        </w:tc>
        <w:tc>
          <w:tcPr>
            <w:tcW w:w="2126" w:type="dxa"/>
          </w:tcPr>
          <w:p w14:paraId="37D75364" w14:textId="77777777" w:rsidR="008278C1" w:rsidRPr="008278C1" w:rsidRDefault="008278C1" w:rsidP="00493089">
            <w:pPr>
              <w:jc w:val="center"/>
              <w:rPr>
                <w:sz w:val="28"/>
                <w:szCs w:val="28"/>
              </w:rPr>
            </w:pPr>
            <w:r w:rsidRPr="008278C1">
              <w:rPr>
                <w:sz w:val="28"/>
                <w:szCs w:val="28"/>
              </w:rPr>
              <w:t>1 650 000</w:t>
            </w:r>
          </w:p>
        </w:tc>
      </w:tr>
      <w:tr w:rsidR="008278C1" w14:paraId="0659022E" w14:textId="77777777" w:rsidTr="008278C1">
        <w:tc>
          <w:tcPr>
            <w:tcW w:w="5637" w:type="dxa"/>
          </w:tcPr>
          <w:p w14:paraId="523A1894" w14:textId="77777777" w:rsidR="008278C1" w:rsidRPr="008A3A3D" w:rsidRDefault="008278C1" w:rsidP="003C6C9A">
            <w:pPr>
              <w:rPr>
                <w:b/>
                <w:sz w:val="28"/>
                <w:szCs w:val="28"/>
              </w:rPr>
            </w:pPr>
            <w:r w:rsidRPr="008A3A3D">
              <w:rPr>
                <w:b/>
                <w:sz w:val="28"/>
                <w:szCs w:val="28"/>
              </w:rPr>
              <w:t xml:space="preserve">Остаток </w:t>
            </w:r>
          </w:p>
        </w:tc>
        <w:tc>
          <w:tcPr>
            <w:tcW w:w="2126" w:type="dxa"/>
          </w:tcPr>
          <w:p w14:paraId="19CDC706" w14:textId="77777777" w:rsidR="008278C1" w:rsidRPr="008A3A3D" w:rsidRDefault="008278C1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1FB55FC0" w14:textId="77777777" w:rsidR="003C6C9A" w:rsidRPr="003C6C9A" w:rsidRDefault="003C6C9A" w:rsidP="003C6C9A">
      <w:pPr>
        <w:jc w:val="center"/>
        <w:rPr>
          <w:b/>
          <w:sz w:val="28"/>
          <w:szCs w:val="28"/>
        </w:rPr>
      </w:pPr>
    </w:p>
    <w:sectPr w:rsidR="003C6C9A" w:rsidRPr="003C6C9A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9A"/>
    <w:rsid w:val="003C6C9A"/>
    <w:rsid w:val="004B4603"/>
    <w:rsid w:val="008278C1"/>
    <w:rsid w:val="008A3A3D"/>
    <w:rsid w:val="00B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62C5"/>
  <w15:docId w15:val="{0580D8EF-4655-4C9D-B41B-F3CCC59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А Ольга</cp:lastModifiedBy>
  <cp:revision>5</cp:revision>
  <dcterms:created xsi:type="dcterms:W3CDTF">2020-07-13T16:06:00Z</dcterms:created>
  <dcterms:modified xsi:type="dcterms:W3CDTF">2020-07-14T11:49:00Z</dcterms:modified>
</cp:coreProperties>
</file>