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6095"/>
      </w:tblGrid>
      <w:tr w:rsidR="0087763E" w14:paraId="3414DDD2" w14:textId="77777777" w:rsidTr="0087763E">
        <w:trPr>
          <w:trHeight w:val="699"/>
        </w:trPr>
        <w:tc>
          <w:tcPr>
            <w:tcW w:w="817" w:type="dxa"/>
          </w:tcPr>
          <w:p w14:paraId="21B51A0C" w14:textId="77777777" w:rsidR="0087763E" w:rsidRPr="00CB6F33" w:rsidRDefault="0087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134" w:type="dxa"/>
          </w:tcPr>
          <w:p w14:paraId="3BB51427" w14:textId="77777777" w:rsidR="0087763E" w:rsidRPr="00CB6F33" w:rsidRDefault="0087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3">
              <w:rPr>
                <w:rFonts w:ascii="Times New Roman" w:hAnsi="Times New Roman" w:cs="Times New Roman"/>
                <w:b/>
                <w:sz w:val="24"/>
                <w:szCs w:val="24"/>
              </w:rPr>
              <w:t>№ участка</w:t>
            </w:r>
          </w:p>
        </w:tc>
        <w:tc>
          <w:tcPr>
            <w:tcW w:w="6095" w:type="dxa"/>
          </w:tcPr>
          <w:p w14:paraId="2CD2F52F" w14:textId="77777777" w:rsidR="0087763E" w:rsidRPr="00CB6F33" w:rsidRDefault="0087763E" w:rsidP="0041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7763E" w14:paraId="644A4CE2" w14:textId="77777777" w:rsidTr="0087763E">
        <w:tc>
          <w:tcPr>
            <w:tcW w:w="817" w:type="dxa"/>
          </w:tcPr>
          <w:p w14:paraId="1F8EA1A6" w14:textId="77777777" w:rsidR="0087763E" w:rsidRPr="00CB6F3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3DDC2769" w14:textId="77777777" w:rsidR="0087763E" w:rsidRPr="00CB6F3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41E0B346" w14:textId="77777777" w:rsidR="0087763E" w:rsidRPr="00CB6F33" w:rsidRDefault="0087763E" w:rsidP="0050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стадии ИП</w:t>
            </w:r>
          </w:p>
        </w:tc>
      </w:tr>
      <w:tr w:rsidR="0087763E" w14:paraId="4E55DA6C" w14:textId="77777777" w:rsidTr="0087763E">
        <w:tc>
          <w:tcPr>
            <w:tcW w:w="817" w:type="dxa"/>
          </w:tcPr>
          <w:p w14:paraId="11746CBF" w14:textId="77777777" w:rsidR="0087763E" w:rsidRPr="0050433D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3A7C8B6B" w14:textId="77777777" w:rsidR="0087763E" w:rsidRPr="0050433D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14:paraId="56FD4BE8" w14:textId="77777777" w:rsidR="0087763E" w:rsidRPr="00BA541D" w:rsidRDefault="0087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Вынесен судебный приказ 14.10.2020 </w:t>
            </w:r>
          </w:p>
        </w:tc>
      </w:tr>
      <w:tr w:rsidR="0087763E" w14:paraId="4D2704B9" w14:textId="77777777" w:rsidTr="0087763E">
        <w:tc>
          <w:tcPr>
            <w:tcW w:w="817" w:type="dxa"/>
          </w:tcPr>
          <w:p w14:paraId="4EA94497" w14:textId="77777777" w:rsidR="0087763E" w:rsidRPr="00CB6F3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4EB92926" w14:textId="77777777" w:rsidR="0087763E" w:rsidRPr="00CB6F3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14:paraId="306C7DE8" w14:textId="77777777" w:rsidR="0087763E" w:rsidRPr="00CB6F3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№268592/20/77057-ИП от 19.11.2020</w:t>
            </w:r>
          </w:p>
        </w:tc>
      </w:tr>
      <w:tr w:rsidR="0087763E" w14:paraId="58568C11" w14:textId="77777777" w:rsidTr="0087763E">
        <w:tc>
          <w:tcPr>
            <w:tcW w:w="817" w:type="dxa"/>
          </w:tcPr>
          <w:p w14:paraId="6CED0612" w14:textId="77777777" w:rsidR="0087763E" w:rsidRPr="0050433D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5C0ECAB6" w14:textId="77777777" w:rsidR="0087763E" w:rsidRPr="0050433D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14:paraId="3E8390CB" w14:textId="77777777" w:rsidR="0087763E" w:rsidRPr="0050433D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3D">
              <w:rPr>
                <w:rFonts w:ascii="Times New Roman" w:hAnsi="Times New Roman" w:cs="Times New Roman"/>
                <w:sz w:val="24"/>
                <w:szCs w:val="24"/>
              </w:rPr>
              <w:t>исковое заявление зарегистрировано 25.11.2020 года</w:t>
            </w:r>
          </w:p>
        </w:tc>
      </w:tr>
      <w:tr w:rsidR="0087763E" w14:paraId="5928F05F" w14:textId="77777777" w:rsidTr="0087763E">
        <w:tc>
          <w:tcPr>
            <w:tcW w:w="817" w:type="dxa"/>
          </w:tcPr>
          <w:p w14:paraId="0B485D98" w14:textId="77777777" w:rsidR="0087763E" w:rsidRPr="00CB6F3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723B3588" w14:textId="77777777" w:rsidR="0087763E" w:rsidRPr="00CB6F3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6095" w:type="dxa"/>
          </w:tcPr>
          <w:p w14:paraId="64818DC7" w14:textId="77777777" w:rsidR="0087763E" w:rsidRPr="00CB6F3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возбуждении ИП</w:t>
            </w:r>
          </w:p>
        </w:tc>
      </w:tr>
      <w:tr w:rsidR="0087763E" w14:paraId="26663ECF" w14:textId="77777777" w:rsidTr="0087763E">
        <w:tc>
          <w:tcPr>
            <w:tcW w:w="817" w:type="dxa"/>
          </w:tcPr>
          <w:p w14:paraId="129A47A1" w14:textId="77777777" w:rsidR="0087763E" w:rsidRPr="00CB6F3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43BA9A2B" w14:textId="77777777" w:rsidR="0087763E" w:rsidRPr="00CB6F3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14:paraId="68B943AD" w14:textId="77777777" w:rsidR="0087763E" w:rsidRPr="00CB6F3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стадии ИП</w:t>
            </w:r>
          </w:p>
        </w:tc>
      </w:tr>
      <w:tr w:rsidR="0087763E" w14:paraId="0F58347C" w14:textId="77777777" w:rsidTr="0087763E">
        <w:tc>
          <w:tcPr>
            <w:tcW w:w="817" w:type="dxa"/>
          </w:tcPr>
          <w:p w14:paraId="3B844173" w14:textId="77777777" w:rsidR="0087763E" w:rsidRPr="00CB6F33" w:rsidRDefault="0087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14:paraId="5BCF9FBC" w14:textId="77777777" w:rsidR="0087763E" w:rsidRPr="00BA541D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1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5" w:type="dxa"/>
          </w:tcPr>
          <w:p w14:paraId="472FC9A9" w14:textId="77777777" w:rsidR="0087763E" w:rsidRPr="00CB6F33" w:rsidRDefault="0087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стадии ИП</w:t>
            </w:r>
          </w:p>
        </w:tc>
      </w:tr>
      <w:tr w:rsidR="0087763E" w14:paraId="6FE4B2C0" w14:textId="77777777" w:rsidTr="0087763E">
        <w:tc>
          <w:tcPr>
            <w:tcW w:w="817" w:type="dxa"/>
          </w:tcPr>
          <w:p w14:paraId="45E23597" w14:textId="77777777" w:rsidR="0087763E" w:rsidRPr="00177FCB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14:paraId="122EB2B5" w14:textId="77777777" w:rsidR="0087763E" w:rsidRPr="00177FCB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5" w:type="dxa"/>
          </w:tcPr>
          <w:p w14:paraId="248A7CDB" w14:textId="77777777" w:rsidR="0087763E" w:rsidRPr="0050433D" w:rsidRDefault="0087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приказ вступил в законную силу</w:t>
            </w:r>
          </w:p>
        </w:tc>
      </w:tr>
      <w:tr w:rsidR="0087763E" w14:paraId="14A3EA19" w14:textId="77777777" w:rsidTr="0087763E">
        <w:tc>
          <w:tcPr>
            <w:tcW w:w="817" w:type="dxa"/>
          </w:tcPr>
          <w:p w14:paraId="33AA5DBF" w14:textId="77777777" w:rsidR="0087763E" w:rsidRPr="00CB6F3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14:paraId="29DB34BE" w14:textId="77777777" w:rsidR="0087763E" w:rsidRPr="00CB6F3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95" w:type="dxa"/>
          </w:tcPr>
          <w:p w14:paraId="59831405" w14:textId="77777777" w:rsidR="0087763E" w:rsidRPr="00CB6F3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26253/20/50022-ИП от 22.06.2020</w:t>
            </w:r>
          </w:p>
        </w:tc>
      </w:tr>
      <w:tr w:rsidR="0087763E" w14:paraId="7D9963F9" w14:textId="77777777" w:rsidTr="0087763E">
        <w:tc>
          <w:tcPr>
            <w:tcW w:w="817" w:type="dxa"/>
          </w:tcPr>
          <w:p w14:paraId="6F58723C" w14:textId="77777777" w:rsidR="0087763E" w:rsidRPr="00CB6F3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14:paraId="2F2347A2" w14:textId="77777777" w:rsidR="0087763E" w:rsidRPr="00CB6F3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5" w:type="dxa"/>
          </w:tcPr>
          <w:p w14:paraId="777FD19D" w14:textId="77777777" w:rsidR="0087763E" w:rsidRPr="00CB6F33" w:rsidRDefault="0087763E" w:rsidP="0050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выдаче заявления о вынесении  судебного приказа вступившего в законную силу</w:t>
            </w:r>
          </w:p>
        </w:tc>
      </w:tr>
      <w:tr w:rsidR="0087763E" w14:paraId="1D09463A" w14:textId="77777777" w:rsidTr="0087763E">
        <w:tc>
          <w:tcPr>
            <w:tcW w:w="817" w:type="dxa"/>
          </w:tcPr>
          <w:p w14:paraId="009D560D" w14:textId="77777777" w:rsidR="0087763E" w:rsidRPr="00CB6F3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2EFAD750" w14:textId="77777777" w:rsidR="0087763E" w:rsidRPr="00CB6F3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95" w:type="dxa"/>
          </w:tcPr>
          <w:p w14:paraId="6822E071" w14:textId="77777777" w:rsidR="0087763E" w:rsidRPr="00CB6F3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28733/20/50036-ИП от 12.08.2020</w:t>
            </w:r>
          </w:p>
        </w:tc>
      </w:tr>
      <w:tr w:rsidR="0087763E" w14:paraId="5761F1E7" w14:textId="77777777" w:rsidTr="0087763E">
        <w:tc>
          <w:tcPr>
            <w:tcW w:w="817" w:type="dxa"/>
          </w:tcPr>
          <w:p w14:paraId="07D7E1E9" w14:textId="77777777" w:rsidR="0087763E" w:rsidRPr="00A779F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00025C06" w14:textId="77777777" w:rsidR="0087763E" w:rsidRPr="00A779F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F3">
              <w:rPr>
                <w:rFonts w:ascii="Times New Roman" w:hAnsi="Times New Roman" w:cs="Times New Roman"/>
                <w:sz w:val="24"/>
                <w:szCs w:val="24"/>
              </w:rPr>
              <w:t>2/2,2/3</w:t>
            </w:r>
          </w:p>
        </w:tc>
        <w:tc>
          <w:tcPr>
            <w:tcW w:w="6095" w:type="dxa"/>
          </w:tcPr>
          <w:p w14:paraId="75910461" w14:textId="77777777" w:rsidR="0087763E" w:rsidRPr="003042CF" w:rsidRDefault="0087763E" w:rsidP="00200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погашена частично</w:t>
            </w:r>
          </w:p>
        </w:tc>
      </w:tr>
      <w:tr w:rsidR="0087763E" w14:paraId="485115A3" w14:textId="77777777" w:rsidTr="0087763E">
        <w:tc>
          <w:tcPr>
            <w:tcW w:w="817" w:type="dxa"/>
          </w:tcPr>
          <w:p w14:paraId="638A0B80" w14:textId="77777777" w:rsidR="0087763E" w:rsidRPr="00A779F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41E80C82" w14:textId="77777777" w:rsidR="0087763E" w:rsidRPr="00A779F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F3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6095" w:type="dxa"/>
          </w:tcPr>
          <w:p w14:paraId="7E34BD5A" w14:textId="77777777" w:rsidR="0087763E" w:rsidRPr="003042CF" w:rsidRDefault="0087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выдаче заявления о вынесении  судебного приказа вступившего в законную силу</w:t>
            </w:r>
          </w:p>
        </w:tc>
      </w:tr>
      <w:tr w:rsidR="0087763E" w14:paraId="78D5DACD" w14:textId="77777777" w:rsidTr="0087763E">
        <w:tc>
          <w:tcPr>
            <w:tcW w:w="817" w:type="dxa"/>
          </w:tcPr>
          <w:p w14:paraId="69B7F670" w14:textId="77777777" w:rsidR="0087763E" w:rsidRPr="00A779F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17619ED" w14:textId="77777777" w:rsidR="0087763E" w:rsidRPr="00A779F3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F3">
              <w:rPr>
                <w:rFonts w:ascii="Times New Roman" w:hAnsi="Times New Roman" w:cs="Times New Roman"/>
                <w:sz w:val="24"/>
                <w:szCs w:val="24"/>
              </w:rPr>
              <w:t>32/2,33/2</w:t>
            </w:r>
          </w:p>
        </w:tc>
        <w:tc>
          <w:tcPr>
            <w:tcW w:w="6095" w:type="dxa"/>
          </w:tcPr>
          <w:p w14:paraId="3ACD80E0" w14:textId="77777777" w:rsidR="0087763E" w:rsidRPr="003042CF" w:rsidRDefault="0087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приказ вступил в законную силу</w:t>
            </w:r>
          </w:p>
        </w:tc>
      </w:tr>
      <w:tr w:rsidR="0087763E" w14:paraId="45AAA3AE" w14:textId="77777777" w:rsidTr="0087763E">
        <w:tc>
          <w:tcPr>
            <w:tcW w:w="817" w:type="dxa"/>
          </w:tcPr>
          <w:p w14:paraId="3F37EAFA" w14:textId="77777777" w:rsidR="0087763E" w:rsidRPr="003042CF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5F3E4013" w14:textId="77777777" w:rsidR="0087763E" w:rsidRPr="003042CF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14:paraId="722D0F23" w14:textId="77777777" w:rsidR="0087763E" w:rsidRPr="003042CF" w:rsidRDefault="008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погашена</w:t>
            </w:r>
          </w:p>
        </w:tc>
      </w:tr>
    </w:tbl>
    <w:p w14:paraId="3E562EB1" w14:textId="77777777" w:rsidR="00CF65F0" w:rsidRDefault="00CF65F0" w:rsidP="006645D0">
      <w:pPr>
        <w:autoSpaceDE w:val="0"/>
        <w:autoSpaceDN w:val="0"/>
        <w:adjustRightInd w:val="0"/>
        <w:spacing w:after="0" w:line="240" w:lineRule="auto"/>
      </w:pPr>
    </w:p>
    <w:sectPr w:rsidR="00CF65F0" w:rsidSect="00CB6F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33"/>
    <w:rsid w:val="00064A0A"/>
    <w:rsid w:val="00177FCB"/>
    <w:rsid w:val="0019654D"/>
    <w:rsid w:val="002007EF"/>
    <w:rsid w:val="003042CF"/>
    <w:rsid w:val="004113DE"/>
    <w:rsid w:val="0050433D"/>
    <w:rsid w:val="006645D0"/>
    <w:rsid w:val="0087763E"/>
    <w:rsid w:val="009F32EC"/>
    <w:rsid w:val="00A779F3"/>
    <w:rsid w:val="00A96E68"/>
    <w:rsid w:val="00BA541D"/>
    <w:rsid w:val="00CB6F33"/>
    <w:rsid w:val="00CF65F0"/>
    <w:rsid w:val="00E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308E"/>
  <w15:docId w15:val="{F833637E-872D-4355-B131-391E061A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 Ольга</cp:lastModifiedBy>
  <cp:revision>2</cp:revision>
  <cp:lastPrinted>2020-12-18T09:08:00Z</cp:lastPrinted>
  <dcterms:created xsi:type="dcterms:W3CDTF">2020-12-21T07:32:00Z</dcterms:created>
  <dcterms:modified xsi:type="dcterms:W3CDTF">2020-12-21T07:32:00Z</dcterms:modified>
</cp:coreProperties>
</file>