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ECF" w14:textId="6EA5665E" w:rsidR="003A12AF" w:rsidRPr="001F16AF" w:rsidRDefault="001F16AF" w:rsidP="001F16AF">
      <w:pPr>
        <w:spacing w:after="0" w:line="300" w:lineRule="auto"/>
        <w:jc w:val="center"/>
        <w:rPr>
          <w:b/>
        </w:rPr>
      </w:pPr>
      <w:r w:rsidRPr="001F16AF">
        <w:rPr>
          <w:b/>
        </w:rPr>
        <w:t xml:space="preserve">Расходы </w:t>
      </w:r>
      <w:r w:rsidR="003B3D7E">
        <w:rPr>
          <w:b/>
        </w:rPr>
        <w:t>СНТ</w:t>
      </w:r>
      <w:r>
        <w:rPr>
          <w:b/>
        </w:rPr>
        <w:t xml:space="preserve"> «Можайское море»</w:t>
      </w:r>
    </w:p>
    <w:p w14:paraId="358EABC0" w14:textId="77777777" w:rsidR="0000052E" w:rsidRDefault="001F16AF" w:rsidP="0000052E">
      <w:pPr>
        <w:spacing w:after="0" w:line="300" w:lineRule="auto"/>
        <w:jc w:val="center"/>
        <w:rPr>
          <w:b/>
        </w:rPr>
      </w:pPr>
      <w:r w:rsidRPr="001F16AF">
        <w:rPr>
          <w:b/>
        </w:rPr>
        <w:t>за сентябрь-ноябрь 2020 год</w:t>
      </w:r>
      <w:r w:rsidR="0000052E">
        <w:rPr>
          <w:b/>
        </w:rPr>
        <w:t>а</w:t>
      </w:r>
    </w:p>
    <w:p w14:paraId="3D5FA257" w14:textId="77777777" w:rsidR="0000052E" w:rsidRPr="001F16AF" w:rsidRDefault="0000052E" w:rsidP="0000052E">
      <w:pPr>
        <w:spacing w:after="0" w:line="300" w:lineRule="auto"/>
        <w:jc w:val="center"/>
        <w:rPr>
          <w:b/>
        </w:rPr>
      </w:pPr>
      <w:r>
        <w:rPr>
          <w:b/>
        </w:rPr>
        <w:t>(</w:t>
      </w:r>
      <w:r w:rsidR="00652571">
        <w:rPr>
          <w:b/>
        </w:rPr>
        <w:t>по контрагентам, без учета заработной платы</w:t>
      </w:r>
      <w:r>
        <w:rPr>
          <w:b/>
        </w:rPr>
        <w:t>)</w:t>
      </w:r>
    </w:p>
    <w:p w14:paraId="18E3C949" w14:textId="77777777" w:rsidR="003A12AF" w:rsidRDefault="003A12AF" w:rsidP="001F16AF">
      <w:pPr>
        <w:spacing w:after="0" w:line="300" w:lineRule="auto"/>
      </w:pPr>
    </w:p>
    <w:p w14:paraId="75ADBBA6" w14:textId="77777777" w:rsidR="003A12AF" w:rsidRDefault="003A12AF" w:rsidP="001F16AF">
      <w:pPr>
        <w:spacing w:after="0" w:line="300" w:lineRule="auto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2976"/>
        <w:gridCol w:w="4962"/>
      </w:tblGrid>
      <w:tr w:rsidR="003A12AF" w14:paraId="7A31C4A6" w14:textId="77777777" w:rsidTr="00A22EBB">
        <w:tc>
          <w:tcPr>
            <w:tcW w:w="1555" w:type="dxa"/>
            <w:shd w:val="clear" w:color="auto" w:fill="B4C6E7" w:themeFill="accent5" w:themeFillTint="66"/>
          </w:tcPr>
          <w:p w14:paraId="2504D01C" w14:textId="77777777" w:rsidR="003A12AF" w:rsidRPr="00AB3050" w:rsidRDefault="00AB3050" w:rsidP="004002C0">
            <w:pPr>
              <w:jc w:val="center"/>
              <w:rPr>
                <w:b/>
              </w:rPr>
            </w:pPr>
            <w:r w:rsidRPr="00AB3050">
              <w:rPr>
                <w:b/>
              </w:rPr>
              <w:t>Сумма, руб</w:t>
            </w:r>
            <w:r w:rsidR="00865F02">
              <w:rPr>
                <w:b/>
              </w:rPr>
              <w:t>.</w:t>
            </w:r>
          </w:p>
        </w:tc>
        <w:tc>
          <w:tcPr>
            <w:tcW w:w="2976" w:type="dxa"/>
            <w:shd w:val="clear" w:color="auto" w:fill="B4C6E7" w:themeFill="accent5" w:themeFillTint="66"/>
          </w:tcPr>
          <w:p w14:paraId="44B07EF0" w14:textId="77777777" w:rsidR="003A12AF" w:rsidRPr="00AB3050" w:rsidRDefault="00AB3050" w:rsidP="004002C0">
            <w:pPr>
              <w:jc w:val="center"/>
              <w:rPr>
                <w:b/>
              </w:rPr>
            </w:pPr>
            <w:r w:rsidRPr="00AB3050">
              <w:rPr>
                <w:b/>
              </w:rPr>
              <w:t>Контрагент</w:t>
            </w:r>
          </w:p>
        </w:tc>
        <w:tc>
          <w:tcPr>
            <w:tcW w:w="4962" w:type="dxa"/>
            <w:shd w:val="clear" w:color="auto" w:fill="B4C6E7" w:themeFill="accent5" w:themeFillTint="66"/>
          </w:tcPr>
          <w:p w14:paraId="4202A2F1" w14:textId="77777777" w:rsidR="003A12AF" w:rsidRPr="00AB3050" w:rsidRDefault="003A12AF" w:rsidP="004002C0">
            <w:pPr>
              <w:jc w:val="center"/>
              <w:rPr>
                <w:b/>
              </w:rPr>
            </w:pPr>
          </w:p>
        </w:tc>
      </w:tr>
      <w:tr w:rsidR="002B5402" w14:paraId="7B65D5CA" w14:textId="77777777" w:rsidTr="002B5402">
        <w:tc>
          <w:tcPr>
            <w:tcW w:w="1555" w:type="dxa"/>
            <w:shd w:val="clear" w:color="auto" w:fill="FFFFFF" w:themeFill="background1"/>
          </w:tcPr>
          <w:p w14:paraId="52C7586B" w14:textId="77777777" w:rsidR="002B5402" w:rsidRPr="00AB3050" w:rsidRDefault="002B5402" w:rsidP="004002C0">
            <w:pPr>
              <w:jc w:val="center"/>
              <w:rPr>
                <w:b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497E02E" w14:textId="7E41C861" w:rsidR="002B5402" w:rsidRPr="002B5402" w:rsidRDefault="002B5402" w:rsidP="002B5402">
            <w:pPr>
              <w:rPr>
                <w:b/>
              </w:rPr>
            </w:pPr>
            <w:r w:rsidRPr="002B5402">
              <w:rPr>
                <w:b/>
              </w:rPr>
              <w:t>Вывоз мусора</w:t>
            </w:r>
          </w:p>
        </w:tc>
        <w:tc>
          <w:tcPr>
            <w:tcW w:w="4962" w:type="dxa"/>
            <w:shd w:val="clear" w:color="auto" w:fill="FFFFFF" w:themeFill="background1"/>
          </w:tcPr>
          <w:p w14:paraId="1180205A" w14:textId="77777777" w:rsidR="002B5402" w:rsidRPr="00AB3050" w:rsidRDefault="002B5402" w:rsidP="004002C0">
            <w:pPr>
              <w:jc w:val="center"/>
              <w:rPr>
                <w:b/>
              </w:rPr>
            </w:pPr>
          </w:p>
        </w:tc>
      </w:tr>
      <w:tr w:rsidR="003A12AF" w14:paraId="45F0789C" w14:textId="77777777" w:rsidTr="00A22EBB">
        <w:tc>
          <w:tcPr>
            <w:tcW w:w="1555" w:type="dxa"/>
          </w:tcPr>
          <w:p w14:paraId="625210FC" w14:textId="77777777" w:rsidR="003A12AF" w:rsidRPr="00505F96" w:rsidRDefault="003A12AF" w:rsidP="004002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687 291,52</w:t>
            </w:r>
          </w:p>
        </w:tc>
        <w:tc>
          <w:tcPr>
            <w:tcW w:w="2976" w:type="dxa"/>
          </w:tcPr>
          <w:p w14:paraId="016276FB" w14:textId="77777777" w:rsidR="003A12AF" w:rsidRPr="002B5402" w:rsidRDefault="003A12AF" w:rsidP="004002C0">
            <w:r w:rsidRPr="002B5402">
              <w:t xml:space="preserve">ООО </w:t>
            </w:r>
            <w:r w:rsidR="00E25FBB" w:rsidRPr="002B5402">
              <w:t>«Р</w:t>
            </w:r>
            <w:r w:rsidR="004E4180" w:rsidRPr="002B5402">
              <w:t xml:space="preserve">узский </w:t>
            </w:r>
            <w:r w:rsidR="00E25FBB" w:rsidRPr="002B5402">
              <w:t>РО»</w:t>
            </w:r>
          </w:p>
        </w:tc>
        <w:tc>
          <w:tcPr>
            <w:tcW w:w="4962" w:type="dxa"/>
          </w:tcPr>
          <w:p w14:paraId="397B3015" w14:textId="77777777" w:rsidR="003A12AF" w:rsidRPr="002B5402" w:rsidRDefault="003A12AF" w:rsidP="004002C0">
            <w:r w:rsidRPr="002B5402">
              <w:t>Вывоз ТБО</w:t>
            </w:r>
          </w:p>
        </w:tc>
      </w:tr>
      <w:tr w:rsidR="00A94F20" w14:paraId="5C9F867A" w14:textId="77777777" w:rsidTr="00A22EBB">
        <w:tc>
          <w:tcPr>
            <w:tcW w:w="1555" w:type="dxa"/>
          </w:tcPr>
          <w:p w14:paraId="185EABE2" w14:textId="77777777" w:rsidR="00A94F20" w:rsidRPr="00505F96" w:rsidRDefault="00A94F20" w:rsidP="004002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02F4C171" w14:textId="151866BA" w:rsidR="00A94F20" w:rsidRPr="002B5402" w:rsidRDefault="00A94F20" w:rsidP="004002C0">
            <w:pPr>
              <w:rPr>
                <w:b/>
                <w:bCs/>
              </w:rPr>
            </w:pPr>
            <w:r w:rsidRPr="002B5402">
              <w:rPr>
                <w:b/>
                <w:bCs/>
              </w:rPr>
              <w:t>Обслуживание электрооборудования</w:t>
            </w:r>
          </w:p>
        </w:tc>
        <w:tc>
          <w:tcPr>
            <w:tcW w:w="4962" w:type="dxa"/>
          </w:tcPr>
          <w:p w14:paraId="02ADB258" w14:textId="77777777" w:rsidR="00A94F20" w:rsidRPr="00505F96" w:rsidRDefault="00A94F20" w:rsidP="004002C0"/>
        </w:tc>
      </w:tr>
      <w:tr w:rsidR="00A94F20" w14:paraId="02BB29B6" w14:textId="77777777" w:rsidTr="00A22EBB">
        <w:tc>
          <w:tcPr>
            <w:tcW w:w="1555" w:type="dxa"/>
          </w:tcPr>
          <w:p w14:paraId="354FDBF4" w14:textId="34090E68" w:rsidR="00A94F20" w:rsidRPr="00505F96" w:rsidRDefault="00A94F20" w:rsidP="00A94F20">
            <w:pPr>
              <w:jc w:val="right"/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44 096,27</w:t>
            </w:r>
          </w:p>
        </w:tc>
        <w:tc>
          <w:tcPr>
            <w:tcW w:w="2976" w:type="dxa"/>
          </w:tcPr>
          <w:p w14:paraId="53B5ECF7" w14:textId="2859A276" w:rsidR="00A94F20" w:rsidRPr="002B5402" w:rsidRDefault="00A94F20" w:rsidP="00A94F20">
            <w:r w:rsidRPr="002B5402">
              <w:t>ООО «</w:t>
            </w:r>
            <w:proofErr w:type="spellStart"/>
            <w:r w:rsidRPr="002B5402">
              <w:t>Плюсэлектро</w:t>
            </w:r>
            <w:proofErr w:type="spellEnd"/>
            <w:r w:rsidRPr="002B5402">
              <w:t>»</w:t>
            </w:r>
          </w:p>
        </w:tc>
        <w:tc>
          <w:tcPr>
            <w:tcW w:w="4962" w:type="dxa"/>
          </w:tcPr>
          <w:p w14:paraId="0550AAF5" w14:textId="3649ECD9" w:rsidR="00A94F20" w:rsidRPr="00505F96" w:rsidRDefault="00A94F20" w:rsidP="00A94F20">
            <w:r w:rsidRPr="00505F96">
              <w:t>Ремонт электросетей, замена ламп освещения</w:t>
            </w:r>
          </w:p>
        </w:tc>
      </w:tr>
      <w:tr w:rsidR="00A94F20" w14:paraId="379784B1" w14:textId="77777777" w:rsidTr="00A22EBB">
        <w:tc>
          <w:tcPr>
            <w:tcW w:w="1555" w:type="dxa"/>
          </w:tcPr>
          <w:p w14:paraId="75C11A5E" w14:textId="77777777" w:rsidR="00A94F20" w:rsidRPr="00505F96" w:rsidRDefault="00A94F20" w:rsidP="00A94F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0C1D861B" w14:textId="3EABCDEE" w:rsidR="00A94F20" w:rsidRPr="002B5402" w:rsidRDefault="00A94F20" w:rsidP="00A94F20">
            <w:pPr>
              <w:rPr>
                <w:b/>
                <w:bCs/>
              </w:rPr>
            </w:pPr>
            <w:r w:rsidRPr="002B5402">
              <w:rPr>
                <w:b/>
                <w:bCs/>
              </w:rPr>
              <w:t>Обслуживание очистных сооружений</w:t>
            </w:r>
          </w:p>
        </w:tc>
        <w:tc>
          <w:tcPr>
            <w:tcW w:w="4962" w:type="dxa"/>
          </w:tcPr>
          <w:p w14:paraId="63AE7A52" w14:textId="77777777" w:rsidR="00A94F20" w:rsidRPr="00505F96" w:rsidRDefault="00A94F20" w:rsidP="00A94F20"/>
        </w:tc>
      </w:tr>
      <w:tr w:rsidR="00A94F20" w14:paraId="4CD10BD2" w14:textId="77777777" w:rsidTr="00A22EBB">
        <w:tc>
          <w:tcPr>
            <w:tcW w:w="1555" w:type="dxa"/>
          </w:tcPr>
          <w:p w14:paraId="4AC86E9A" w14:textId="59CDD04C" w:rsidR="00A94F20" w:rsidRPr="00505F96" w:rsidRDefault="00A94F20" w:rsidP="00A94F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64 800,00</w:t>
            </w:r>
          </w:p>
        </w:tc>
        <w:tc>
          <w:tcPr>
            <w:tcW w:w="2976" w:type="dxa"/>
          </w:tcPr>
          <w:p w14:paraId="0647EDFA" w14:textId="47BCCACA" w:rsidR="00A94F20" w:rsidRPr="002B5402" w:rsidRDefault="00A94F20" w:rsidP="00A94F20">
            <w:r w:rsidRPr="002B5402">
              <w:t>ООО «Одинцовское ДРСУ»</w:t>
            </w:r>
          </w:p>
        </w:tc>
        <w:tc>
          <w:tcPr>
            <w:tcW w:w="4962" w:type="dxa"/>
          </w:tcPr>
          <w:p w14:paraId="1081561B" w14:textId="30BC7B01" w:rsidR="00A94F20" w:rsidRPr="00505F96" w:rsidRDefault="00A94F20" w:rsidP="00A94F20">
            <w:r w:rsidRPr="00505F96">
              <w:t>Цемент</w:t>
            </w:r>
          </w:p>
        </w:tc>
      </w:tr>
      <w:tr w:rsidR="00A94F20" w14:paraId="4B2BFF90" w14:textId="77777777" w:rsidTr="00A22EBB">
        <w:tc>
          <w:tcPr>
            <w:tcW w:w="1555" w:type="dxa"/>
          </w:tcPr>
          <w:p w14:paraId="22AA4D99" w14:textId="1B675D11" w:rsidR="00A94F20" w:rsidRPr="00505F96" w:rsidRDefault="00A94F20" w:rsidP="00A94F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17 050,00</w:t>
            </w:r>
          </w:p>
        </w:tc>
        <w:tc>
          <w:tcPr>
            <w:tcW w:w="2976" w:type="dxa"/>
          </w:tcPr>
          <w:p w14:paraId="7A6FAA9D" w14:textId="676A1DA1" w:rsidR="00A94F20" w:rsidRPr="002B5402" w:rsidRDefault="00A94F20" w:rsidP="00A94F20">
            <w:r w:rsidRPr="002B5402">
              <w:t>ИП Свистунов</w:t>
            </w:r>
          </w:p>
        </w:tc>
        <w:tc>
          <w:tcPr>
            <w:tcW w:w="4962" w:type="dxa"/>
          </w:tcPr>
          <w:p w14:paraId="28F1468B" w14:textId="6CFF9C20" w:rsidR="00A94F20" w:rsidRPr="00505F96" w:rsidRDefault="00A94F20" w:rsidP="00A94F20">
            <w:r w:rsidRPr="00505F96">
              <w:t>Откачка ЖБО</w:t>
            </w:r>
          </w:p>
        </w:tc>
      </w:tr>
      <w:tr w:rsidR="00A94F20" w14:paraId="3CF0E306" w14:textId="77777777" w:rsidTr="00A22EBB">
        <w:tc>
          <w:tcPr>
            <w:tcW w:w="1555" w:type="dxa"/>
          </w:tcPr>
          <w:p w14:paraId="63122423" w14:textId="0FA8C685" w:rsidR="00A94F20" w:rsidRPr="00505F96" w:rsidRDefault="00A94F20" w:rsidP="00A94F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167 800,00</w:t>
            </w:r>
          </w:p>
        </w:tc>
        <w:tc>
          <w:tcPr>
            <w:tcW w:w="2976" w:type="dxa"/>
          </w:tcPr>
          <w:p w14:paraId="4A012C1B" w14:textId="58D4951C" w:rsidR="00A94F20" w:rsidRPr="002B5402" w:rsidRDefault="00A94F20" w:rsidP="00A94F20">
            <w:r w:rsidRPr="002B5402">
              <w:t>ИП Кун</w:t>
            </w:r>
          </w:p>
        </w:tc>
        <w:tc>
          <w:tcPr>
            <w:tcW w:w="4962" w:type="dxa"/>
          </w:tcPr>
          <w:p w14:paraId="2A05D609" w14:textId="6E69473C" w:rsidR="00A94F20" w:rsidRPr="00505F96" w:rsidRDefault="00A94F20" w:rsidP="00A94F20">
            <w:proofErr w:type="spellStart"/>
            <w:r w:rsidRPr="00505F96">
              <w:t>Евролос</w:t>
            </w:r>
            <w:proofErr w:type="spellEnd"/>
          </w:p>
        </w:tc>
      </w:tr>
      <w:tr w:rsidR="00A94F20" w14:paraId="34280FF2" w14:textId="77777777" w:rsidTr="00A22EBB">
        <w:tc>
          <w:tcPr>
            <w:tcW w:w="1555" w:type="dxa"/>
          </w:tcPr>
          <w:p w14:paraId="5CC7DD67" w14:textId="3155B937" w:rsidR="00A94F20" w:rsidRPr="00505F96" w:rsidRDefault="00A94F20" w:rsidP="00A94F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68 500,00</w:t>
            </w:r>
          </w:p>
        </w:tc>
        <w:tc>
          <w:tcPr>
            <w:tcW w:w="2976" w:type="dxa"/>
          </w:tcPr>
          <w:p w14:paraId="7A8599AC" w14:textId="40AF3598" w:rsidR="00A94F20" w:rsidRPr="002B5402" w:rsidRDefault="00A94F20" w:rsidP="00A94F20">
            <w:r w:rsidRPr="002B5402">
              <w:t>ООО «АСР-77»</w:t>
            </w:r>
          </w:p>
        </w:tc>
        <w:tc>
          <w:tcPr>
            <w:tcW w:w="4962" w:type="dxa"/>
          </w:tcPr>
          <w:p w14:paraId="726552D8" w14:textId="1CA7CE0E" w:rsidR="00A94F20" w:rsidRPr="00505F96" w:rsidRDefault="00A94F20" w:rsidP="00A94F20">
            <w:r>
              <w:t>Аварийный ремонт магистральной канализации</w:t>
            </w:r>
          </w:p>
        </w:tc>
      </w:tr>
      <w:tr w:rsidR="00A94F20" w14:paraId="62028C6E" w14:textId="77777777" w:rsidTr="00A22EBB">
        <w:tc>
          <w:tcPr>
            <w:tcW w:w="1555" w:type="dxa"/>
          </w:tcPr>
          <w:p w14:paraId="0323BB40" w14:textId="12E702EF" w:rsidR="00A94F20" w:rsidRDefault="00A94F20" w:rsidP="00A94F2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60 000,00</w:t>
            </w:r>
          </w:p>
        </w:tc>
        <w:tc>
          <w:tcPr>
            <w:tcW w:w="2976" w:type="dxa"/>
          </w:tcPr>
          <w:p w14:paraId="0CD32F17" w14:textId="43683875" w:rsidR="00A94F20" w:rsidRPr="002B5402" w:rsidRDefault="00A94F20" w:rsidP="00A94F20">
            <w:r w:rsidRPr="002B5402">
              <w:t>ИП Чернышов</w:t>
            </w:r>
          </w:p>
        </w:tc>
        <w:tc>
          <w:tcPr>
            <w:tcW w:w="4962" w:type="dxa"/>
          </w:tcPr>
          <w:p w14:paraId="1CC2389C" w14:textId="4712C6BB" w:rsidR="00A94F20" w:rsidRDefault="00A94F20" w:rsidP="00A94F20">
            <w:r>
              <w:t>комплектующие</w:t>
            </w:r>
          </w:p>
        </w:tc>
      </w:tr>
      <w:tr w:rsidR="002B5402" w14:paraId="5FC3551A" w14:textId="77777777" w:rsidTr="00A22EBB">
        <w:tc>
          <w:tcPr>
            <w:tcW w:w="1555" w:type="dxa"/>
          </w:tcPr>
          <w:p w14:paraId="7B453439" w14:textId="082A41DD" w:rsidR="002B5402" w:rsidRDefault="002B5402" w:rsidP="002B540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35 000,00</w:t>
            </w:r>
          </w:p>
        </w:tc>
        <w:tc>
          <w:tcPr>
            <w:tcW w:w="2976" w:type="dxa"/>
          </w:tcPr>
          <w:p w14:paraId="28F16E89" w14:textId="582D8324" w:rsidR="002B5402" w:rsidRPr="002B5402" w:rsidRDefault="002B5402" w:rsidP="002B5402">
            <w:r w:rsidRPr="002B5402">
              <w:t>ООО «</w:t>
            </w:r>
            <w:proofErr w:type="spellStart"/>
            <w:r w:rsidRPr="002B5402">
              <w:t>Стройком</w:t>
            </w:r>
            <w:proofErr w:type="spellEnd"/>
            <w:r w:rsidRPr="002B5402">
              <w:t xml:space="preserve"> 15»</w:t>
            </w:r>
          </w:p>
        </w:tc>
        <w:tc>
          <w:tcPr>
            <w:tcW w:w="4962" w:type="dxa"/>
          </w:tcPr>
          <w:p w14:paraId="512A531D" w14:textId="650CDD55" w:rsidR="002B5402" w:rsidRDefault="002B5402" w:rsidP="002B5402">
            <w:r w:rsidRPr="00505F96">
              <w:t>Услуги илососа</w:t>
            </w:r>
          </w:p>
        </w:tc>
      </w:tr>
      <w:tr w:rsidR="002B5402" w14:paraId="123B2924" w14:textId="77777777" w:rsidTr="00A22EBB">
        <w:tc>
          <w:tcPr>
            <w:tcW w:w="1555" w:type="dxa"/>
          </w:tcPr>
          <w:p w14:paraId="60F167A1" w14:textId="77777777" w:rsidR="002B5402" w:rsidRPr="00505F96" w:rsidRDefault="002B5402" w:rsidP="002B540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2821646E" w14:textId="6BA68B1D" w:rsidR="002B5402" w:rsidRPr="002B5402" w:rsidRDefault="002B5402" w:rsidP="002B5402">
            <w:pPr>
              <w:rPr>
                <w:b/>
                <w:bCs/>
              </w:rPr>
            </w:pPr>
            <w:r w:rsidRPr="002B5402">
              <w:rPr>
                <w:b/>
                <w:bCs/>
              </w:rPr>
              <w:t>Обслуживание ВЗУ и водопровода</w:t>
            </w:r>
          </w:p>
        </w:tc>
        <w:tc>
          <w:tcPr>
            <w:tcW w:w="4962" w:type="dxa"/>
          </w:tcPr>
          <w:p w14:paraId="24169ABE" w14:textId="77777777" w:rsidR="002B5402" w:rsidRPr="00505F96" w:rsidRDefault="002B5402" w:rsidP="002B5402"/>
        </w:tc>
      </w:tr>
      <w:tr w:rsidR="002B5402" w14:paraId="0D1C73C3" w14:textId="77777777" w:rsidTr="00A22EBB">
        <w:tc>
          <w:tcPr>
            <w:tcW w:w="1555" w:type="dxa"/>
          </w:tcPr>
          <w:p w14:paraId="613BE124" w14:textId="77777777" w:rsidR="002B5402" w:rsidRPr="00505F96" w:rsidRDefault="002B5402" w:rsidP="002B5402">
            <w:pPr>
              <w:jc w:val="right"/>
            </w:pPr>
            <w:r w:rsidRPr="00505F96">
              <w:rPr>
                <w:rFonts w:ascii="Calibri" w:hAnsi="Calibri" w:cs="Calibri"/>
                <w:b/>
                <w:color w:val="000000"/>
              </w:rPr>
              <w:t>222 765,80</w:t>
            </w:r>
          </w:p>
        </w:tc>
        <w:tc>
          <w:tcPr>
            <w:tcW w:w="2976" w:type="dxa"/>
          </w:tcPr>
          <w:p w14:paraId="5138FA7F" w14:textId="77777777" w:rsidR="002B5402" w:rsidRPr="002B5402" w:rsidRDefault="002B5402" w:rsidP="002B5402">
            <w:r w:rsidRPr="002B5402">
              <w:t>ЗАО «Вест Терм»</w:t>
            </w:r>
          </w:p>
        </w:tc>
        <w:tc>
          <w:tcPr>
            <w:tcW w:w="4962" w:type="dxa"/>
          </w:tcPr>
          <w:p w14:paraId="11EEB182" w14:textId="63E469A0" w:rsidR="002B5402" w:rsidRPr="00505F96" w:rsidRDefault="002B5402" w:rsidP="002B5402">
            <w:r w:rsidRPr="00505F96">
              <w:t>Обслуживание водопровода</w:t>
            </w:r>
            <w:r>
              <w:t>, материал и запчасти</w:t>
            </w:r>
            <w:r w:rsidRPr="00505F96">
              <w:t xml:space="preserve"> </w:t>
            </w:r>
          </w:p>
        </w:tc>
      </w:tr>
      <w:tr w:rsidR="002B5402" w14:paraId="3C418B8A" w14:textId="77777777" w:rsidTr="00A22EBB">
        <w:tc>
          <w:tcPr>
            <w:tcW w:w="1555" w:type="dxa"/>
          </w:tcPr>
          <w:p w14:paraId="1791C7C6" w14:textId="1C833109" w:rsidR="002B5402" w:rsidRPr="00505F96" w:rsidRDefault="002B5402" w:rsidP="002B5402">
            <w:pPr>
              <w:jc w:val="right"/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84 242,00</w:t>
            </w:r>
          </w:p>
        </w:tc>
        <w:tc>
          <w:tcPr>
            <w:tcW w:w="2976" w:type="dxa"/>
          </w:tcPr>
          <w:p w14:paraId="4EA9B8CB" w14:textId="6FFCD9E4" w:rsidR="002B5402" w:rsidRPr="002B5402" w:rsidRDefault="002B5402" w:rsidP="002B5402">
            <w:r w:rsidRPr="002B5402">
              <w:t>ИП Назаров</w:t>
            </w:r>
          </w:p>
        </w:tc>
        <w:tc>
          <w:tcPr>
            <w:tcW w:w="4962" w:type="dxa"/>
          </w:tcPr>
          <w:p w14:paraId="6023109F" w14:textId="524005CD" w:rsidR="002B5402" w:rsidRPr="00505F96" w:rsidRDefault="002B5402" w:rsidP="002B5402">
            <w:r w:rsidRPr="00505F96">
              <w:t>Насос</w:t>
            </w:r>
            <w:r>
              <w:t>ы</w:t>
            </w:r>
          </w:p>
        </w:tc>
      </w:tr>
      <w:tr w:rsidR="002B5402" w14:paraId="6C714A0E" w14:textId="77777777" w:rsidTr="00A22EBB">
        <w:tc>
          <w:tcPr>
            <w:tcW w:w="1555" w:type="dxa"/>
          </w:tcPr>
          <w:p w14:paraId="3992F690" w14:textId="77777777" w:rsidR="002B5402" w:rsidRPr="00505F96" w:rsidRDefault="002B5402" w:rsidP="002B5402">
            <w:pPr>
              <w:jc w:val="right"/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77 500,00</w:t>
            </w:r>
          </w:p>
        </w:tc>
        <w:tc>
          <w:tcPr>
            <w:tcW w:w="2976" w:type="dxa"/>
          </w:tcPr>
          <w:p w14:paraId="5609CC73" w14:textId="77777777" w:rsidR="002B5402" w:rsidRPr="002B5402" w:rsidRDefault="002B5402" w:rsidP="002B5402">
            <w:r w:rsidRPr="002B5402">
              <w:t>ООО «Экосистема»</w:t>
            </w:r>
          </w:p>
        </w:tc>
        <w:tc>
          <w:tcPr>
            <w:tcW w:w="4962" w:type="dxa"/>
          </w:tcPr>
          <w:p w14:paraId="50F54552" w14:textId="77777777" w:rsidR="002B5402" w:rsidRPr="00505F96" w:rsidRDefault="002B5402" w:rsidP="002B5402">
            <w:r w:rsidRPr="00505F96">
              <w:t>Оформление паспорта скважины</w:t>
            </w:r>
          </w:p>
        </w:tc>
      </w:tr>
      <w:tr w:rsidR="002B5402" w14:paraId="20A7873A" w14:textId="77777777" w:rsidTr="00A22EBB">
        <w:tc>
          <w:tcPr>
            <w:tcW w:w="1555" w:type="dxa"/>
          </w:tcPr>
          <w:p w14:paraId="78652B8B" w14:textId="308DEE4C" w:rsidR="002B5402" w:rsidRPr="00505F96" w:rsidRDefault="002B5402" w:rsidP="002B540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25 000,00</w:t>
            </w:r>
          </w:p>
        </w:tc>
        <w:tc>
          <w:tcPr>
            <w:tcW w:w="2976" w:type="dxa"/>
          </w:tcPr>
          <w:p w14:paraId="5C447100" w14:textId="4FFB9900" w:rsidR="002B5402" w:rsidRPr="002B5402" w:rsidRDefault="002B5402" w:rsidP="002B5402">
            <w:r w:rsidRPr="002B5402">
              <w:t xml:space="preserve">ИП </w:t>
            </w:r>
            <w:proofErr w:type="spellStart"/>
            <w:r w:rsidRPr="002B5402">
              <w:t>Гатауллин</w:t>
            </w:r>
            <w:proofErr w:type="spellEnd"/>
          </w:p>
        </w:tc>
        <w:tc>
          <w:tcPr>
            <w:tcW w:w="4962" w:type="dxa"/>
          </w:tcPr>
          <w:p w14:paraId="48AFF06E" w14:textId="0229621B" w:rsidR="002B5402" w:rsidRPr="00505F96" w:rsidRDefault="002B5402" w:rsidP="002B5402">
            <w:r w:rsidRPr="00505F96">
              <w:t>Трубопровод холодного водоснабжения</w:t>
            </w:r>
          </w:p>
        </w:tc>
      </w:tr>
      <w:tr w:rsidR="002B5402" w14:paraId="477165AA" w14:textId="77777777" w:rsidTr="00A22EBB">
        <w:tc>
          <w:tcPr>
            <w:tcW w:w="1555" w:type="dxa"/>
          </w:tcPr>
          <w:p w14:paraId="31100622" w14:textId="77777777" w:rsidR="002B5402" w:rsidRPr="00505F96" w:rsidRDefault="002B5402" w:rsidP="002B540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4EC807FD" w14:textId="59E67686" w:rsidR="002B5402" w:rsidRPr="002B5402" w:rsidRDefault="002B5402" w:rsidP="002B5402">
            <w:pPr>
              <w:rPr>
                <w:b/>
                <w:bCs/>
              </w:rPr>
            </w:pPr>
            <w:r w:rsidRPr="002B5402">
              <w:rPr>
                <w:b/>
                <w:bCs/>
              </w:rPr>
              <w:t>Электроэнергия</w:t>
            </w:r>
          </w:p>
        </w:tc>
        <w:tc>
          <w:tcPr>
            <w:tcW w:w="4962" w:type="dxa"/>
          </w:tcPr>
          <w:p w14:paraId="6AE7533E" w14:textId="77777777" w:rsidR="002B5402" w:rsidRPr="00505F96" w:rsidRDefault="002B5402" w:rsidP="002B5402"/>
        </w:tc>
      </w:tr>
      <w:tr w:rsidR="002B5402" w14:paraId="193DA8AD" w14:textId="77777777" w:rsidTr="00A22EBB">
        <w:tc>
          <w:tcPr>
            <w:tcW w:w="1555" w:type="dxa"/>
          </w:tcPr>
          <w:p w14:paraId="5132F12C" w14:textId="77777777" w:rsidR="002B5402" w:rsidRPr="00505F96" w:rsidRDefault="002B5402" w:rsidP="002B5402">
            <w:pPr>
              <w:jc w:val="right"/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216 841,81</w:t>
            </w:r>
          </w:p>
        </w:tc>
        <w:tc>
          <w:tcPr>
            <w:tcW w:w="2976" w:type="dxa"/>
          </w:tcPr>
          <w:p w14:paraId="2A5B0904" w14:textId="77777777" w:rsidR="002B5402" w:rsidRPr="002B5402" w:rsidRDefault="002B5402" w:rsidP="002B5402">
            <w:r w:rsidRPr="002B5402">
              <w:t>АО «Мосэнергосбыт»</w:t>
            </w:r>
          </w:p>
        </w:tc>
        <w:tc>
          <w:tcPr>
            <w:tcW w:w="4962" w:type="dxa"/>
          </w:tcPr>
          <w:p w14:paraId="0175A4BD" w14:textId="77777777" w:rsidR="002B5402" w:rsidRPr="00505F96" w:rsidRDefault="002B5402" w:rsidP="002B5402">
            <w:r w:rsidRPr="00505F96">
              <w:t>Оплата электроэнергии</w:t>
            </w:r>
          </w:p>
        </w:tc>
      </w:tr>
      <w:tr w:rsidR="002B5402" w14:paraId="053D8737" w14:textId="77777777" w:rsidTr="00A22EBB">
        <w:tc>
          <w:tcPr>
            <w:tcW w:w="1555" w:type="dxa"/>
          </w:tcPr>
          <w:p w14:paraId="3CF0F043" w14:textId="7E1C3252" w:rsidR="002B5402" w:rsidRPr="00505F96" w:rsidRDefault="002B5402" w:rsidP="002B540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023E1408" w14:textId="2DCEA28D" w:rsidR="002B5402" w:rsidRPr="002B5402" w:rsidRDefault="002B5402" w:rsidP="002B5402">
            <w:pPr>
              <w:rPr>
                <w:b/>
                <w:bCs/>
              </w:rPr>
            </w:pPr>
            <w:r w:rsidRPr="002B5402">
              <w:rPr>
                <w:b/>
                <w:bCs/>
              </w:rPr>
              <w:t>Прочие расходы</w:t>
            </w:r>
          </w:p>
        </w:tc>
        <w:tc>
          <w:tcPr>
            <w:tcW w:w="4962" w:type="dxa"/>
          </w:tcPr>
          <w:p w14:paraId="22933AA5" w14:textId="08A555C4" w:rsidR="002B5402" w:rsidRPr="00505F96" w:rsidRDefault="002B5402" w:rsidP="002B5402"/>
        </w:tc>
      </w:tr>
      <w:tr w:rsidR="002B5402" w14:paraId="47A33DE1" w14:textId="77777777" w:rsidTr="00A22EBB">
        <w:tc>
          <w:tcPr>
            <w:tcW w:w="1555" w:type="dxa"/>
          </w:tcPr>
          <w:p w14:paraId="6D7CA94C" w14:textId="77777777" w:rsidR="002B5402" w:rsidRPr="00505F96" w:rsidRDefault="002B5402" w:rsidP="002B5402">
            <w:pPr>
              <w:jc w:val="right"/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41 000,00</w:t>
            </w:r>
          </w:p>
        </w:tc>
        <w:tc>
          <w:tcPr>
            <w:tcW w:w="2976" w:type="dxa"/>
          </w:tcPr>
          <w:p w14:paraId="6277B3A5" w14:textId="77777777" w:rsidR="002B5402" w:rsidRPr="002B5402" w:rsidRDefault="002B5402" w:rsidP="002B5402">
            <w:r w:rsidRPr="002B5402">
              <w:t>ООО «Березки»</w:t>
            </w:r>
          </w:p>
        </w:tc>
        <w:tc>
          <w:tcPr>
            <w:tcW w:w="4962" w:type="dxa"/>
          </w:tcPr>
          <w:p w14:paraId="253399E2" w14:textId="77777777" w:rsidR="002B5402" w:rsidRPr="00505F96" w:rsidRDefault="002B5402" w:rsidP="002B5402">
            <w:r w:rsidRPr="00505F96">
              <w:t>Грузовые перевозки</w:t>
            </w:r>
          </w:p>
        </w:tc>
      </w:tr>
      <w:tr w:rsidR="002B5402" w14:paraId="48807BA4" w14:textId="77777777" w:rsidTr="00A22EBB">
        <w:tc>
          <w:tcPr>
            <w:tcW w:w="1555" w:type="dxa"/>
          </w:tcPr>
          <w:p w14:paraId="30532189" w14:textId="77777777" w:rsidR="002B5402" w:rsidRPr="00505F96" w:rsidRDefault="002B5402" w:rsidP="002B5402">
            <w:pPr>
              <w:jc w:val="right"/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27 499,00</w:t>
            </w:r>
          </w:p>
        </w:tc>
        <w:tc>
          <w:tcPr>
            <w:tcW w:w="2976" w:type="dxa"/>
          </w:tcPr>
          <w:p w14:paraId="003A4044" w14:textId="77777777" w:rsidR="002B5402" w:rsidRPr="002B5402" w:rsidRDefault="002B5402" w:rsidP="002B5402">
            <w:r w:rsidRPr="002B5402">
              <w:t>ООО «ДНС Ритейл»</w:t>
            </w:r>
          </w:p>
        </w:tc>
        <w:tc>
          <w:tcPr>
            <w:tcW w:w="4962" w:type="dxa"/>
          </w:tcPr>
          <w:p w14:paraId="55C02CB8" w14:textId="77777777" w:rsidR="002B5402" w:rsidRPr="00505F96" w:rsidRDefault="002B5402" w:rsidP="002B5402">
            <w:r w:rsidRPr="00505F96">
              <w:t>Покупка принтера</w:t>
            </w:r>
          </w:p>
        </w:tc>
      </w:tr>
      <w:tr w:rsidR="002B5402" w14:paraId="56D92DDB" w14:textId="77777777" w:rsidTr="00A22EBB">
        <w:tc>
          <w:tcPr>
            <w:tcW w:w="1555" w:type="dxa"/>
          </w:tcPr>
          <w:p w14:paraId="041420EB" w14:textId="77777777" w:rsidR="002B5402" w:rsidRPr="00505F96" w:rsidRDefault="002B5402" w:rsidP="002B5402">
            <w:pPr>
              <w:jc w:val="right"/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3 000,00</w:t>
            </w:r>
          </w:p>
        </w:tc>
        <w:tc>
          <w:tcPr>
            <w:tcW w:w="2976" w:type="dxa"/>
          </w:tcPr>
          <w:p w14:paraId="133F7EC9" w14:textId="77777777" w:rsidR="002B5402" w:rsidRPr="002B5402" w:rsidRDefault="002B5402" w:rsidP="002B5402">
            <w:r w:rsidRPr="002B5402">
              <w:t>ООО «</w:t>
            </w:r>
            <w:proofErr w:type="spellStart"/>
            <w:r w:rsidRPr="002B5402">
              <w:t>Геориелт</w:t>
            </w:r>
            <w:proofErr w:type="spellEnd"/>
            <w:r w:rsidRPr="002B5402">
              <w:t>»</w:t>
            </w:r>
          </w:p>
        </w:tc>
        <w:tc>
          <w:tcPr>
            <w:tcW w:w="4962" w:type="dxa"/>
          </w:tcPr>
          <w:p w14:paraId="05EFAD54" w14:textId="77777777" w:rsidR="002B5402" w:rsidRPr="00505F96" w:rsidRDefault="002B5402" w:rsidP="002B5402">
            <w:r w:rsidRPr="00505F96">
              <w:t>Услуги по выносу границ</w:t>
            </w:r>
          </w:p>
        </w:tc>
      </w:tr>
      <w:tr w:rsidR="002B5402" w14:paraId="54880E92" w14:textId="77777777" w:rsidTr="00A22EBB">
        <w:tc>
          <w:tcPr>
            <w:tcW w:w="1555" w:type="dxa"/>
          </w:tcPr>
          <w:p w14:paraId="64C10931" w14:textId="77777777" w:rsidR="002B5402" w:rsidRPr="00505F96" w:rsidRDefault="002B5402" w:rsidP="002B5402">
            <w:pPr>
              <w:jc w:val="right"/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12 000,00</w:t>
            </w:r>
          </w:p>
        </w:tc>
        <w:tc>
          <w:tcPr>
            <w:tcW w:w="2976" w:type="dxa"/>
          </w:tcPr>
          <w:p w14:paraId="5C8A8673" w14:textId="77777777" w:rsidR="002B5402" w:rsidRPr="002B5402" w:rsidRDefault="002B5402" w:rsidP="002B5402">
            <w:r w:rsidRPr="002B5402">
              <w:t>ИП Осичев</w:t>
            </w:r>
          </w:p>
        </w:tc>
        <w:tc>
          <w:tcPr>
            <w:tcW w:w="4962" w:type="dxa"/>
          </w:tcPr>
          <w:p w14:paraId="4954C7F6" w14:textId="77777777" w:rsidR="002B5402" w:rsidRPr="00505F96" w:rsidRDefault="002B5402" w:rsidP="002B5402">
            <w:r w:rsidRPr="00505F96">
              <w:t>Автоуслуги по доставке товара</w:t>
            </w:r>
          </w:p>
        </w:tc>
      </w:tr>
      <w:tr w:rsidR="002B5402" w14:paraId="7D6BCBC8" w14:textId="77777777" w:rsidTr="00A22EBB">
        <w:tc>
          <w:tcPr>
            <w:tcW w:w="1555" w:type="dxa"/>
          </w:tcPr>
          <w:p w14:paraId="174FDFA2" w14:textId="77777777" w:rsidR="002B5402" w:rsidRPr="00505F96" w:rsidRDefault="002B5402" w:rsidP="002B5402">
            <w:pPr>
              <w:jc w:val="right"/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10 725,00</w:t>
            </w:r>
          </w:p>
        </w:tc>
        <w:tc>
          <w:tcPr>
            <w:tcW w:w="2976" w:type="dxa"/>
          </w:tcPr>
          <w:p w14:paraId="6E42F53C" w14:textId="77777777" w:rsidR="002B5402" w:rsidRPr="002B5402" w:rsidRDefault="002B5402" w:rsidP="002B5402">
            <w:r w:rsidRPr="002B5402">
              <w:t>ИП Плюснина</w:t>
            </w:r>
          </w:p>
        </w:tc>
        <w:tc>
          <w:tcPr>
            <w:tcW w:w="4962" w:type="dxa"/>
          </w:tcPr>
          <w:p w14:paraId="19C6DF28" w14:textId="77777777" w:rsidR="002B5402" w:rsidRPr="00505F96" w:rsidRDefault="002B5402" w:rsidP="002B5402">
            <w:r w:rsidRPr="00505F96">
              <w:t>Изготовление ПВХ УФ-печать</w:t>
            </w:r>
          </w:p>
        </w:tc>
      </w:tr>
      <w:tr w:rsidR="002B5402" w14:paraId="67E37749" w14:textId="77777777" w:rsidTr="00A22EBB">
        <w:tc>
          <w:tcPr>
            <w:tcW w:w="1555" w:type="dxa"/>
          </w:tcPr>
          <w:p w14:paraId="2B75B816" w14:textId="77777777" w:rsidR="002B5402" w:rsidRPr="00505F96" w:rsidRDefault="002B5402" w:rsidP="002B5402">
            <w:pPr>
              <w:jc w:val="right"/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12 495,00</w:t>
            </w:r>
          </w:p>
        </w:tc>
        <w:tc>
          <w:tcPr>
            <w:tcW w:w="2976" w:type="dxa"/>
          </w:tcPr>
          <w:p w14:paraId="5E23E45B" w14:textId="77777777" w:rsidR="002B5402" w:rsidRPr="002B5402" w:rsidRDefault="002B5402" w:rsidP="002B5402">
            <w:r w:rsidRPr="002B5402">
              <w:t>ИП Чеснокова</w:t>
            </w:r>
          </w:p>
        </w:tc>
        <w:tc>
          <w:tcPr>
            <w:tcW w:w="4962" w:type="dxa"/>
          </w:tcPr>
          <w:p w14:paraId="21FC5206" w14:textId="77777777" w:rsidR="002B5402" w:rsidRPr="00505F96" w:rsidRDefault="002B5402" w:rsidP="002B5402">
            <w:r w:rsidRPr="00505F96">
              <w:t>Канцтовары</w:t>
            </w:r>
          </w:p>
        </w:tc>
      </w:tr>
      <w:tr w:rsidR="002B5402" w14:paraId="3FADAD88" w14:textId="77777777" w:rsidTr="00A22EBB">
        <w:tc>
          <w:tcPr>
            <w:tcW w:w="1555" w:type="dxa"/>
          </w:tcPr>
          <w:p w14:paraId="1C6413D2" w14:textId="77777777" w:rsidR="002B5402" w:rsidRPr="00505F96" w:rsidRDefault="002B5402" w:rsidP="002B540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4 000,00</w:t>
            </w:r>
          </w:p>
        </w:tc>
        <w:tc>
          <w:tcPr>
            <w:tcW w:w="2976" w:type="dxa"/>
          </w:tcPr>
          <w:p w14:paraId="46593322" w14:textId="77777777" w:rsidR="002B5402" w:rsidRPr="002B5402" w:rsidRDefault="002B5402" w:rsidP="002B5402">
            <w:r w:rsidRPr="002B5402">
              <w:t>ИП Мягков</w:t>
            </w:r>
          </w:p>
        </w:tc>
        <w:tc>
          <w:tcPr>
            <w:tcW w:w="4962" w:type="dxa"/>
          </w:tcPr>
          <w:p w14:paraId="670B8301" w14:textId="77777777" w:rsidR="002B5402" w:rsidRPr="00505F96" w:rsidRDefault="002B5402" w:rsidP="002B5402">
            <w:r w:rsidRPr="00505F96">
              <w:t>Прокси-карты</w:t>
            </w:r>
          </w:p>
        </w:tc>
      </w:tr>
      <w:tr w:rsidR="002B5402" w14:paraId="0C9D601D" w14:textId="77777777" w:rsidTr="00A22EBB">
        <w:tc>
          <w:tcPr>
            <w:tcW w:w="1555" w:type="dxa"/>
          </w:tcPr>
          <w:p w14:paraId="04E71107" w14:textId="77777777" w:rsidR="002B5402" w:rsidRPr="00505F96" w:rsidRDefault="002B5402" w:rsidP="002B540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05F96">
              <w:rPr>
                <w:rFonts w:ascii="Calibri" w:hAnsi="Calibri" w:cs="Calibri"/>
                <w:b/>
                <w:bCs/>
                <w:color w:val="000000"/>
              </w:rPr>
              <w:t>31 585,00</w:t>
            </w:r>
          </w:p>
        </w:tc>
        <w:tc>
          <w:tcPr>
            <w:tcW w:w="2976" w:type="dxa"/>
          </w:tcPr>
          <w:p w14:paraId="2F84EC1F" w14:textId="77777777" w:rsidR="002B5402" w:rsidRPr="002B5402" w:rsidRDefault="002B5402" w:rsidP="002B5402">
            <w:r w:rsidRPr="002B5402">
              <w:t>ИП Зудина</w:t>
            </w:r>
          </w:p>
        </w:tc>
        <w:tc>
          <w:tcPr>
            <w:tcW w:w="4962" w:type="dxa"/>
          </w:tcPr>
          <w:p w14:paraId="19632C0B" w14:textId="77777777" w:rsidR="002B5402" w:rsidRPr="00505F96" w:rsidRDefault="002B5402" w:rsidP="002B5402">
            <w:r>
              <w:t>Покупка товаров (краски, кисти, гвозди и другое)</w:t>
            </w:r>
          </w:p>
        </w:tc>
      </w:tr>
      <w:tr w:rsidR="002B5402" w14:paraId="1BF2B53C" w14:textId="77777777" w:rsidTr="00A22EBB">
        <w:tc>
          <w:tcPr>
            <w:tcW w:w="1555" w:type="dxa"/>
          </w:tcPr>
          <w:p w14:paraId="64302BA2" w14:textId="77777777" w:rsidR="002B5402" w:rsidRDefault="002B5402" w:rsidP="002B5402">
            <w:pPr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</w:rPr>
              <w:t>25 850,00</w:t>
            </w:r>
          </w:p>
        </w:tc>
        <w:tc>
          <w:tcPr>
            <w:tcW w:w="2976" w:type="dxa"/>
          </w:tcPr>
          <w:p w14:paraId="2706D640" w14:textId="77777777" w:rsidR="002B5402" w:rsidRPr="002B5402" w:rsidRDefault="002B5402" w:rsidP="002B5402">
            <w:r w:rsidRPr="002B5402">
              <w:t xml:space="preserve">ИП </w:t>
            </w:r>
            <w:proofErr w:type="spellStart"/>
            <w:r w:rsidRPr="002B5402">
              <w:t>Филонин</w:t>
            </w:r>
            <w:proofErr w:type="spellEnd"/>
          </w:p>
        </w:tc>
        <w:tc>
          <w:tcPr>
            <w:tcW w:w="4962" w:type="dxa"/>
          </w:tcPr>
          <w:p w14:paraId="4C560B0C" w14:textId="77777777" w:rsidR="002B5402" w:rsidRPr="006457EE" w:rsidRDefault="002B5402" w:rsidP="002B5402">
            <w:pPr>
              <w:rPr>
                <w:highlight w:val="yellow"/>
              </w:rPr>
            </w:pPr>
            <w:r w:rsidRPr="0090378B">
              <w:t>Ремонт техники</w:t>
            </w:r>
            <w:r>
              <w:t xml:space="preserve"> (масла для генераторов, пил)</w:t>
            </w:r>
          </w:p>
        </w:tc>
      </w:tr>
    </w:tbl>
    <w:p w14:paraId="2F764733" w14:textId="77777777" w:rsidR="00E871EB" w:rsidRDefault="00E871EB" w:rsidP="001F16AF">
      <w:pPr>
        <w:spacing w:after="0" w:line="300" w:lineRule="auto"/>
      </w:pPr>
    </w:p>
    <w:sectPr w:rsidR="00E871EB" w:rsidSect="00AB30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3B"/>
    <w:rsid w:val="0000052E"/>
    <w:rsid w:val="0008263B"/>
    <w:rsid w:val="000B2CB5"/>
    <w:rsid w:val="000D1C2E"/>
    <w:rsid w:val="00100A3E"/>
    <w:rsid w:val="00131A95"/>
    <w:rsid w:val="001F16AF"/>
    <w:rsid w:val="002B5402"/>
    <w:rsid w:val="002C0DF1"/>
    <w:rsid w:val="002E6F52"/>
    <w:rsid w:val="003220A3"/>
    <w:rsid w:val="00327761"/>
    <w:rsid w:val="003841EA"/>
    <w:rsid w:val="00390C77"/>
    <w:rsid w:val="003A12AF"/>
    <w:rsid w:val="003A2F89"/>
    <w:rsid w:val="003B3D7E"/>
    <w:rsid w:val="004002C0"/>
    <w:rsid w:val="004A70B0"/>
    <w:rsid w:val="004A797C"/>
    <w:rsid w:val="004E4180"/>
    <w:rsid w:val="00505F96"/>
    <w:rsid w:val="00527F74"/>
    <w:rsid w:val="005878C5"/>
    <w:rsid w:val="006457EE"/>
    <w:rsid w:val="00652571"/>
    <w:rsid w:val="006827BC"/>
    <w:rsid w:val="007F7393"/>
    <w:rsid w:val="00865F02"/>
    <w:rsid w:val="0090378B"/>
    <w:rsid w:val="00A22EBB"/>
    <w:rsid w:val="00A94F20"/>
    <w:rsid w:val="00AB3050"/>
    <w:rsid w:val="00B506AD"/>
    <w:rsid w:val="00C22E6A"/>
    <w:rsid w:val="00D87354"/>
    <w:rsid w:val="00D90E0E"/>
    <w:rsid w:val="00E22BA6"/>
    <w:rsid w:val="00E25FBB"/>
    <w:rsid w:val="00E347B3"/>
    <w:rsid w:val="00E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0523"/>
  <w15:chartTrackingRefBased/>
  <w15:docId w15:val="{DBC292D1-7748-4F0C-B29D-71F5D9A3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Almaz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Андрей Александрович</dc:creator>
  <cp:keywords/>
  <dc:description/>
  <cp:lastModifiedBy>А Ольга</cp:lastModifiedBy>
  <cp:revision>2</cp:revision>
  <dcterms:created xsi:type="dcterms:W3CDTF">2020-12-29T06:24:00Z</dcterms:created>
  <dcterms:modified xsi:type="dcterms:W3CDTF">2020-12-29T06:24:00Z</dcterms:modified>
</cp:coreProperties>
</file>