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2951" w14:textId="54EC7422" w:rsidR="00212592" w:rsidRPr="002207B6" w:rsidRDefault="002207B6" w:rsidP="002207B6">
      <w:pPr>
        <w:jc w:val="center"/>
        <w:rPr>
          <w:sz w:val="44"/>
          <w:szCs w:val="44"/>
        </w:rPr>
      </w:pPr>
      <w:r w:rsidRPr="002207B6">
        <w:rPr>
          <w:b/>
          <w:bCs/>
          <w:sz w:val="44"/>
          <w:szCs w:val="44"/>
        </w:rPr>
        <w:t>ОБЪЯВЛЕНИЕ</w:t>
      </w:r>
    </w:p>
    <w:p w14:paraId="504DEA23" w14:textId="581C2F02" w:rsidR="002E0F1C" w:rsidRDefault="002E0F1C" w:rsidP="000D2B0C">
      <w:pPr>
        <w:jc w:val="both"/>
      </w:pPr>
    </w:p>
    <w:p w14:paraId="428142DB" w14:textId="11C629BB" w:rsidR="002E0F1C" w:rsidRPr="002207B6" w:rsidRDefault="002207B6" w:rsidP="002207B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207B6">
        <w:rPr>
          <w:b/>
          <w:bCs/>
          <w:sz w:val="28"/>
          <w:szCs w:val="28"/>
        </w:rPr>
        <w:t>Уважаемые члены СНТ «Волна»!</w:t>
      </w:r>
    </w:p>
    <w:p w14:paraId="4DF6FE04" w14:textId="4306629F" w:rsidR="00EB1819" w:rsidRPr="002207B6" w:rsidRDefault="002207B6" w:rsidP="002207B6">
      <w:pPr>
        <w:spacing w:line="276" w:lineRule="auto"/>
        <w:ind w:firstLine="709"/>
        <w:jc w:val="both"/>
        <w:rPr>
          <w:sz w:val="28"/>
          <w:szCs w:val="28"/>
        </w:rPr>
      </w:pPr>
      <w:r w:rsidRPr="002207B6">
        <w:rPr>
          <w:sz w:val="28"/>
          <w:szCs w:val="28"/>
        </w:rPr>
        <w:t xml:space="preserve">Уведомляем о том, что </w:t>
      </w:r>
      <w:r w:rsidR="005A136D" w:rsidRPr="002207B6">
        <w:rPr>
          <w:sz w:val="28"/>
          <w:szCs w:val="28"/>
        </w:rPr>
        <w:t>с 02.12.2021 по 15.12.2021 г.</w:t>
      </w:r>
      <w:r w:rsidR="00F128DA" w:rsidRPr="002207B6">
        <w:rPr>
          <w:sz w:val="28"/>
          <w:szCs w:val="28"/>
        </w:rPr>
        <w:t xml:space="preserve"> </w:t>
      </w:r>
      <w:r w:rsidRPr="002207B6">
        <w:rPr>
          <w:sz w:val="28"/>
          <w:szCs w:val="28"/>
        </w:rPr>
        <w:t xml:space="preserve">будет проведено </w:t>
      </w:r>
      <w:r w:rsidR="005A136D" w:rsidRPr="002207B6">
        <w:rPr>
          <w:sz w:val="28"/>
          <w:szCs w:val="28"/>
        </w:rPr>
        <w:t xml:space="preserve">внеочередное </w:t>
      </w:r>
      <w:r w:rsidR="00F128DA" w:rsidRPr="002207B6">
        <w:rPr>
          <w:sz w:val="28"/>
          <w:szCs w:val="28"/>
        </w:rPr>
        <w:t>общее собрание членов СНТ «</w:t>
      </w:r>
      <w:r w:rsidR="005A136D" w:rsidRPr="002207B6">
        <w:rPr>
          <w:sz w:val="28"/>
          <w:szCs w:val="28"/>
        </w:rPr>
        <w:t>Волна</w:t>
      </w:r>
      <w:r w:rsidR="00F128DA" w:rsidRPr="002207B6">
        <w:rPr>
          <w:sz w:val="28"/>
          <w:szCs w:val="28"/>
        </w:rPr>
        <w:t>» путем заочного голосования с повесткой:</w:t>
      </w:r>
    </w:p>
    <w:p w14:paraId="3570CA1C" w14:textId="77777777" w:rsidR="002207B6" w:rsidRPr="002207B6" w:rsidRDefault="002207B6" w:rsidP="002207B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86CF5B5" w14:textId="67024E6B" w:rsidR="005A136D" w:rsidRPr="002207B6" w:rsidRDefault="005A136D" w:rsidP="002207B6">
      <w:pPr>
        <w:pStyle w:val="a5"/>
        <w:spacing w:line="276" w:lineRule="auto"/>
        <w:ind w:left="0" w:right="1134" w:firstLine="709"/>
        <w:jc w:val="both"/>
        <w:rPr>
          <w:b/>
          <w:bCs/>
          <w:sz w:val="28"/>
          <w:szCs w:val="28"/>
          <w:lang w:eastAsia="en-US"/>
        </w:rPr>
      </w:pPr>
      <w:r w:rsidRPr="002207B6">
        <w:rPr>
          <w:b/>
          <w:bCs/>
          <w:sz w:val="28"/>
          <w:szCs w:val="28"/>
          <w:lang w:eastAsia="en-US"/>
        </w:rPr>
        <w:t>1. Утверждение Правил землепользования и застройки территории садоводческого некоммерческого товарищества "Волна" (СНТ "Волна").</w:t>
      </w:r>
    </w:p>
    <w:p w14:paraId="271AE803" w14:textId="5E8744D9" w:rsidR="005A136D" w:rsidRPr="002207B6" w:rsidRDefault="005A136D" w:rsidP="002207B6">
      <w:pPr>
        <w:pStyle w:val="a5"/>
        <w:spacing w:line="276" w:lineRule="auto"/>
        <w:ind w:left="0" w:right="1134" w:firstLine="709"/>
        <w:jc w:val="both"/>
        <w:rPr>
          <w:b/>
          <w:bCs/>
          <w:sz w:val="28"/>
          <w:szCs w:val="28"/>
          <w:lang w:eastAsia="en-US"/>
        </w:rPr>
      </w:pPr>
      <w:r w:rsidRPr="002207B6">
        <w:rPr>
          <w:b/>
          <w:bCs/>
          <w:sz w:val="28"/>
          <w:szCs w:val="28"/>
          <w:lang w:eastAsia="en-US"/>
        </w:rPr>
        <w:t>2. Разрешить использовать остатки целевых средств на установку забора.</w:t>
      </w:r>
    </w:p>
    <w:p w14:paraId="4E438AF6" w14:textId="06691AD8" w:rsidR="005A136D" w:rsidRPr="002207B6" w:rsidRDefault="005A136D" w:rsidP="002207B6">
      <w:pPr>
        <w:pStyle w:val="a5"/>
        <w:spacing w:line="276" w:lineRule="auto"/>
        <w:ind w:left="0" w:right="1134" w:firstLine="709"/>
        <w:jc w:val="both"/>
        <w:rPr>
          <w:b/>
          <w:bCs/>
          <w:sz w:val="28"/>
          <w:szCs w:val="28"/>
          <w:lang w:eastAsia="en-US"/>
        </w:rPr>
      </w:pPr>
      <w:r w:rsidRPr="002207B6">
        <w:rPr>
          <w:b/>
          <w:bCs/>
          <w:sz w:val="28"/>
          <w:szCs w:val="28"/>
          <w:lang w:eastAsia="en-US"/>
        </w:rPr>
        <w:t>3. Разрешить использовать остатки целевых средств на установку спортивной площадки.</w:t>
      </w:r>
    </w:p>
    <w:p w14:paraId="145AA392" w14:textId="6B7BDBC4" w:rsidR="00F128DA" w:rsidRPr="002207B6" w:rsidRDefault="00F128DA" w:rsidP="002207B6">
      <w:pPr>
        <w:spacing w:line="276" w:lineRule="auto"/>
        <w:ind w:firstLine="709"/>
        <w:jc w:val="both"/>
        <w:rPr>
          <w:sz w:val="28"/>
          <w:szCs w:val="28"/>
        </w:rPr>
      </w:pPr>
    </w:p>
    <w:p w14:paraId="5C427B21" w14:textId="75721D0D" w:rsidR="00666430" w:rsidRPr="002207B6" w:rsidRDefault="003846CE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07B6">
        <w:rPr>
          <w:sz w:val="28"/>
          <w:szCs w:val="28"/>
        </w:rPr>
        <w:t xml:space="preserve">Дата, время и место начала общего собрания: 02.12.2021 года в 11-00, </w:t>
      </w:r>
      <w:r w:rsidR="00104DBA" w:rsidRPr="002207B6">
        <w:rPr>
          <w:sz w:val="28"/>
          <w:szCs w:val="28"/>
        </w:rPr>
        <w:t>Московская обл., д. Марфин-Брод, тер. СНТ «Можайское Море», стр. 5, оф. 2</w:t>
      </w:r>
      <w:r w:rsidRPr="002207B6">
        <w:rPr>
          <w:sz w:val="28"/>
          <w:szCs w:val="28"/>
        </w:rPr>
        <w:t>.</w:t>
      </w:r>
    </w:p>
    <w:p w14:paraId="35D169CB" w14:textId="77777777" w:rsidR="002207B6" w:rsidRPr="002207B6" w:rsidRDefault="002207B6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14:paraId="09A58A91" w14:textId="3DD46424" w:rsidR="003846CE" w:rsidRPr="002207B6" w:rsidRDefault="003846CE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07B6">
        <w:rPr>
          <w:sz w:val="28"/>
          <w:szCs w:val="28"/>
        </w:rPr>
        <w:t>Дата и время окончания общего собрания: 15.12.2021 в 17:00</w:t>
      </w:r>
      <w:r w:rsidR="00E02443" w:rsidRPr="002207B6">
        <w:rPr>
          <w:sz w:val="28"/>
          <w:szCs w:val="28"/>
        </w:rPr>
        <w:t>.</w:t>
      </w:r>
    </w:p>
    <w:p w14:paraId="1812994A" w14:textId="77777777" w:rsidR="002207B6" w:rsidRPr="002207B6" w:rsidRDefault="002207B6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14:paraId="007841B6" w14:textId="1C8F680D" w:rsidR="003846CE" w:rsidRPr="002207B6" w:rsidRDefault="003846CE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07B6">
        <w:rPr>
          <w:sz w:val="28"/>
          <w:szCs w:val="28"/>
        </w:rPr>
        <w:t>Бланки для голосования можно получить, начиная с 25.1</w:t>
      </w:r>
      <w:r w:rsidR="00AD018D" w:rsidRPr="002207B6">
        <w:rPr>
          <w:sz w:val="28"/>
          <w:szCs w:val="28"/>
        </w:rPr>
        <w:t>1</w:t>
      </w:r>
      <w:r w:rsidRPr="002207B6">
        <w:rPr>
          <w:sz w:val="28"/>
          <w:szCs w:val="28"/>
        </w:rPr>
        <w:t>.2021 года по адресу:</w:t>
      </w:r>
      <w:r w:rsidR="00E02443" w:rsidRPr="002207B6">
        <w:rPr>
          <w:sz w:val="28"/>
          <w:szCs w:val="28"/>
        </w:rPr>
        <w:t xml:space="preserve"> Московская обл.,</w:t>
      </w:r>
      <w:r w:rsidRPr="002207B6">
        <w:rPr>
          <w:sz w:val="28"/>
          <w:szCs w:val="28"/>
        </w:rPr>
        <w:t xml:space="preserve"> </w:t>
      </w:r>
      <w:r w:rsidR="00E02443" w:rsidRPr="002207B6">
        <w:rPr>
          <w:sz w:val="28"/>
          <w:szCs w:val="28"/>
        </w:rPr>
        <w:t>д. Марфин-Брод, тер. СНТ «Можайское Море», стр. 5, оф. 2</w:t>
      </w:r>
    </w:p>
    <w:p w14:paraId="44978F18" w14:textId="77777777" w:rsidR="002207B6" w:rsidRPr="002207B6" w:rsidRDefault="002207B6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14:paraId="5D4C8B73" w14:textId="5F90E1A7" w:rsidR="00E02443" w:rsidRPr="002207B6" w:rsidRDefault="00E02443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07B6">
        <w:rPr>
          <w:sz w:val="28"/>
          <w:szCs w:val="28"/>
        </w:rPr>
        <w:t xml:space="preserve">Заполненные бланки голосования можно сдать по адресу: </w:t>
      </w:r>
      <w:bookmarkStart w:id="0" w:name="_Hlk88478573"/>
      <w:bookmarkStart w:id="1" w:name="_Hlk88478511"/>
      <w:r w:rsidRPr="002207B6">
        <w:rPr>
          <w:sz w:val="28"/>
          <w:szCs w:val="28"/>
        </w:rPr>
        <w:t>Московская обл., д. Марфин-Брод, тер. СНТ «Можайское Море», стр. 5, оф. 2</w:t>
      </w:r>
      <w:bookmarkEnd w:id="0"/>
      <w:r w:rsidR="00251C88" w:rsidRPr="002207B6">
        <w:rPr>
          <w:sz w:val="28"/>
          <w:szCs w:val="28"/>
        </w:rPr>
        <w:t>, начиная с 02.12.2021 года</w:t>
      </w:r>
      <w:bookmarkEnd w:id="1"/>
      <w:r w:rsidR="00116CBC" w:rsidRPr="002207B6">
        <w:rPr>
          <w:sz w:val="28"/>
          <w:szCs w:val="28"/>
        </w:rPr>
        <w:t xml:space="preserve"> до 17:00 15.12.2021 года.</w:t>
      </w:r>
    </w:p>
    <w:p w14:paraId="4EE24FEB" w14:textId="77777777" w:rsidR="002207B6" w:rsidRPr="002207B6" w:rsidRDefault="002207B6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14:paraId="3738D709" w14:textId="5B20C39C" w:rsidR="00116CBC" w:rsidRPr="002207B6" w:rsidRDefault="00116CBC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07B6">
        <w:rPr>
          <w:sz w:val="28"/>
          <w:szCs w:val="28"/>
        </w:rPr>
        <w:t>Дата и время подведения итогов: 16.12.2021 в 10.00.</w:t>
      </w:r>
    </w:p>
    <w:p w14:paraId="12FD1E54" w14:textId="77777777" w:rsidR="002207B6" w:rsidRPr="002207B6" w:rsidRDefault="002207B6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14:paraId="0CA7D7F9" w14:textId="13812A26" w:rsidR="00E02443" w:rsidRPr="002207B6" w:rsidRDefault="00E02443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07B6">
        <w:rPr>
          <w:sz w:val="28"/>
          <w:szCs w:val="28"/>
        </w:rPr>
        <w:t>Подсчет голосов будет производиться счетной комиссией в составе</w:t>
      </w:r>
      <w:r w:rsidR="009C442F" w:rsidRPr="002207B6">
        <w:rPr>
          <w:sz w:val="28"/>
          <w:szCs w:val="28"/>
        </w:rPr>
        <w:t xml:space="preserve"> Шиткина О.Н.</w:t>
      </w:r>
    </w:p>
    <w:p w14:paraId="5D3ABF08" w14:textId="77777777" w:rsidR="002207B6" w:rsidRPr="002207B6" w:rsidRDefault="002207B6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14:paraId="29B47824" w14:textId="3105778C" w:rsidR="009C442F" w:rsidRPr="002207B6" w:rsidRDefault="009C442F" w:rsidP="002207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207B6">
        <w:rPr>
          <w:sz w:val="28"/>
          <w:szCs w:val="28"/>
        </w:rPr>
        <w:t>Желающие принять участие в подсчете голосов могут обра</w:t>
      </w:r>
      <w:r w:rsidR="00316668" w:rsidRPr="002207B6">
        <w:rPr>
          <w:sz w:val="28"/>
          <w:szCs w:val="28"/>
        </w:rPr>
        <w:t>ти</w:t>
      </w:r>
      <w:r w:rsidRPr="002207B6">
        <w:rPr>
          <w:sz w:val="28"/>
          <w:szCs w:val="28"/>
        </w:rPr>
        <w:t>ться в Правление СНТ.</w:t>
      </w:r>
    </w:p>
    <w:sectPr w:rsidR="009C442F" w:rsidRPr="002207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CBA4" w14:textId="77777777" w:rsidR="008100EC" w:rsidRDefault="008100EC">
      <w:r>
        <w:separator/>
      </w:r>
    </w:p>
  </w:endnote>
  <w:endnote w:type="continuationSeparator" w:id="0">
    <w:p w14:paraId="711B56F2" w14:textId="77777777" w:rsidR="008100EC" w:rsidRDefault="0081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4BF4" w14:textId="6DA20FB7" w:rsidR="00E03BE7" w:rsidRDefault="008100EC">
    <w:pPr>
      <w:pStyle w:val="a3"/>
      <w:jc w:val="center"/>
    </w:pPr>
  </w:p>
  <w:p w14:paraId="0E58D3F8" w14:textId="77777777" w:rsidR="00E03BE7" w:rsidRDefault="008100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BD25" w14:textId="77777777" w:rsidR="008100EC" w:rsidRDefault="008100EC">
      <w:r>
        <w:separator/>
      </w:r>
    </w:p>
  </w:footnote>
  <w:footnote w:type="continuationSeparator" w:id="0">
    <w:p w14:paraId="5E61C9B0" w14:textId="77777777" w:rsidR="008100EC" w:rsidRDefault="0081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A09"/>
    <w:multiLevelType w:val="hybridMultilevel"/>
    <w:tmpl w:val="0C0EBEC2"/>
    <w:lvl w:ilvl="0" w:tplc="1A2EBB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941C46"/>
    <w:multiLevelType w:val="hybridMultilevel"/>
    <w:tmpl w:val="EBB4DB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623C4A"/>
    <w:multiLevelType w:val="hybridMultilevel"/>
    <w:tmpl w:val="76B6BAC8"/>
    <w:lvl w:ilvl="0" w:tplc="05C00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817CC1"/>
    <w:multiLevelType w:val="hybridMultilevel"/>
    <w:tmpl w:val="764E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7EBF"/>
    <w:multiLevelType w:val="hybridMultilevel"/>
    <w:tmpl w:val="DFEE68F0"/>
    <w:lvl w:ilvl="0" w:tplc="F014EE12">
      <w:start w:val="6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51A74400"/>
    <w:multiLevelType w:val="hybridMultilevel"/>
    <w:tmpl w:val="4D7AA32E"/>
    <w:lvl w:ilvl="0" w:tplc="B704CA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770D69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92628"/>
    <w:multiLevelType w:val="hybridMultilevel"/>
    <w:tmpl w:val="38403E14"/>
    <w:lvl w:ilvl="0" w:tplc="0EE6F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9C44D6"/>
    <w:multiLevelType w:val="hybridMultilevel"/>
    <w:tmpl w:val="38C6800E"/>
    <w:lvl w:ilvl="0" w:tplc="9840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5C"/>
    <w:rsid w:val="000D2B0C"/>
    <w:rsid w:val="000F23A0"/>
    <w:rsid w:val="00104DBA"/>
    <w:rsid w:val="00116CBC"/>
    <w:rsid w:val="00212592"/>
    <w:rsid w:val="002207B6"/>
    <w:rsid w:val="00251C88"/>
    <w:rsid w:val="00252359"/>
    <w:rsid w:val="00290F4C"/>
    <w:rsid w:val="002E0F1C"/>
    <w:rsid w:val="00316668"/>
    <w:rsid w:val="003846CE"/>
    <w:rsid w:val="003E5E22"/>
    <w:rsid w:val="00574A5B"/>
    <w:rsid w:val="00590C0C"/>
    <w:rsid w:val="005A136D"/>
    <w:rsid w:val="005A1CE1"/>
    <w:rsid w:val="0066415C"/>
    <w:rsid w:val="00666430"/>
    <w:rsid w:val="006A10A9"/>
    <w:rsid w:val="007D748E"/>
    <w:rsid w:val="008100EC"/>
    <w:rsid w:val="008A3242"/>
    <w:rsid w:val="00935068"/>
    <w:rsid w:val="009C442F"/>
    <w:rsid w:val="00AD018D"/>
    <w:rsid w:val="00CC4BC7"/>
    <w:rsid w:val="00D000B7"/>
    <w:rsid w:val="00D605C5"/>
    <w:rsid w:val="00DE6993"/>
    <w:rsid w:val="00E02443"/>
    <w:rsid w:val="00EB1819"/>
    <w:rsid w:val="00ED6F9B"/>
    <w:rsid w:val="00F128DA"/>
    <w:rsid w:val="00F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D73F"/>
  <w15:chartTrackingRefBased/>
  <w15:docId w15:val="{A3D1971A-B9A8-4B0F-9AFD-BFA14A8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66415C"/>
    <w:pPr>
      <w:ind w:left="720"/>
    </w:pPr>
    <w:rPr>
      <w:rFonts w:ascii="Calibri" w:hAnsi="Calibri" w:cs="Calibri"/>
    </w:rPr>
  </w:style>
  <w:style w:type="paragraph" w:styleId="a3">
    <w:name w:val="footer"/>
    <w:basedOn w:val="a"/>
    <w:link w:val="a4"/>
    <w:rsid w:val="006641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4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6415C"/>
    <w:pPr>
      <w:ind w:left="720"/>
      <w:contextualSpacing/>
    </w:pPr>
  </w:style>
  <w:style w:type="character" w:customStyle="1" w:styleId="ucoz-forum-post">
    <w:name w:val="ucoz-forum-post"/>
    <w:basedOn w:val="a0"/>
    <w:rsid w:val="0066415C"/>
  </w:style>
  <w:style w:type="paragraph" w:styleId="a6">
    <w:name w:val="Normal (Web)"/>
    <w:basedOn w:val="a"/>
    <w:uiPriority w:val="99"/>
    <w:qFormat/>
    <w:rsid w:val="0066415C"/>
    <w:pPr>
      <w:spacing w:before="100" w:beforeAutospacing="1" w:after="100" w:afterAutospacing="1"/>
    </w:pPr>
  </w:style>
  <w:style w:type="paragraph" w:customStyle="1" w:styleId="a7">
    <w:basedOn w:val="a"/>
    <w:next w:val="a6"/>
    <w:uiPriority w:val="99"/>
    <w:qFormat/>
    <w:rsid w:val="00EB1819"/>
    <w:pPr>
      <w:spacing w:before="100" w:beforeAutospacing="1" w:after="100" w:afterAutospacing="1"/>
    </w:pPr>
  </w:style>
  <w:style w:type="character" w:styleId="a8">
    <w:name w:val="Strong"/>
    <w:qFormat/>
    <w:rsid w:val="00EB18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10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10A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04D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4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 Ольга</cp:lastModifiedBy>
  <cp:revision>2</cp:revision>
  <cp:lastPrinted>2021-11-25T06:48:00Z</cp:lastPrinted>
  <dcterms:created xsi:type="dcterms:W3CDTF">2021-11-25T10:45:00Z</dcterms:created>
  <dcterms:modified xsi:type="dcterms:W3CDTF">2021-11-25T10:45:00Z</dcterms:modified>
</cp:coreProperties>
</file>