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B050" w14:textId="77777777" w:rsidR="008865A1" w:rsidRDefault="00BE4133" w:rsidP="008865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  <w:r w:rsidR="00886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955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</w:p>
    <w:p w14:paraId="4DC29F30" w14:textId="77777777" w:rsidR="00BE4133" w:rsidRDefault="00BE4133" w:rsidP="008865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уборку и вывоз снега</w:t>
      </w:r>
    </w:p>
    <w:p w14:paraId="3E61E222" w14:textId="77777777" w:rsidR="008865A1" w:rsidRPr="0006159F" w:rsidRDefault="008865A1" w:rsidP="008865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D0931" w14:textId="77777777" w:rsidR="00BE4133" w:rsidRPr="008865A1" w:rsidRDefault="001F786A" w:rsidP="00BE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Можайский городской округ</w:t>
      </w:r>
      <w:r w:rsidR="008865A1" w:rsidRPr="0088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8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88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4133" w:rsidRPr="0088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5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_____» _______________20__</w:t>
      </w:r>
      <w:r w:rsidR="00BE4133" w:rsidRPr="0088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76C68AA5" w14:textId="77777777" w:rsidR="00BE4133" w:rsidRPr="008865A1" w:rsidRDefault="00BE4133" w:rsidP="00BE413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9C1C0B8" w14:textId="386FE585" w:rsidR="00BE4133" w:rsidRPr="0006159F" w:rsidRDefault="005537DC" w:rsidP="00BE4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Садоводческое некоммерческое товарищество собственников недвижимости «Изумрудное Озеро-3» (далее - СН ТСН «</w:t>
      </w:r>
      <w:r w:rsidR="009D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Изумрудное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Озеро-3»)</w:t>
      </w:r>
      <w:r w:rsidR="00BE4133"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="006D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BE4133"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"Заказчик",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Сергеевича</w:t>
      </w:r>
      <w:r w:rsidR="00BE4133"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6D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="00BE4133"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</w:t>
      </w:r>
      <w:r w:rsidR="006D6F67" w:rsidRPr="006D6F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6D6F67" w:rsidRPr="006D6F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Равойц</w:t>
      </w:r>
      <w:proofErr w:type="spellEnd"/>
      <w:r w:rsidR="006D6F67" w:rsidRPr="006D6F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Николай Иванович</w:t>
      </w:r>
      <w:r w:rsidR="006D6F67" w:rsidRPr="006D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именуемый в дальнейшем </w:t>
      </w:r>
      <w:r w:rsidR="006D6F67"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6D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</w:t>
      </w:r>
      <w:r w:rsidR="006D6F67"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6D6F67" w:rsidRPr="006D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свидетельства №318505300101626 от 31.08.2018г.</w:t>
      </w:r>
      <w:r w:rsidR="00BE4133"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совместно именуемые "Стороны", а по отдельности "Сторона", заключили настоящий Договор о нижеследующем:</w:t>
      </w:r>
    </w:p>
    <w:p w14:paraId="590B3885" w14:textId="77777777" w:rsidR="00BE4133" w:rsidRPr="0006159F" w:rsidRDefault="00BE4133" w:rsidP="00DC41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14:paraId="1E8432D1" w14:textId="005A4134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 настоящему Договору Подрядчик по заданию Заказчика обязуется в период с </w:t>
      </w:r>
      <w:r w:rsidR="009F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5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9F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5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9F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5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</w:t>
      </w:r>
      <w:r w:rsidR="009F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5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9F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5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9F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5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3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выполнить работы по уборке и вывозу снега (далее - "работы") с территории </w:t>
      </w:r>
      <w:r w:rsidR="00553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 ТСН «Изумрудное Озеро-3»</w:t>
      </w: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"Территория"), расположенной по адресу: </w:t>
      </w:r>
      <w:r w:rsidR="0055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область, Можайский </w:t>
      </w:r>
      <w:proofErr w:type="spellStart"/>
      <w:r w:rsidR="0055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="0055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д. Большие </w:t>
      </w:r>
      <w:proofErr w:type="spellStart"/>
      <w:r w:rsidR="0055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Парфенки</w:t>
      </w:r>
      <w:proofErr w:type="spellEnd"/>
      <w:r w:rsidR="0055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тер. СН ТСН «Изумрудное Озеро-3</w:t>
      </w:r>
      <w:r w:rsidR="0074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Заказчик обязуется принять и оплатить результат работ.</w:t>
      </w:r>
      <w:r w:rsidR="00CD5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9E3000" w14:textId="77777777" w:rsidR="00CD5BD3" w:rsidRDefault="00CD5BD3" w:rsidP="00DC41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A4530E" w14:textId="77777777" w:rsidR="00BE4133" w:rsidRPr="0006159F" w:rsidRDefault="00BE4133" w:rsidP="00DC41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14:paraId="3E131EDF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Заказчик обязан:</w:t>
      </w:r>
    </w:p>
    <w:p w14:paraId="7E94223B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Оплатить выполненную работу в размере, порядке и сроки, установленные настоящим Договором.</w:t>
      </w:r>
    </w:p>
    <w:p w14:paraId="13F22DBE" w14:textId="77777777" w:rsidR="00BE4133" w:rsidRPr="0006159F" w:rsidRDefault="00BE4133" w:rsidP="00C56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Своевременно предоставить Подрядчику заявку на выполнение работ </w:t>
      </w:r>
      <w:r w:rsidR="002B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уборке</w:t>
      </w: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вывозу снега </w:t>
      </w:r>
      <w:r w:rsidR="0031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Территории (далее по тексту </w:t>
      </w:r>
      <w:r w:rsidR="00C5663A"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"заявка").</w:t>
      </w:r>
      <w:r w:rsidR="009F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 может быть сделана Заказчиком в письменной или устной форме по телефону 8-903-009-04-04.</w:t>
      </w:r>
      <w:r w:rsidR="003137F3" w:rsidRPr="0031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CD192B0" w14:textId="77777777" w:rsidR="003137F3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Принять по Акту приема-сдачи работы</w:t>
      </w:r>
      <w:r w:rsidR="002B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уборке</w:t>
      </w:r>
      <w:r w:rsidR="0031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вывозу снега с Территории.</w:t>
      </w:r>
    </w:p>
    <w:p w14:paraId="1EF53A6A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Вести учет вывозимого снега.</w:t>
      </w:r>
    </w:p>
    <w:p w14:paraId="40CEAB21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14:paraId="5387FAC9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BA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Проверять ход и качество выполняемой работы по настоящему Договору, не вмешиваясь в деятельность Подрядчика.</w:t>
      </w:r>
    </w:p>
    <w:p w14:paraId="22ACDD25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BA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Отказаться от исполнения договора и потребовать возмещения убытков, если Подрядчик не приступает своевременно к исполнению договора или выполняет ее настолько медленно, что окончание ее к сроку становится явно невозможным.</w:t>
      </w:r>
    </w:p>
    <w:p w14:paraId="5CAC8C09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BA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 другому лицу за счет Подрядчика, а также потребовать возмещения убытков.</w:t>
      </w:r>
    </w:p>
    <w:p w14:paraId="62852CEE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Подрядчик обязан:</w:t>
      </w:r>
    </w:p>
    <w:p w14:paraId="2A198360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В течение </w:t>
      </w:r>
      <w:r w:rsidR="007A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с момента получения заявки от Заказчика произвести уборку</w:t>
      </w:r>
      <w:r w:rsidR="007A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территории.</w:t>
      </w:r>
      <w:r w:rsidR="007A2615">
        <w:rPr>
          <w:rFonts w:ascii="Times New Roman" w:hAnsi="Times New Roman" w:cs="Times New Roman"/>
          <w:sz w:val="24"/>
        </w:rPr>
        <w:t xml:space="preserve"> Вывоз снега с Территории осуществляется только по согласованию с Заказчиком.</w:t>
      </w:r>
    </w:p>
    <w:p w14:paraId="2FD1B658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Заказчику беспрепятственный доступ на Территорию во время проведения работ для проверки хода и качества их исполнения.</w:t>
      </w:r>
    </w:p>
    <w:p w14:paraId="1B4D17DA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D9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Выполнить работы в соответствии с заданием Заказчика и настоящим договором с надлежащим качеством.</w:t>
      </w:r>
    </w:p>
    <w:p w14:paraId="7798BD6A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Подрядчик вправе:</w:t>
      </w:r>
    </w:p>
    <w:p w14:paraId="39A786B1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Привлекать третьих лиц для исполнения обязательств по настоящему Договору. Подрядчик несет ответственность за действия третьих лиц, выполняющих работу по настоящему Договору, как за свои собственные.</w:t>
      </w:r>
    </w:p>
    <w:p w14:paraId="6AE6FF74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В случае досрочного выполнения работ предупредить об этом Заказчика и согласовать с ним дату приема-передачи результата работ.</w:t>
      </w:r>
    </w:p>
    <w:p w14:paraId="3AE2E619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2.4.3. В случаях, когда исполнение работы по договору стало невозможным вследствие действий или упущений Заказчика, Подрядчик сохраняет право на уплату ему указанной в договоре цены с учетом выполненной части работы.</w:t>
      </w:r>
    </w:p>
    <w:p w14:paraId="2DA228B9" w14:textId="77777777" w:rsidR="003137F3" w:rsidRDefault="003137F3" w:rsidP="00DC41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00FA4D" w14:textId="77777777" w:rsidR="00BE4133" w:rsidRPr="0006159F" w:rsidRDefault="00BE4133" w:rsidP="00DC41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ЦЕНА ДОГОВОРА И ПОРЯДОК РАСЧЕТОВ</w:t>
      </w:r>
    </w:p>
    <w:p w14:paraId="5D8F458C" w14:textId="77777777" w:rsidR="00BE4133" w:rsidRPr="007E2CAE" w:rsidRDefault="00BE4133" w:rsidP="007E2CA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3.1. </w:t>
      </w:r>
      <w:r w:rsidR="007E2CAE">
        <w:rPr>
          <w:rFonts w:ascii="Times New Roman" w:hAnsi="Times New Roman" w:cs="Times New Roman"/>
          <w:sz w:val="24"/>
        </w:rPr>
        <w:t xml:space="preserve"> </w:t>
      </w:r>
      <w:bookmarkStart w:id="0" w:name="_Hlk89861909"/>
      <w:r w:rsidR="007E2CAE" w:rsidRPr="00F4247E">
        <w:rPr>
          <w:rFonts w:ascii="Times New Roman" w:hAnsi="Times New Roman" w:cs="Times New Roman"/>
          <w:sz w:val="24"/>
        </w:rPr>
        <w:t>Стоимость услуг устанавливается согласно Приложению №1 к Договору.</w:t>
      </w:r>
      <w:bookmarkEnd w:id="0"/>
    </w:p>
    <w:p w14:paraId="5C6BE313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Подрядчик по окончании </w:t>
      </w:r>
      <w:r w:rsidR="007E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Заказчику счет на оплату работ, Акт приема-сдачи выполненных </w:t>
      </w:r>
      <w:r w:rsidR="007E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Заказчик в течение </w:t>
      </w:r>
      <w:r w:rsidR="007E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получения подписывает Акт приема-сдачи выполненных работ и производит оплату работ. В случае наличия разногласий Заказчик направляет Подрядчику мотивированный отказ от подписания Акта приема-сдачи, при этом оплата не производится.</w:t>
      </w:r>
    </w:p>
    <w:p w14:paraId="31F33A3A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Оплата выполненных работ производится в течение </w:t>
      </w:r>
      <w:r w:rsidR="007E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подписания Акта приема-сдачи выполненных работ.</w:t>
      </w:r>
    </w:p>
    <w:p w14:paraId="5B0D933E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Обязательство по оплате считается выполненным с момента поступления денежных средств на расчетный счет Подрядчика.</w:t>
      </w:r>
    </w:p>
    <w:p w14:paraId="32D69900" w14:textId="77777777" w:rsidR="003137F3" w:rsidRDefault="003137F3" w:rsidP="00DC41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B868EB" w14:textId="77777777" w:rsidR="00BE4133" w:rsidRPr="0006159F" w:rsidRDefault="00BE4133" w:rsidP="00DC41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СТОРОН</w:t>
      </w:r>
    </w:p>
    <w:p w14:paraId="569DE9FE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нарушение сроков выполнения работ Заказчик вправе требовать с Подрядчика уплаты</w:t>
      </w:r>
      <w:r w:rsidR="007E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неустойки (пени) в размере 0,01</w:t>
      </w: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 от цены работ (п. 3.1 Договора) за каждый день просрочки.</w:t>
      </w:r>
    </w:p>
    <w:p w14:paraId="0326A166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 нарушение сроков оплаты (п. 3.3 Договора) Подрядчик вправе требовать с Заказчика уплаты неустойки (пени) в размере</w:t>
      </w:r>
      <w:r w:rsidR="007E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0,01</w:t>
      </w: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 от неуплаченной суммы за каждый день просрочки.</w:t>
      </w:r>
    </w:p>
    <w:p w14:paraId="7C0A7DA6" w14:textId="77777777" w:rsidR="00BE4133" w:rsidRPr="0006159F" w:rsidRDefault="007E2CAE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BE4133"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98340F8" w14:textId="77777777" w:rsidR="003137F3" w:rsidRDefault="003137F3" w:rsidP="00DC41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6037A4" w14:textId="77777777" w:rsidR="00BE4133" w:rsidRPr="0006159F" w:rsidRDefault="00BE4133" w:rsidP="00DC41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ФОРС-МАЖОР</w:t>
      </w:r>
    </w:p>
    <w:p w14:paraId="35438EB5" w14:textId="77777777" w:rsidR="007E2CAE" w:rsidRDefault="007E2CAE" w:rsidP="007E2CAE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7BC6809B" w14:textId="77777777" w:rsidR="007E2CAE" w:rsidRDefault="007E2CAE" w:rsidP="007E2CAE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В случае наступления этих обстоятельств Сторона обязана в течение пяти дней уведомить об этом другую Сторону.</w:t>
      </w:r>
    </w:p>
    <w:p w14:paraId="0940A5C2" w14:textId="77777777" w:rsidR="00BE4133" w:rsidRPr="0006159F" w:rsidRDefault="00BE4133" w:rsidP="00DC41C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023C93D" w14:textId="77777777" w:rsidR="00BE4133" w:rsidRPr="0006159F" w:rsidRDefault="00BE4133" w:rsidP="00DC41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СРОК ДЕЙСТВИЯ, ИЗМЕНЕНИЕ И ДОСРОЧНОЕ РАСТОРЖЕНИЕ ДОГОВОРА</w:t>
      </w:r>
    </w:p>
    <w:p w14:paraId="47EBE0C2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Настоящий Договор вступает в силу с момента его подписания обеими </w:t>
      </w:r>
      <w:r w:rsidR="007E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</w:t>
      </w: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1A43C6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6DA6DFD7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Договор может быть досрочно расторгнут 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35E61DF0" w14:textId="77777777" w:rsidR="00BE4133" w:rsidRPr="0006159F" w:rsidRDefault="00BE4133" w:rsidP="00DC41C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174A24" w14:textId="77777777" w:rsidR="00BE4133" w:rsidRPr="0006159F" w:rsidRDefault="00BE4133" w:rsidP="00DC41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РАЗРЕШЕНИЕ СПОРОВ</w:t>
      </w:r>
    </w:p>
    <w:p w14:paraId="10842BA3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398AB68D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14:paraId="198A0AC1" w14:textId="77777777" w:rsidR="00BE4133" w:rsidRPr="0006159F" w:rsidRDefault="00BE4133" w:rsidP="00DC41C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FCB452F" w14:textId="77777777" w:rsidR="00BE4133" w:rsidRPr="0006159F" w:rsidRDefault="00BE4133" w:rsidP="00DC41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 w14:paraId="142A0953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BB46230" w14:textId="77777777" w:rsidR="00BE4133" w:rsidRPr="0006159F" w:rsidRDefault="00BE4133" w:rsidP="00DC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8.2. Договор составлен в двух экземплярах, имеющих равную юридическую силу, по одному для каждой из Сторон.</w:t>
      </w:r>
    </w:p>
    <w:p w14:paraId="42278548" w14:textId="77777777" w:rsidR="00BE4133" w:rsidRPr="0006159F" w:rsidRDefault="00BE4133" w:rsidP="00BE41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АДРЕСА, РЕКВИЗИТЫ И ПОДПИСИ СТОРОН</w:t>
      </w:r>
    </w:p>
    <w:p w14:paraId="0130FDB1" w14:textId="77777777" w:rsidR="0071122D" w:rsidRPr="0071122D" w:rsidRDefault="0071122D" w:rsidP="0071122D">
      <w:pPr>
        <w:tabs>
          <w:tab w:val="left" w:pos="916"/>
          <w:tab w:val="left" w:pos="62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Подрядчик:</w:t>
      </w:r>
      <w:r w:rsidRPr="00711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Заказчик:</w:t>
      </w:r>
    </w:p>
    <w:tbl>
      <w:tblPr>
        <w:tblW w:w="10392" w:type="dxa"/>
        <w:tblInd w:w="-106" w:type="dxa"/>
        <w:tblLook w:val="00A0" w:firstRow="1" w:lastRow="0" w:firstColumn="1" w:lastColumn="0" w:noHBand="0" w:noVBand="0"/>
      </w:tblPr>
      <w:tblGrid>
        <w:gridCol w:w="10608"/>
        <w:gridCol w:w="222"/>
      </w:tblGrid>
      <w:tr w:rsidR="0071122D" w:rsidRPr="0071122D" w14:paraId="158AC3A2" w14:textId="77777777" w:rsidTr="006B3FD6">
        <w:trPr>
          <w:trHeight w:val="2559"/>
        </w:trPr>
        <w:tc>
          <w:tcPr>
            <w:tcW w:w="5418" w:type="dxa"/>
          </w:tcPr>
          <w:p w14:paraId="4F811D4E" w14:textId="77777777" w:rsidR="0071122D" w:rsidRPr="0071122D" w:rsidRDefault="0071122D" w:rsidP="0071122D">
            <w:pPr>
              <w:tabs>
                <w:tab w:val="left" w:pos="916"/>
                <w:tab w:val="left" w:pos="62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10392" w:type="dxa"/>
              <w:tblLook w:val="00A0" w:firstRow="1" w:lastRow="0" w:firstColumn="1" w:lastColumn="0" w:noHBand="0" w:noVBand="0"/>
            </w:tblPr>
            <w:tblGrid>
              <w:gridCol w:w="5418"/>
              <w:gridCol w:w="4974"/>
            </w:tblGrid>
            <w:tr w:rsidR="0071122D" w:rsidRPr="0071122D" w14:paraId="6C19F3B0" w14:textId="77777777" w:rsidTr="006B3FD6">
              <w:trPr>
                <w:trHeight w:val="2559"/>
              </w:trPr>
              <w:tc>
                <w:tcPr>
                  <w:tcW w:w="5418" w:type="dxa"/>
                </w:tcPr>
                <w:p w14:paraId="274E2769" w14:textId="77777777" w:rsidR="0071122D" w:rsidRPr="0071122D" w:rsidRDefault="0071122D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12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Индивидуальный предприниматель </w:t>
                  </w:r>
                </w:p>
                <w:p w14:paraId="7C4A9F90" w14:textId="77777777" w:rsidR="0071122D" w:rsidRPr="0071122D" w:rsidRDefault="0071122D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112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Равойц</w:t>
                  </w:r>
                  <w:proofErr w:type="spellEnd"/>
                  <w:r w:rsidRPr="007112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Николай Иванович</w:t>
                  </w:r>
                </w:p>
                <w:p w14:paraId="55D84EE6" w14:textId="77777777" w:rsidR="0071122D" w:rsidRPr="0071122D" w:rsidRDefault="0071122D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адрес: 143240, Московская область, Можайский район, деревня </w:t>
                  </w:r>
                  <w:proofErr w:type="spellStart"/>
                  <w:r w:rsidRPr="00711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Шевардино</w:t>
                  </w:r>
                  <w:proofErr w:type="spellEnd"/>
                  <w:r w:rsidRPr="00711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дом №30</w:t>
                  </w:r>
                </w:p>
                <w:p w14:paraId="6657A37F" w14:textId="77777777" w:rsidR="0071122D" w:rsidRPr="0071122D" w:rsidRDefault="0071122D" w:rsidP="007112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ИНН/КПП 502805676342/0</w:t>
                  </w:r>
                </w:p>
                <w:p w14:paraId="4B282616" w14:textId="77777777" w:rsidR="0071122D" w:rsidRPr="0071122D" w:rsidRDefault="0071122D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р/с 40802810870290000015</w:t>
                  </w:r>
                </w:p>
                <w:p w14:paraId="5E4A09DC" w14:textId="77777777" w:rsidR="0071122D" w:rsidRPr="0071122D" w:rsidRDefault="0071122D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АКБ "ИНВЕСТТОРГБАНК" (ПАО) г. Москва</w:t>
                  </w:r>
                </w:p>
                <w:p w14:paraId="59691E07" w14:textId="77777777" w:rsidR="0071122D" w:rsidRPr="0071122D" w:rsidRDefault="0071122D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к/с 30101810645250000267</w:t>
                  </w:r>
                </w:p>
                <w:p w14:paraId="30B1DBF8" w14:textId="77777777" w:rsidR="0071122D" w:rsidRPr="0071122D" w:rsidRDefault="0071122D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044525267</w:t>
                  </w:r>
                </w:p>
                <w:p w14:paraId="32508260" w14:textId="77777777" w:rsidR="0071122D" w:rsidRPr="0071122D" w:rsidRDefault="0071122D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74" w:type="dxa"/>
                </w:tcPr>
                <w:p w14:paraId="35A80AD8" w14:textId="77777777" w:rsidR="0071122D" w:rsidRPr="005537DC" w:rsidRDefault="005537DC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3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СН ТСН «Изумрудное Озеро-3»</w:t>
                  </w:r>
                </w:p>
                <w:p w14:paraId="55F16856" w14:textId="77777777" w:rsidR="005537DC" w:rsidRDefault="005537DC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7D9ECF9" w14:textId="7DAB3B41" w:rsidR="005537DC" w:rsidRDefault="005537DC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Юр.адрес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143220, Московская область, г. Можайск, д. Большие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Парфенки</w:t>
                  </w:r>
                  <w:proofErr w:type="spellEnd"/>
                  <w:r w:rsidR="00E5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тер. СНТ «Изумрудное Озеро-3», д. 1а</w:t>
                  </w:r>
                </w:p>
                <w:p w14:paraId="686C579F" w14:textId="574B0DB4" w:rsidR="005537DC" w:rsidRDefault="005537DC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  <w:r w:rsidR="00E5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5028036408</w:t>
                  </w:r>
                </w:p>
                <w:p w14:paraId="005BB55F" w14:textId="20FB8C22" w:rsidR="00E5173A" w:rsidRDefault="00E5173A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502801001</w:t>
                  </w:r>
                </w:p>
                <w:p w14:paraId="668FDCEB" w14:textId="5F8822F0" w:rsidR="00E5173A" w:rsidRDefault="00E5173A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р/с 40703810340000006618</w:t>
                  </w:r>
                </w:p>
                <w:p w14:paraId="49130AC3" w14:textId="04B1299B" w:rsidR="00E5173A" w:rsidRDefault="00E5173A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к/с 30101810400000000225</w:t>
                  </w:r>
                </w:p>
                <w:p w14:paraId="1B95DFAD" w14:textId="491F2787" w:rsidR="00E5173A" w:rsidRDefault="00E5173A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044525225</w:t>
                  </w:r>
                </w:p>
                <w:p w14:paraId="174EAA60" w14:textId="77777777" w:rsidR="00E5173A" w:rsidRDefault="00E5173A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ПАО Сбербанк г. Москва </w:t>
                  </w:r>
                </w:p>
                <w:p w14:paraId="310A5464" w14:textId="77777777" w:rsidR="00E5173A" w:rsidRDefault="00E5173A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5A66913" w14:textId="3FEAE2C4" w:rsidR="00E5173A" w:rsidRPr="0071122D" w:rsidRDefault="00E5173A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122D" w:rsidRPr="0071122D" w14:paraId="13364AC9" w14:textId="77777777" w:rsidTr="006B3FD6">
              <w:trPr>
                <w:trHeight w:val="232"/>
              </w:trPr>
              <w:tc>
                <w:tcPr>
                  <w:tcW w:w="5418" w:type="dxa"/>
                </w:tcPr>
                <w:p w14:paraId="3AA69575" w14:textId="77777777" w:rsidR="0071122D" w:rsidRPr="0071122D" w:rsidRDefault="0071122D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Индивидуальный предприниматель</w:t>
                  </w:r>
                </w:p>
                <w:p w14:paraId="23C08059" w14:textId="77777777" w:rsidR="0071122D" w:rsidRPr="0071122D" w:rsidRDefault="0071122D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B089DD1" w14:textId="77777777" w:rsidR="0071122D" w:rsidRPr="0071122D" w:rsidRDefault="0071122D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__________________/</w:t>
                  </w:r>
                  <w:proofErr w:type="spellStart"/>
                  <w:r w:rsidRPr="00711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Равойц</w:t>
                  </w:r>
                  <w:proofErr w:type="spellEnd"/>
                  <w:r w:rsidRPr="00711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Н.И./</w:t>
                  </w:r>
                </w:p>
                <w:p w14:paraId="049B1958" w14:textId="77777777" w:rsidR="0071122D" w:rsidRPr="0071122D" w:rsidRDefault="0071122D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974" w:type="dxa"/>
                </w:tcPr>
                <w:p w14:paraId="58837FAE" w14:textId="3A66F527" w:rsidR="0071122D" w:rsidRDefault="00035295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</w:t>
                  </w:r>
                </w:p>
                <w:p w14:paraId="179B8F48" w14:textId="77777777" w:rsidR="00E5173A" w:rsidRDefault="00E5173A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D280435" w14:textId="40445FB1" w:rsidR="00E5173A" w:rsidRPr="0071122D" w:rsidRDefault="00E5173A" w:rsidP="0071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__________________/А.С.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Алтабаев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</w:tbl>
          <w:p w14:paraId="24DFB938" w14:textId="77777777" w:rsidR="0071122D" w:rsidRPr="0071122D" w:rsidRDefault="0071122D" w:rsidP="0071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D155A9" w14:textId="77777777" w:rsidR="0071122D" w:rsidRPr="0071122D" w:rsidRDefault="0071122D" w:rsidP="0071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D016B3" w14:textId="77777777" w:rsidR="0071122D" w:rsidRPr="0071122D" w:rsidRDefault="0071122D" w:rsidP="007112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</w:tcPr>
          <w:p w14:paraId="5C03B6DA" w14:textId="77777777" w:rsidR="0071122D" w:rsidRPr="0071122D" w:rsidRDefault="0071122D" w:rsidP="007112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22D" w:rsidRPr="0071122D" w14:paraId="7858BAFA" w14:textId="77777777" w:rsidTr="006B3FD6">
        <w:trPr>
          <w:trHeight w:val="232"/>
        </w:trPr>
        <w:tc>
          <w:tcPr>
            <w:tcW w:w="5418" w:type="dxa"/>
          </w:tcPr>
          <w:p w14:paraId="077FC9B0" w14:textId="77777777" w:rsidR="0071122D" w:rsidRPr="0071122D" w:rsidRDefault="0071122D" w:rsidP="007112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</w:tcPr>
          <w:p w14:paraId="4C692261" w14:textId="77777777" w:rsidR="0071122D" w:rsidRPr="0071122D" w:rsidRDefault="0071122D" w:rsidP="007112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09FD8E" w14:textId="77777777" w:rsidR="0071122D" w:rsidRPr="0071122D" w:rsidRDefault="0071122D" w:rsidP="007112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5130CA" w14:textId="77777777" w:rsidR="0071122D" w:rsidRPr="0071122D" w:rsidRDefault="0071122D" w:rsidP="007112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C98721" w14:textId="77777777" w:rsidR="007E2CAE" w:rsidRDefault="007E2CAE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4451DD59" w14:textId="77777777" w:rsidR="007E2CAE" w:rsidRDefault="007E2CAE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13A56997" w14:textId="77777777" w:rsidR="007E2CAE" w:rsidRDefault="007E2CAE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4BD0798E" w14:textId="77777777" w:rsidR="007E2CAE" w:rsidRDefault="007E2CAE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17D4232A" w14:textId="77777777" w:rsidR="007E2CAE" w:rsidRDefault="007E2CAE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4055CF49" w14:textId="77777777" w:rsidR="007E2CAE" w:rsidRDefault="007E2CAE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36FDF2DF" w14:textId="77777777" w:rsidR="007E2CAE" w:rsidRDefault="007E2CAE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475B1633" w14:textId="77777777" w:rsidR="007E2CAE" w:rsidRDefault="007E2CAE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0C6F7D6B" w14:textId="77777777" w:rsidR="007E2CAE" w:rsidRDefault="007E2CAE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2C2B3203" w14:textId="77777777" w:rsidR="007E2CAE" w:rsidRDefault="007E2CAE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102A6327" w14:textId="77777777" w:rsidR="007E2CAE" w:rsidRDefault="007E2CAE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452A7C46" w14:textId="77777777" w:rsidR="007E2CAE" w:rsidRDefault="007E2CAE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09EE709C" w14:textId="77777777" w:rsidR="00AD2059" w:rsidRDefault="00AD2059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1B62C8B9" w14:textId="77777777" w:rsidR="00AD2059" w:rsidRDefault="00AD2059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37BB0F97" w14:textId="77777777" w:rsidR="007E2CAE" w:rsidRPr="007E2CAE" w:rsidRDefault="007E2CAE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1E51D80B" w14:textId="77777777" w:rsidR="007E2CAE" w:rsidRPr="007E2CAE" w:rsidRDefault="007E2CAE" w:rsidP="007E2CA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u w:val="single"/>
        </w:rPr>
      </w:pPr>
      <w:r w:rsidRPr="007E2CAE">
        <w:rPr>
          <w:rFonts w:ascii="Times New Roman" w:eastAsia="Calibri" w:hAnsi="Times New Roman" w:cs="Times New Roman"/>
          <w:color w:val="000000"/>
          <w:u w:val="single"/>
        </w:rPr>
        <w:t>Приложение №1</w:t>
      </w:r>
    </w:p>
    <w:p w14:paraId="44D9DCB6" w14:textId="77777777" w:rsidR="007E2CAE" w:rsidRPr="007E2CAE" w:rsidRDefault="007E2CAE" w:rsidP="007E2CAE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u w:val="single"/>
        </w:rPr>
      </w:pPr>
      <w:r w:rsidRPr="007E2CAE">
        <w:rPr>
          <w:rFonts w:ascii="Times New Roman" w:eastAsia="Calibri" w:hAnsi="Times New Roman" w:cs="Times New Roman"/>
          <w:color w:val="000000"/>
          <w:u w:val="single"/>
        </w:rPr>
        <w:t>к Договору №</w:t>
      </w:r>
      <w:r w:rsidR="009554CE">
        <w:rPr>
          <w:rFonts w:ascii="Times New Roman" w:eastAsia="Calibri" w:hAnsi="Times New Roman" w:cs="Times New Roman"/>
          <w:color w:val="000000"/>
          <w:u w:val="single"/>
        </w:rPr>
        <w:t>______</w:t>
      </w:r>
      <w:r w:rsidRPr="007E2CAE">
        <w:rPr>
          <w:rFonts w:ascii="Times New Roman" w:eastAsia="Calibri" w:hAnsi="Times New Roman" w:cs="Times New Roman"/>
          <w:color w:val="000000"/>
          <w:u w:val="single"/>
        </w:rPr>
        <w:t xml:space="preserve"> от «</w:t>
      </w:r>
      <w:r w:rsidR="009554CE">
        <w:rPr>
          <w:rFonts w:ascii="Times New Roman" w:eastAsia="Calibri" w:hAnsi="Times New Roman" w:cs="Times New Roman"/>
          <w:color w:val="000000"/>
          <w:u w:val="single"/>
        </w:rPr>
        <w:t>___</w:t>
      </w:r>
      <w:r w:rsidRPr="007E2CAE">
        <w:rPr>
          <w:rFonts w:ascii="Times New Roman" w:eastAsia="Calibri" w:hAnsi="Times New Roman" w:cs="Times New Roman"/>
          <w:color w:val="000000"/>
          <w:u w:val="single"/>
        </w:rPr>
        <w:t xml:space="preserve">» </w:t>
      </w:r>
      <w:r w:rsidR="009554CE">
        <w:rPr>
          <w:rFonts w:ascii="Times New Roman" w:eastAsia="Calibri" w:hAnsi="Times New Roman" w:cs="Times New Roman"/>
          <w:color w:val="000000"/>
          <w:u w:val="single"/>
        </w:rPr>
        <w:t>______</w:t>
      </w:r>
      <w:r w:rsidRPr="007E2CAE">
        <w:rPr>
          <w:rFonts w:ascii="Times New Roman" w:eastAsia="Calibri" w:hAnsi="Times New Roman" w:cs="Times New Roman"/>
          <w:color w:val="000000"/>
          <w:u w:val="single"/>
        </w:rPr>
        <w:t>20</w:t>
      </w:r>
      <w:r w:rsidR="009554CE">
        <w:rPr>
          <w:rFonts w:ascii="Times New Roman" w:eastAsia="Calibri" w:hAnsi="Times New Roman" w:cs="Times New Roman"/>
          <w:color w:val="000000"/>
          <w:u w:val="single"/>
        </w:rPr>
        <w:t>____</w:t>
      </w:r>
      <w:r w:rsidRPr="007E2CAE">
        <w:rPr>
          <w:rFonts w:ascii="Times New Roman" w:eastAsia="Calibri" w:hAnsi="Times New Roman" w:cs="Times New Roman"/>
          <w:color w:val="000000"/>
          <w:u w:val="single"/>
        </w:rPr>
        <w:t>г.</w:t>
      </w:r>
    </w:p>
    <w:p w14:paraId="74F50D3A" w14:textId="77777777" w:rsidR="007E2CAE" w:rsidRPr="007E2CAE" w:rsidRDefault="007E2CAE" w:rsidP="007E2C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78096579" w14:textId="77777777" w:rsidR="007E2CAE" w:rsidRDefault="007E2CAE" w:rsidP="007E2CAE">
      <w:pPr>
        <w:tabs>
          <w:tab w:val="left" w:pos="90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</w:pPr>
    </w:p>
    <w:p w14:paraId="1B86D975" w14:textId="77777777" w:rsidR="00306768" w:rsidRDefault="00306768" w:rsidP="007E2CAE">
      <w:pPr>
        <w:tabs>
          <w:tab w:val="left" w:pos="90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</w:pPr>
    </w:p>
    <w:p w14:paraId="1F5112C8" w14:textId="77777777" w:rsidR="00306768" w:rsidRDefault="00306768" w:rsidP="007E2CAE">
      <w:pPr>
        <w:tabs>
          <w:tab w:val="left" w:pos="90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</w:pPr>
    </w:p>
    <w:p w14:paraId="044A3BC1" w14:textId="77777777" w:rsidR="00306768" w:rsidRPr="007E2CAE" w:rsidRDefault="00306768" w:rsidP="007E2CAE">
      <w:pPr>
        <w:tabs>
          <w:tab w:val="left" w:pos="90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</w:pPr>
    </w:p>
    <w:p w14:paraId="2EE31E53" w14:textId="77777777" w:rsidR="007E2CAE" w:rsidRPr="007E2CAE" w:rsidRDefault="007E2CAE" w:rsidP="007E2CAE">
      <w:pPr>
        <w:tabs>
          <w:tab w:val="left" w:pos="90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</w:pPr>
      <w:r w:rsidRPr="007E2CA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Протокол</w:t>
      </w:r>
    </w:p>
    <w:p w14:paraId="5A0F2D5E" w14:textId="77777777" w:rsidR="007E2CAE" w:rsidRPr="007E2CAE" w:rsidRDefault="007E2CAE" w:rsidP="007E2CAE">
      <w:pPr>
        <w:tabs>
          <w:tab w:val="left" w:pos="90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E2CA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согласования на виды</w:t>
      </w:r>
      <w:r w:rsidRPr="007E2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стоимость работ</w:t>
      </w:r>
      <w:r w:rsidRPr="007E2C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134C597A" w14:textId="77777777" w:rsidR="007E2CAE" w:rsidRPr="007E2CAE" w:rsidRDefault="007E2CAE" w:rsidP="007E2CA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1089"/>
        <w:gridCol w:w="4921"/>
        <w:gridCol w:w="1105"/>
        <w:gridCol w:w="2521"/>
      </w:tblGrid>
      <w:tr w:rsidR="007E2CAE" w:rsidRPr="007E2CAE" w14:paraId="3FB61C68" w14:textId="77777777" w:rsidTr="00306768">
        <w:trPr>
          <w:trHeight w:val="356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4721" w14:textId="77777777" w:rsidR="007E2CAE" w:rsidRPr="007E2CAE" w:rsidRDefault="007E2CAE" w:rsidP="007E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E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4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A476" w14:textId="77777777" w:rsidR="007E2CAE" w:rsidRPr="007E2CAE" w:rsidRDefault="007E2CAE" w:rsidP="007E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E2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Вид и наименование работ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3D3A" w14:textId="77777777" w:rsidR="007E2CAE" w:rsidRPr="007E2CAE" w:rsidRDefault="007E2CAE" w:rsidP="007E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E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Ед. изм.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5A560" w14:textId="77777777" w:rsidR="007E2CAE" w:rsidRPr="007E2CAE" w:rsidRDefault="007E2CAE" w:rsidP="007E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E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Стоимость, руб./ед. без НДС</w:t>
            </w:r>
          </w:p>
        </w:tc>
      </w:tr>
      <w:tr w:rsidR="007E2CAE" w:rsidRPr="007E2CAE" w14:paraId="57B24C09" w14:textId="77777777" w:rsidTr="00306768">
        <w:trPr>
          <w:trHeight w:val="356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C9507" w14:textId="77777777" w:rsidR="007E2CAE" w:rsidRPr="00306768" w:rsidRDefault="007E2CAE" w:rsidP="007E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DFFD1" w14:textId="77777777" w:rsidR="007E2CAE" w:rsidRPr="00E82847" w:rsidRDefault="00E82847" w:rsidP="00E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</w:t>
            </w:r>
            <w:r w:rsidR="007E2CAE" w:rsidRPr="00E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BB956" w14:textId="77777777" w:rsidR="007E2CAE" w:rsidRPr="00E82847" w:rsidRDefault="00306768" w:rsidP="007E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 w:rsidR="007E2CAE" w:rsidRPr="00E8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1EBDD" w14:textId="77777777" w:rsidR="007E2CAE" w:rsidRPr="00E82847" w:rsidRDefault="00306768" w:rsidP="005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58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E2CAE" w:rsidRPr="00E8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554CE" w:rsidRPr="007E2CAE" w14:paraId="7059D95D" w14:textId="77777777" w:rsidTr="00306768">
        <w:trPr>
          <w:trHeight w:val="356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CB6F" w14:textId="77777777" w:rsidR="009554CE" w:rsidRPr="00306768" w:rsidRDefault="009554CE" w:rsidP="007E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85D2E" w14:textId="77777777" w:rsidR="009554CE" w:rsidRPr="00E82847" w:rsidRDefault="009554CE" w:rsidP="00E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снега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B914A" w14:textId="77777777" w:rsidR="009554CE" w:rsidRDefault="009554CE" w:rsidP="007E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1AD16" w14:textId="77777777" w:rsidR="009554CE" w:rsidRDefault="009554CE" w:rsidP="005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8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41F4C3B7" w14:textId="77777777" w:rsidR="007E2CAE" w:rsidRDefault="007E2CAE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660511EE" w14:textId="77777777" w:rsidR="00306768" w:rsidRDefault="00306768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6B8DB81E" w14:textId="77777777" w:rsidR="00306768" w:rsidRDefault="00306768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36DD3CE0" w14:textId="77777777" w:rsidR="00306768" w:rsidRDefault="00306768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p w14:paraId="60753F74" w14:textId="77777777" w:rsidR="00306768" w:rsidRPr="007E2CAE" w:rsidRDefault="00306768" w:rsidP="007E2CAE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font276"/>
          <w:color w:val="00000A"/>
          <w:kern w:val="1"/>
          <w:lang w:eastAsia="ar-SA"/>
        </w:rPr>
      </w:pPr>
    </w:p>
    <w:tbl>
      <w:tblPr>
        <w:tblW w:w="10392" w:type="dxa"/>
        <w:tblLook w:val="00A0" w:firstRow="1" w:lastRow="0" w:firstColumn="1" w:lastColumn="0" w:noHBand="0" w:noVBand="0"/>
      </w:tblPr>
      <w:tblGrid>
        <w:gridCol w:w="5418"/>
        <w:gridCol w:w="4974"/>
      </w:tblGrid>
      <w:tr w:rsidR="00306768" w:rsidRPr="0071122D" w14:paraId="5031CED3" w14:textId="77777777" w:rsidTr="00AE4E48">
        <w:trPr>
          <w:trHeight w:val="232"/>
        </w:trPr>
        <w:tc>
          <w:tcPr>
            <w:tcW w:w="5418" w:type="dxa"/>
          </w:tcPr>
          <w:p w14:paraId="0D103C6E" w14:textId="77777777" w:rsidR="00306768" w:rsidRPr="0071122D" w:rsidRDefault="00306768" w:rsidP="00A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14:paraId="42EB0208" w14:textId="77777777" w:rsidR="00306768" w:rsidRPr="0071122D" w:rsidRDefault="00306768" w:rsidP="00A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9BDFA" w14:textId="77777777" w:rsidR="00306768" w:rsidRPr="0071122D" w:rsidRDefault="00306768" w:rsidP="00A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7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Равойц</w:t>
            </w:r>
            <w:proofErr w:type="spellEnd"/>
            <w:r w:rsidRPr="007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Н.И./</w:t>
            </w:r>
          </w:p>
          <w:p w14:paraId="0CBA0E31" w14:textId="77777777" w:rsidR="00306768" w:rsidRPr="0071122D" w:rsidRDefault="00306768" w:rsidP="00A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74" w:type="dxa"/>
          </w:tcPr>
          <w:p w14:paraId="58BF36A1" w14:textId="2968DB8F" w:rsidR="00306768" w:rsidRDefault="00035295" w:rsidP="00A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3A9FAD9C" w14:textId="77777777" w:rsidR="009554CE" w:rsidRPr="0071122D" w:rsidRDefault="009554CE" w:rsidP="00A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D3FB76" w14:textId="55D09E32" w:rsidR="00306768" w:rsidRPr="0071122D" w:rsidRDefault="00306768" w:rsidP="00A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="00E5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Алтабаев</w:t>
            </w:r>
            <w:proofErr w:type="spellEnd"/>
            <w:r w:rsidR="00E5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14:paraId="5162A3C6" w14:textId="77777777" w:rsidR="00306768" w:rsidRPr="0071122D" w:rsidRDefault="00306768" w:rsidP="00A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21D86413" w14:textId="77777777" w:rsidR="00306768" w:rsidRPr="0071122D" w:rsidRDefault="00306768" w:rsidP="00306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83E434" w14:textId="77777777" w:rsidR="00306768" w:rsidRPr="0071122D" w:rsidRDefault="00306768" w:rsidP="00306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D65451" w14:textId="77777777" w:rsidR="00416E47" w:rsidRDefault="00416E47"/>
    <w:sectPr w:rsidR="00416E47" w:rsidSect="008865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27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BA"/>
    <w:rsid w:val="00035295"/>
    <w:rsid w:val="0006159F"/>
    <w:rsid w:val="000A084F"/>
    <w:rsid w:val="000B3FF9"/>
    <w:rsid w:val="000C7206"/>
    <w:rsid w:val="00111E47"/>
    <w:rsid w:val="001163BA"/>
    <w:rsid w:val="001F786A"/>
    <w:rsid w:val="002B06B3"/>
    <w:rsid w:val="002F6FBA"/>
    <w:rsid w:val="00306768"/>
    <w:rsid w:val="003137F3"/>
    <w:rsid w:val="00416E47"/>
    <w:rsid w:val="00420688"/>
    <w:rsid w:val="00503121"/>
    <w:rsid w:val="005537DC"/>
    <w:rsid w:val="0058720C"/>
    <w:rsid w:val="005D5FB9"/>
    <w:rsid w:val="006D6F67"/>
    <w:rsid w:val="006E053B"/>
    <w:rsid w:val="0071122D"/>
    <w:rsid w:val="007442EE"/>
    <w:rsid w:val="007A2615"/>
    <w:rsid w:val="007E2CAE"/>
    <w:rsid w:val="00835826"/>
    <w:rsid w:val="00837324"/>
    <w:rsid w:val="008647D8"/>
    <w:rsid w:val="008865A1"/>
    <w:rsid w:val="0090044D"/>
    <w:rsid w:val="009554CE"/>
    <w:rsid w:val="009D1098"/>
    <w:rsid w:val="009E2286"/>
    <w:rsid w:val="009F0074"/>
    <w:rsid w:val="00A438C2"/>
    <w:rsid w:val="00AD2059"/>
    <w:rsid w:val="00AE4D8B"/>
    <w:rsid w:val="00AE596A"/>
    <w:rsid w:val="00B678E5"/>
    <w:rsid w:val="00BA664F"/>
    <w:rsid w:val="00BE4133"/>
    <w:rsid w:val="00C5663A"/>
    <w:rsid w:val="00CD5BD3"/>
    <w:rsid w:val="00D9341E"/>
    <w:rsid w:val="00DC41CE"/>
    <w:rsid w:val="00DF0C29"/>
    <w:rsid w:val="00E5173A"/>
    <w:rsid w:val="00E7198D"/>
    <w:rsid w:val="00E82847"/>
    <w:rsid w:val="00EE2480"/>
    <w:rsid w:val="00F4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5FD7"/>
  <w15:docId w15:val="{2E3386D0-AB50-43E0-91C2-8E10EF8E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CA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3">
    <w:name w:val="Знак"/>
    <w:basedOn w:val="a"/>
    <w:rsid w:val="0071122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4">
    <w:name w:val="Знак"/>
    <w:basedOn w:val="a"/>
    <w:rsid w:val="006D6F6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А Ольга</cp:lastModifiedBy>
  <cp:revision>2</cp:revision>
  <cp:lastPrinted>2021-12-08T11:04:00Z</cp:lastPrinted>
  <dcterms:created xsi:type="dcterms:W3CDTF">2021-12-10T12:49:00Z</dcterms:created>
  <dcterms:modified xsi:type="dcterms:W3CDTF">2021-12-10T12:49:00Z</dcterms:modified>
</cp:coreProperties>
</file>