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A6" w:rsidRPr="00A478A6" w:rsidRDefault="00A478A6" w:rsidP="00A478A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78A6" w:rsidRPr="00A478A6" w:rsidRDefault="00A478A6" w:rsidP="00A478A6">
      <w:pPr>
        <w:spacing w:after="0" w:line="240" w:lineRule="auto"/>
        <w:ind w:left="-1134"/>
        <w:jc w:val="center"/>
        <w:rPr>
          <w:rFonts w:ascii="Monotype Corsiva" w:eastAsia="Calibri" w:hAnsi="Monotype Corsiva" w:cs="Times New Roman"/>
          <w:b/>
          <w:sz w:val="40"/>
          <w:szCs w:val="40"/>
        </w:rPr>
      </w:pPr>
      <w:r w:rsidRPr="00A478A6">
        <w:rPr>
          <w:rFonts w:ascii="Monotype Corsiva" w:eastAsia="Calibri" w:hAnsi="Monotype Corsiva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0504CE8" wp14:editId="73A31E78">
            <wp:simplePos x="0" y="0"/>
            <wp:positionH relativeFrom="column">
              <wp:posOffset>-721360</wp:posOffset>
            </wp:positionH>
            <wp:positionV relativeFrom="paragraph">
              <wp:posOffset>-138093</wp:posOffset>
            </wp:positionV>
            <wp:extent cx="1469509" cy="659218"/>
            <wp:effectExtent l="0" t="0" r="0" b="0"/>
            <wp:wrapNone/>
            <wp:docPr id="1" name="Рисунок 12" descr="bzhEmpMYHI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hEmpMYHI8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509" cy="65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78A6">
        <w:rPr>
          <w:rFonts w:ascii="Monotype Corsiva" w:eastAsia="Calibri" w:hAnsi="Monotype Corsiva" w:cs="Times New Roman"/>
          <w:sz w:val="40"/>
          <w:szCs w:val="40"/>
        </w:rPr>
        <w:t xml:space="preserve">                      </w:t>
      </w:r>
      <w:r w:rsidRPr="00A478A6">
        <w:rPr>
          <w:rFonts w:ascii="Monotype Corsiva" w:eastAsia="Calibri" w:hAnsi="Monotype Corsiva" w:cs="Times New Roman"/>
          <w:b/>
          <w:sz w:val="40"/>
          <w:szCs w:val="40"/>
        </w:rPr>
        <w:t>Садоводческое некоммерческое товарищество</w:t>
      </w:r>
    </w:p>
    <w:p w:rsidR="00A478A6" w:rsidRPr="00A478A6" w:rsidRDefault="00A478A6" w:rsidP="00A478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8A6">
        <w:rPr>
          <w:rFonts w:ascii="Monotype Corsiva" w:eastAsia="Calibri" w:hAnsi="Monotype Corsiva" w:cs="Times New Roman"/>
          <w:b/>
          <w:sz w:val="40"/>
          <w:szCs w:val="40"/>
        </w:rPr>
        <w:tab/>
        <w:t>«Союз»</w:t>
      </w:r>
    </w:p>
    <w:p w:rsidR="00A478A6" w:rsidRDefault="00A478A6" w:rsidP="00A478A6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78A6" w:rsidRDefault="00A478A6" w:rsidP="00A478A6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A478A6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478A6">
        <w:rPr>
          <w:rFonts w:ascii="Times New Roman" w:hAnsi="Times New Roman" w:cs="Times New Roman"/>
          <w:b/>
          <w:sz w:val="48"/>
          <w:szCs w:val="48"/>
        </w:rPr>
        <w:t>О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478A6">
        <w:rPr>
          <w:rFonts w:ascii="Times New Roman" w:hAnsi="Times New Roman" w:cs="Times New Roman"/>
          <w:b/>
          <w:sz w:val="48"/>
          <w:szCs w:val="48"/>
        </w:rPr>
        <w:t>В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478A6">
        <w:rPr>
          <w:rFonts w:ascii="Times New Roman" w:hAnsi="Times New Roman" w:cs="Times New Roman"/>
          <w:b/>
          <w:sz w:val="48"/>
          <w:szCs w:val="48"/>
        </w:rPr>
        <w:t>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478A6">
        <w:rPr>
          <w:rFonts w:ascii="Times New Roman" w:hAnsi="Times New Roman" w:cs="Times New Roman"/>
          <w:b/>
          <w:sz w:val="48"/>
          <w:szCs w:val="48"/>
        </w:rPr>
        <w:t>С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478A6">
        <w:rPr>
          <w:rFonts w:ascii="Times New Roman" w:hAnsi="Times New Roman" w:cs="Times New Roman"/>
          <w:b/>
          <w:sz w:val="48"/>
          <w:szCs w:val="48"/>
        </w:rPr>
        <w:t>Т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478A6">
        <w:rPr>
          <w:rFonts w:ascii="Times New Roman" w:hAnsi="Times New Roman" w:cs="Times New Roman"/>
          <w:b/>
          <w:sz w:val="48"/>
          <w:szCs w:val="48"/>
        </w:rPr>
        <w:t>КА</w:t>
      </w:r>
    </w:p>
    <w:p w:rsidR="004310BD" w:rsidRPr="00A478A6" w:rsidRDefault="004310BD" w:rsidP="00A478A6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78A6" w:rsidRPr="00FA4DB5" w:rsidRDefault="00A478A6" w:rsidP="00A478A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DB5">
        <w:rPr>
          <w:rFonts w:ascii="Times New Roman" w:eastAsia="Calibri" w:hAnsi="Times New Roman" w:cs="Times New Roman"/>
          <w:b/>
          <w:sz w:val="28"/>
          <w:szCs w:val="28"/>
        </w:rPr>
        <w:t>общего собрания членов СНТ «</w:t>
      </w:r>
      <w:proofErr w:type="spellStart"/>
      <w:r w:rsidRPr="00FA4DB5">
        <w:rPr>
          <w:rFonts w:ascii="Times New Roman" w:eastAsia="Calibri" w:hAnsi="Times New Roman" w:cs="Times New Roman"/>
          <w:b/>
          <w:sz w:val="28"/>
          <w:szCs w:val="28"/>
        </w:rPr>
        <w:t>Союз</w:t>
      </w:r>
      <w:proofErr w:type="gramStart"/>
      <w:r w:rsidRPr="00FA4DB5">
        <w:rPr>
          <w:rFonts w:ascii="Times New Roman" w:eastAsia="Calibri" w:hAnsi="Times New Roman" w:cs="Times New Roman"/>
          <w:b/>
          <w:sz w:val="28"/>
          <w:szCs w:val="28"/>
        </w:rPr>
        <w:t>»в</w:t>
      </w:r>
      <w:proofErr w:type="spellEnd"/>
      <w:proofErr w:type="gramEnd"/>
      <w:r w:rsidRPr="00FA4DB5">
        <w:rPr>
          <w:rFonts w:ascii="Times New Roman" w:eastAsia="Calibri" w:hAnsi="Times New Roman" w:cs="Times New Roman"/>
          <w:b/>
          <w:sz w:val="28"/>
          <w:szCs w:val="28"/>
        </w:rPr>
        <w:t xml:space="preserve"> форме очно-заочного голосования</w:t>
      </w:r>
    </w:p>
    <w:p w:rsidR="00A478A6" w:rsidRPr="00FB170D" w:rsidRDefault="00FB170D" w:rsidP="00A478A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2022г.</w:t>
      </w:r>
      <w:proofErr w:type="gramEnd"/>
    </w:p>
    <w:p w:rsidR="00A478A6" w:rsidRPr="002F59D7" w:rsidRDefault="004310BD" w:rsidP="0027768D">
      <w:p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Выборы председателя собрания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ыборы счетной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Выборы секретаря собрания</w:t>
      </w:r>
      <w:proofErr w:type="gramStart"/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78A6" w:rsidRPr="002F59D7">
        <w:rPr>
          <w:rFonts w:ascii="Times New Roman" w:eastAsia="Calibri" w:hAnsi="Times New Roman" w:cs="Times New Roman"/>
          <w:sz w:val="28"/>
          <w:szCs w:val="28"/>
        </w:rPr>
        <w:t>Утверждение Повестки дня Общего собрания СНТ «Союз ».</w:t>
      </w:r>
    </w:p>
    <w:p w:rsidR="006A6CA2" w:rsidRDefault="006A6CA2" w:rsidP="00A478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8A6" w:rsidRPr="002F59D7" w:rsidRDefault="0027768D" w:rsidP="00A478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D4D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Утверждение </w:t>
      </w:r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Отчет</w:t>
      </w:r>
      <w:r w:rsidR="000D4D6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председателя правления СНТ «Союз» о проделанной работе.</w:t>
      </w:r>
    </w:p>
    <w:p w:rsidR="006A6CA2" w:rsidRDefault="006A6CA2" w:rsidP="00A478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8A6" w:rsidRPr="002F59D7" w:rsidRDefault="0027768D" w:rsidP="00A478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D6633" w:rsidRPr="00ED6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6633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</w:t>
      </w:r>
      <w:r w:rsidR="00ED6633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Отчет</w:t>
      </w:r>
      <w:r w:rsidR="00ED663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ревизора СНТ «Союз» о проверке финансово-хозяйственной деятельности.</w:t>
      </w:r>
    </w:p>
    <w:p w:rsidR="006A6CA2" w:rsidRDefault="006A6CA2" w:rsidP="00ED66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6633" w:rsidRPr="002F59D7" w:rsidRDefault="004310BD" w:rsidP="00ED66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D66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D6633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сметы расходов на 2022-23 гг. по членским (ежемесячным) взносам для членов и для лиц, ведущих садовод</w:t>
      </w:r>
      <w:r w:rsidR="00FB170D">
        <w:rPr>
          <w:rFonts w:ascii="Times New Roman" w:eastAsia="Calibri" w:hAnsi="Times New Roman" w:cs="Times New Roman"/>
          <w:sz w:val="28"/>
          <w:szCs w:val="28"/>
          <w:lang w:eastAsia="ru-RU"/>
        </w:rPr>
        <w:t>ство без участия в Товариществе и</w:t>
      </w:r>
      <w:r w:rsidR="00FB170D" w:rsidRPr="00FB170D">
        <w:t xml:space="preserve"> </w:t>
      </w:r>
      <w:r w:rsidR="00FB170D" w:rsidRPr="00FB170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финансово-экономического обоснования размера взносов</w:t>
      </w:r>
    </w:p>
    <w:p w:rsidR="006A6CA2" w:rsidRDefault="006A6CA2" w:rsidP="00ED66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6633" w:rsidRPr="002F59D7" w:rsidRDefault="004310BD" w:rsidP="00ED66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.Утверждение сметы расходов денежных средств </w:t>
      </w:r>
      <w:r w:rsidR="00ED6633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ED6633" w:rsidRPr="00ED6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6633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ED6633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елевы</w:t>
      </w:r>
      <w:r w:rsidR="00ED663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ED6633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(ежемесячны</w:t>
      </w:r>
      <w:r w:rsidR="00ED663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ED6633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) взнос</w:t>
      </w:r>
      <w:r w:rsidR="00ED6633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ED6633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6633" w:rsidRPr="002F59D7">
        <w:rPr>
          <w:sz w:val="28"/>
          <w:szCs w:val="28"/>
        </w:rPr>
        <w:t xml:space="preserve"> </w:t>
      </w:r>
      <w:r w:rsidR="00ED6633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для членов и для лиц, ведущих садоводство без участия в Товариществе.</w:t>
      </w:r>
    </w:p>
    <w:p w:rsidR="00A478A6" w:rsidRPr="002F59D7" w:rsidRDefault="00ED6633" w:rsidP="00A478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170D" w:rsidRPr="00FB1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утверждение финансово-экономического обоснования размера взносов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(Межевание земель общего пользования)</w:t>
      </w:r>
    </w:p>
    <w:p w:rsidR="006A6CA2" w:rsidRDefault="006A6CA2" w:rsidP="00A478A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0BD" w:rsidRPr="004310BD" w:rsidRDefault="004310BD" w:rsidP="00A478A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478A6" w:rsidRPr="00277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478A6" w:rsidRPr="00277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размера</w:t>
      </w:r>
      <w:r w:rsidR="0086130E" w:rsidRPr="002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даты </w:t>
      </w:r>
      <w:r w:rsidR="00A478A6" w:rsidRPr="002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  за </w:t>
      </w:r>
      <w:proofErr w:type="gramStart"/>
      <w:r w:rsidR="00A478A6" w:rsidRPr="002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несвоевременную</w:t>
      </w:r>
      <w:proofErr w:type="gramEnd"/>
      <w:r w:rsidR="00A478A6" w:rsidRPr="002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</w:t>
      </w:r>
      <w:r w:rsidR="00A478A6" w:rsidRPr="00277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СНТ «Союз» и гражданами ведущих садоводство без участия в товариществе.</w:t>
      </w:r>
      <w:r w:rsidR="00F52D27" w:rsidRPr="002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6CA2" w:rsidRDefault="006A6CA2" w:rsidP="002776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8D" w:rsidRPr="002F59D7" w:rsidRDefault="004310BD" w:rsidP="002776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7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68D" w:rsidRPr="00277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768D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собственников земельных участков в члены СНТ «Союз».</w:t>
      </w:r>
    </w:p>
    <w:p w:rsidR="006A6CA2" w:rsidRDefault="006A6CA2" w:rsidP="00A478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8A6" w:rsidRPr="002F59D7" w:rsidRDefault="004310BD" w:rsidP="00A478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170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Вопросы и предложения к </w:t>
      </w:r>
      <w:r w:rsidR="006E08FC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сотруднику ООО «</w:t>
      </w:r>
      <w:proofErr w:type="spellStart"/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Геориелт</w:t>
      </w:r>
      <w:proofErr w:type="spellEnd"/>
      <w:r w:rsidR="00A478A6" w:rsidRPr="002F59D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478A6" w:rsidRDefault="00A478A6" w:rsidP="00A478A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78A6" w:rsidRDefault="00A478A6" w:rsidP="00A478A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0EBE">
        <w:rPr>
          <w:rFonts w:ascii="Times New Roman" w:hAnsi="Times New Roman" w:cs="Times New Roman"/>
          <w:sz w:val="28"/>
          <w:szCs w:val="28"/>
        </w:rPr>
        <w:t>ПРАВЛЕНИЕ ТОВАРИЩЕСТВА</w:t>
      </w:r>
    </w:p>
    <w:p w:rsidR="006937B5" w:rsidRDefault="006A6CA2"/>
    <w:sectPr w:rsidR="006937B5" w:rsidSect="00A478A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C"/>
    <w:rsid w:val="000D4D62"/>
    <w:rsid w:val="00120EB6"/>
    <w:rsid w:val="00177DCF"/>
    <w:rsid w:val="001E0602"/>
    <w:rsid w:val="0027768D"/>
    <w:rsid w:val="002F59D7"/>
    <w:rsid w:val="004310BD"/>
    <w:rsid w:val="006A6CA2"/>
    <w:rsid w:val="006E08FC"/>
    <w:rsid w:val="0086130E"/>
    <w:rsid w:val="00A478A6"/>
    <w:rsid w:val="00BA1E54"/>
    <w:rsid w:val="00BD4D0A"/>
    <w:rsid w:val="00CC34CF"/>
    <w:rsid w:val="00E2276C"/>
    <w:rsid w:val="00ED6633"/>
    <w:rsid w:val="00F52D27"/>
    <w:rsid w:val="00FA4DB5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Kolya</cp:lastModifiedBy>
  <cp:revision>9</cp:revision>
  <dcterms:created xsi:type="dcterms:W3CDTF">2022-05-12T11:40:00Z</dcterms:created>
  <dcterms:modified xsi:type="dcterms:W3CDTF">2022-05-18T12:35:00Z</dcterms:modified>
</cp:coreProperties>
</file>