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671F1" w14:textId="77777777" w:rsidR="00DD3DBB" w:rsidRPr="00CF1970" w:rsidRDefault="00DD3DBB" w:rsidP="00DD3DBB">
      <w:pPr>
        <w:spacing w:line="240" w:lineRule="auto"/>
        <w:ind w:left="1" w:hanging="3"/>
        <w:rPr>
          <w:sz w:val="32"/>
          <w:szCs w:val="22"/>
        </w:rPr>
      </w:pPr>
      <w:bookmarkStart w:id="0" w:name="_GoBack"/>
      <w:bookmarkEnd w:id="0"/>
    </w:p>
    <w:p w14:paraId="0D3E2237" w14:textId="198D34BE" w:rsidR="00DD3DBB" w:rsidRDefault="00CF1970" w:rsidP="00DD3DBB">
      <w:pPr>
        <w:spacing w:line="240" w:lineRule="auto"/>
        <w:ind w:left="1" w:hanging="3"/>
        <w:jc w:val="center"/>
        <w:rPr>
          <w:b/>
          <w:sz w:val="32"/>
          <w:szCs w:val="22"/>
        </w:rPr>
      </w:pPr>
      <w:r w:rsidRPr="00CF1970">
        <w:rPr>
          <w:b/>
          <w:sz w:val="32"/>
          <w:szCs w:val="22"/>
        </w:rPr>
        <w:t>Смета расходов на 2023</w:t>
      </w:r>
      <w:r w:rsidR="00615E09" w:rsidRPr="00615E09">
        <w:rPr>
          <w:b/>
          <w:sz w:val="32"/>
          <w:szCs w:val="22"/>
        </w:rPr>
        <w:t>/2024</w:t>
      </w:r>
      <w:r w:rsidRPr="00CF1970">
        <w:rPr>
          <w:b/>
          <w:sz w:val="32"/>
          <w:szCs w:val="22"/>
        </w:rPr>
        <w:t xml:space="preserve"> год</w:t>
      </w:r>
      <w:r w:rsidR="00DD3DBB" w:rsidRPr="00CF1970">
        <w:rPr>
          <w:b/>
          <w:sz w:val="32"/>
          <w:szCs w:val="22"/>
        </w:rPr>
        <w:t xml:space="preserve"> Садоводческого Некоммерческого Товарищества Собственников Недвижимости “Изумрудное Озеро-3”</w:t>
      </w:r>
    </w:p>
    <w:p w14:paraId="23B34E88" w14:textId="77777777" w:rsidR="00CF1970" w:rsidRPr="00CF1970" w:rsidRDefault="00CF1970" w:rsidP="00DD3DBB">
      <w:pPr>
        <w:spacing w:line="240" w:lineRule="auto"/>
        <w:ind w:left="1" w:hanging="3"/>
        <w:jc w:val="center"/>
        <w:rPr>
          <w:sz w:val="32"/>
          <w:szCs w:val="22"/>
        </w:rPr>
      </w:pPr>
    </w:p>
    <w:p w14:paraId="30D873E0" w14:textId="77777777" w:rsidR="00DD3DBB" w:rsidRDefault="00DD3DBB" w:rsidP="00DD3DBB">
      <w:pPr>
        <w:spacing w:line="240" w:lineRule="auto"/>
        <w:ind w:left="0" w:hanging="2"/>
        <w:rPr>
          <w:sz w:val="22"/>
          <w:szCs w:val="22"/>
        </w:rPr>
      </w:pPr>
    </w:p>
    <w:tbl>
      <w:tblPr>
        <w:tblW w:w="944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4141"/>
        <w:gridCol w:w="3022"/>
        <w:gridCol w:w="2283"/>
      </w:tblGrid>
      <w:tr w:rsidR="00020FB7" w14:paraId="19F37A6C" w14:textId="77777777" w:rsidTr="00251883">
        <w:trPr>
          <w:trHeight w:val="406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22240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Статья расхода</w:t>
            </w:r>
          </w:p>
        </w:tc>
        <w:tc>
          <w:tcPr>
            <w:tcW w:w="5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48F533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Сумма</w:t>
            </w:r>
          </w:p>
        </w:tc>
      </w:tr>
      <w:tr w:rsidR="000052EB" w14:paraId="1C3D7B0E" w14:textId="77777777" w:rsidTr="00251883">
        <w:trPr>
          <w:trHeight w:val="69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C535B" w14:textId="77777777" w:rsidR="000052EB" w:rsidRPr="00CF1970" w:rsidRDefault="000052EB" w:rsidP="00251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 xml:space="preserve">З\П </w:t>
            </w:r>
            <w:r w:rsidR="00251883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у</w:t>
            </w:r>
            <w:r w:rsidRPr="00CF1970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правляющего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06A6E4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162 000</w:t>
            </w:r>
          </w:p>
        </w:tc>
      </w:tr>
      <w:tr w:rsidR="00020FB7" w14:paraId="64934E3B" w14:textId="77777777" w:rsidTr="00251883">
        <w:trPr>
          <w:trHeight w:val="624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69615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З\П бухгалтера 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D8A733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162 000</w:t>
            </w:r>
          </w:p>
        </w:tc>
      </w:tr>
      <w:tr w:rsidR="00020FB7" w14:paraId="0AC90818" w14:textId="77777777" w:rsidTr="00251883">
        <w:trPr>
          <w:trHeight w:val="69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D0D45" w14:textId="77777777" w:rsidR="00020FB7" w:rsidRPr="00CF1970" w:rsidRDefault="00020FB7" w:rsidP="00753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З\П </w:t>
            </w:r>
            <w:r w:rsidR="00753A95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рабочего на КПП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62CFC2" w14:textId="77777777" w:rsidR="00020FB7" w:rsidRPr="00CF1970" w:rsidRDefault="00020FB7" w:rsidP="00753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4</w:t>
            </w:r>
            <w:r w:rsidR="00753A95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8</w:t>
            </w: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0 000</w:t>
            </w:r>
          </w:p>
        </w:tc>
      </w:tr>
      <w:tr w:rsidR="00020FB7" w14:paraId="085CFDC3" w14:textId="77777777" w:rsidTr="00251883">
        <w:trPr>
          <w:trHeight w:val="69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83731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З\П коменданта 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7A2EAA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162 000</w:t>
            </w:r>
          </w:p>
        </w:tc>
      </w:tr>
      <w:tr w:rsidR="00020FB7" w:rsidRPr="00251883" w14:paraId="2383A72E" w14:textId="77777777" w:rsidTr="00251883">
        <w:trPr>
          <w:trHeight w:val="478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FD8AF" w14:textId="77777777" w:rsidR="00020FB7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251883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Налоги на</w:t>
            </w:r>
            <w:r w:rsidR="00CF1970" w:rsidRPr="00251883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 з/ту</w:t>
            </w:r>
            <w:r w:rsidRPr="00251883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 43,3 %</w:t>
            </w:r>
          </w:p>
          <w:p w14:paraId="2DA8B048" w14:textId="77777777" w:rsidR="00977C3D" w:rsidRPr="00251883" w:rsidRDefault="00977C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7F73A0" w14:textId="77777777" w:rsidR="00020FB7" w:rsidRPr="00251883" w:rsidRDefault="00251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251883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480 779</w:t>
            </w:r>
          </w:p>
        </w:tc>
      </w:tr>
      <w:tr w:rsidR="00020FB7" w14:paraId="4CE8547F" w14:textId="77777777" w:rsidTr="00251883">
        <w:trPr>
          <w:trHeight w:val="319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15253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1-С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AFFFFD" w14:textId="77777777" w:rsidR="00020FB7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12</w:t>
            </w:r>
            <w:r w:rsidR="00251883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 </w:t>
            </w: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000</w:t>
            </w:r>
          </w:p>
          <w:p w14:paraId="3FFC4B7A" w14:textId="77777777" w:rsidR="00251883" w:rsidRPr="00CF1970" w:rsidRDefault="00251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</w:p>
        </w:tc>
      </w:tr>
      <w:tr w:rsidR="00020FB7" w14:paraId="36093722" w14:textId="77777777" w:rsidTr="00251883">
        <w:trPr>
          <w:trHeight w:val="50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E696D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Электроэнергия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1F338B" w14:textId="1507C337" w:rsidR="00020FB7" w:rsidRPr="00CF1970" w:rsidRDefault="00B53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100 000</w:t>
            </w:r>
          </w:p>
        </w:tc>
      </w:tr>
      <w:tr w:rsidR="00020FB7" w14:paraId="630FFB25" w14:textId="77777777" w:rsidTr="00251883">
        <w:trPr>
          <w:trHeight w:val="50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4F2D0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Вывоз мусора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33D8C6" w14:textId="1EBBDDB3" w:rsidR="00020FB7" w:rsidRPr="00CF1970" w:rsidRDefault="00B53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250 000</w:t>
            </w:r>
          </w:p>
        </w:tc>
      </w:tr>
      <w:tr w:rsidR="00020FB7" w14:paraId="35AF2180" w14:textId="77777777" w:rsidTr="00251883">
        <w:trPr>
          <w:trHeight w:val="463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2A4C3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Очистка снега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17C361" w14:textId="77777777" w:rsidR="00020FB7" w:rsidRPr="00CF1970" w:rsidRDefault="00020FB7" w:rsidP="00AD45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</w:t>
            </w:r>
            <w:r w:rsidR="00AD45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50</w:t>
            </w: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 xml:space="preserve"> 000</w:t>
            </w:r>
          </w:p>
        </w:tc>
      </w:tr>
      <w:tr w:rsidR="00020FB7" w14:paraId="5CAE3B7B" w14:textId="77777777" w:rsidTr="00251883">
        <w:trPr>
          <w:trHeight w:val="624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50D5C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Налог на ЗОП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FE3E70" w14:textId="33B922BE" w:rsidR="00020FB7" w:rsidRPr="00CF1970" w:rsidRDefault="00B53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40000</w:t>
            </w:r>
          </w:p>
        </w:tc>
      </w:tr>
      <w:tr w:rsidR="00020FB7" w14:paraId="32EDC18A" w14:textId="77777777" w:rsidTr="00251883">
        <w:trPr>
          <w:trHeight w:val="610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CD3FF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Прочие расходы 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CDB036" w14:textId="77777777" w:rsidR="00020FB7" w:rsidRPr="00CF1970" w:rsidRDefault="00977C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3</w:t>
            </w:r>
            <w:r w:rsidR="00020FB7"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00 000</w:t>
            </w:r>
          </w:p>
        </w:tc>
      </w:tr>
      <w:tr w:rsidR="00020FB7" w14:paraId="7F679481" w14:textId="77777777" w:rsidTr="00251883">
        <w:trPr>
          <w:trHeight w:val="521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68E44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Итого в год: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2CBD50" w14:textId="31C75240" w:rsidR="00020FB7" w:rsidRPr="00CF1970" w:rsidRDefault="00251883" w:rsidP="00DD1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</w:pPr>
            <w:r w:rsidRPr="00251883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2</w:t>
            </w:r>
            <w:r w:rsidR="00B53890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 298 779</w:t>
            </w:r>
          </w:p>
        </w:tc>
      </w:tr>
      <w:tr w:rsidR="000052EB" w14:paraId="7450100E" w14:textId="77777777" w:rsidTr="00251883">
        <w:trPr>
          <w:trHeight w:val="30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43B90F2D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position w:val="0"/>
                <w:sz w:val="28"/>
                <w:lang w:eastAsia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2D8803FF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60E0E86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</w:tr>
      <w:tr w:rsidR="000052EB" w14:paraId="0F5B111C" w14:textId="77777777" w:rsidTr="00251883">
        <w:trPr>
          <w:trHeight w:val="30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3E84E013" w14:textId="77777777" w:rsidR="000052EB" w:rsidRPr="00CF1970" w:rsidRDefault="00CF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В Месяц расход по смете</w:t>
            </w:r>
            <w:r w:rsidR="000052EB"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: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0A94FD77" w14:textId="3BDA85BB" w:rsidR="000052EB" w:rsidRPr="00CF1970" w:rsidRDefault="00B53890" w:rsidP="00DD1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-1177" w:firstLineChars="0" w:firstLine="0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b/>
                <w:bCs/>
                <w:position w:val="0"/>
                <w:sz w:val="28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position w:val="0"/>
                <w:sz w:val="28"/>
                <w:szCs w:val="22"/>
                <w:lang w:eastAsia="en-US"/>
              </w:rPr>
              <w:t>191 565</w:t>
            </w:r>
            <w:r w:rsidR="00251883" w:rsidRPr="00251883">
              <w:rPr>
                <w:rFonts w:ascii="Calibri" w:eastAsiaTheme="minorHAnsi" w:hAnsi="Calibri" w:cs="Calibri"/>
                <w:b/>
                <w:bCs/>
                <w:position w:val="0"/>
                <w:sz w:val="28"/>
                <w:szCs w:val="22"/>
                <w:lang w:eastAsia="en-US"/>
              </w:rPr>
              <w:t xml:space="preserve"> руб</w:t>
            </w:r>
            <w:r>
              <w:rPr>
                <w:rFonts w:ascii="Calibri" w:eastAsiaTheme="minorHAnsi" w:hAnsi="Calibri" w:cs="Calibri"/>
                <w:b/>
                <w:bCs/>
                <w:position w:val="0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0CC796D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</w:tr>
      <w:tr w:rsidR="000052EB" w14:paraId="3927C344" w14:textId="77777777" w:rsidTr="00251883">
        <w:trPr>
          <w:trHeight w:val="30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33AC0FBA" w14:textId="77777777" w:rsidR="000052EB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  <w:p w14:paraId="6AE42105" w14:textId="77777777" w:rsidR="00CF1970" w:rsidRDefault="00CF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  <w:p w14:paraId="4CD39D79" w14:textId="77777777" w:rsidR="00251883" w:rsidRPr="00CF1970" w:rsidRDefault="00251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6D4D1115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0954292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</w:tr>
      <w:tr w:rsidR="000052EB" w14:paraId="143A198B" w14:textId="77777777" w:rsidTr="00251883">
        <w:trPr>
          <w:trHeight w:val="245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AD494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Членский взнос для обеспечения выполнения такой сметы предлагается утвердить в размере </w:t>
            </w:r>
            <w:r w:rsidR="0062162A" w:rsidRPr="00CF1970">
              <w:rPr>
                <w:rFonts w:eastAsiaTheme="minorHAnsi"/>
                <w:b/>
                <w:bCs/>
                <w:position w:val="0"/>
                <w:sz w:val="28"/>
                <w:szCs w:val="28"/>
                <w:lang w:eastAsia="en-US"/>
              </w:rPr>
              <w:t>1800</w:t>
            </w: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 рублей в месяц.</w:t>
            </w:r>
          </w:p>
        </w:tc>
      </w:tr>
      <w:tr w:rsidR="000052EB" w14:paraId="181F9FE0" w14:textId="77777777" w:rsidTr="00251883">
        <w:trPr>
          <w:trHeight w:val="406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13F2B2EE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60C7083C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4E93D357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</w:tr>
      <w:tr w:rsidR="000052EB" w14:paraId="21B8CF4E" w14:textId="77777777" w:rsidTr="00251883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1045241A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4786B71C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62B99D2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</w:tr>
    </w:tbl>
    <w:p w14:paraId="49F597C9" w14:textId="77777777" w:rsidR="00DD3DBB" w:rsidRDefault="00DD3DBB" w:rsidP="00DD3DBB">
      <w:pPr>
        <w:spacing w:line="240" w:lineRule="auto"/>
        <w:ind w:left="0" w:hanging="2"/>
        <w:rPr>
          <w:sz w:val="22"/>
          <w:szCs w:val="22"/>
        </w:rPr>
      </w:pPr>
    </w:p>
    <w:sectPr w:rsidR="00DD3DBB" w:rsidSect="0069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BB"/>
    <w:rsid w:val="000052EB"/>
    <w:rsid w:val="00020FB7"/>
    <w:rsid w:val="002264AB"/>
    <w:rsid w:val="00251883"/>
    <w:rsid w:val="002C5FF9"/>
    <w:rsid w:val="00526055"/>
    <w:rsid w:val="00615E09"/>
    <w:rsid w:val="0062162A"/>
    <w:rsid w:val="00695077"/>
    <w:rsid w:val="00753A95"/>
    <w:rsid w:val="00977C3D"/>
    <w:rsid w:val="00A469D3"/>
    <w:rsid w:val="00AB43DB"/>
    <w:rsid w:val="00AD4570"/>
    <w:rsid w:val="00B53890"/>
    <w:rsid w:val="00CF1970"/>
    <w:rsid w:val="00DD1A92"/>
    <w:rsid w:val="00DD300C"/>
    <w:rsid w:val="00DD3DBB"/>
    <w:rsid w:val="00EE3DC1"/>
    <w:rsid w:val="00F108F5"/>
    <w:rsid w:val="00F2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E6C3"/>
  <w15:docId w15:val="{25B1F0C8-85FF-48B1-AA0F-7F8D2688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3DBB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 Ольга</cp:lastModifiedBy>
  <cp:revision>2</cp:revision>
  <dcterms:created xsi:type="dcterms:W3CDTF">2023-05-05T12:10:00Z</dcterms:created>
  <dcterms:modified xsi:type="dcterms:W3CDTF">2023-05-05T12:10:00Z</dcterms:modified>
</cp:coreProperties>
</file>