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5360" w:rsidRPr="00EC39CD" w:rsidRDefault="00795360" w:rsidP="00795360">
      <w:pPr>
        <w:spacing w:after="0" w:line="240" w:lineRule="auto"/>
        <w:jc w:val="center"/>
        <w:rPr>
          <w:rFonts w:cstheme="minorHAnsi"/>
          <w:b/>
        </w:rPr>
      </w:pPr>
      <w:bookmarkStart w:id="0" w:name="_GoBack"/>
      <w:bookmarkEnd w:id="0"/>
      <w:r w:rsidRPr="00EC39CD">
        <w:rPr>
          <w:rFonts w:cstheme="minorHAnsi"/>
          <w:b/>
        </w:rPr>
        <w:t>Расходы членских взносов</w:t>
      </w:r>
    </w:p>
    <w:p w:rsidR="00795360" w:rsidRPr="00EC39CD" w:rsidRDefault="00795360" w:rsidP="00795360">
      <w:pPr>
        <w:spacing w:after="0" w:line="240" w:lineRule="auto"/>
        <w:jc w:val="center"/>
        <w:rPr>
          <w:rFonts w:cstheme="minorHAnsi"/>
          <w:b/>
        </w:rPr>
      </w:pPr>
      <w:r w:rsidRPr="00EC39CD">
        <w:rPr>
          <w:rFonts w:cstheme="minorHAnsi"/>
          <w:b/>
        </w:rPr>
        <w:t>ДНП «Можайское Море»</w:t>
      </w:r>
    </w:p>
    <w:p w:rsidR="00795360" w:rsidRPr="00EC39CD" w:rsidRDefault="00795360" w:rsidP="00795360">
      <w:pPr>
        <w:spacing w:after="0" w:line="240" w:lineRule="auto"/>
        <w:jc w:val="center"/>
        <w:rPr>
          <w:rFonts w:cstheme="minorHAnsi"/>
          <w:b/>
        </w:rPr>
      </w:pPr>
      <w:r w:rsidRPr="00EC39CD">
        <w:rPr>
          <w:rFonts w:cstheme="minorHAnsi"/>
          <w:b/>
        </w:rPr>
        <w:t>в период с 01 января 2022 года по 31 декабря 2022 года</w:t>
      </w:r>
    </w:p>
    <w:p w:rsidR="00795360" w:rsidRPr="00EC39CD" w:rsidRDefault="00795360" w:rsidP="00795360">
      <w:pPr>
        <w:spacing w:after="0" w:line="240" w:lineRule="auto"/>
        <w:rPr>
          <w:rFonts w:cstheme="minorHAnsi"/>
          <w:b/>
        </w:rPr>
      </w:pPr>
    </w:p>
    <w:tbl>
      <w:tblPr>
        <w:tblW w:w="101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51"/>
        <w:gridCol w:w="1701"/>
        <w:gridCol w:w="2025"/>
        <w:gridCol w:w="3220"/>
      </w:tblGrid>
      <w:tr w:rsidR="00795360" w:rsidRPr="00EC39CD" w:rsidTr="009F6594">
        <w:trPr>
          <w:trHeight w:val="330"/>
        </w:trPr>
        <w:tc>
          <w:tcPr>
            <w:tcW w:w="3251" w:type="dxa"/>
            <w:shd w:val="clear" w:color="auto" w:fill="D9D9D9" w:themeFill="background1" w:themeFillShade="D9"/>
            <w:vAlign w:val="center"/>
            <w:hideMark/>
          </w:tcPr>
          <w:p w:rsidR="00795360" w:rsidRPr="00EC39CD" w:rsidRDefault="00795360" w:rsidP="009F659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Статья расхода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:rsidR="00795360" w:rsidRPr="00EC39CD" w:rsidRDefault="00795360" w:rsidP="009F659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Смета</w:t>
            </w:r>
          </w:p>
        </w:tc>
        <w:tc>
          <w:tcPr>
            <w:tcW w:w="2025" w:type="dxa"/>
            <w:shd w:val="clear" w:color="auto" w:fill="D9D9D9" w:themeFill="background1" w:themeFillShade="D9"/>
            <w:vAlign w:val="center"/>
          </w:tcPr>
          <w:p w:rsidR="00795360" w:rsidRPr="00EC39CD" w:rsidRDefault="00795360" w:rsidP="009F659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Расходы</w:t>
            </w:r>
          </w:p>
        </w:tc>
        <w:tc>
          <w:tcPr>
            <w:tcW w:w="3220" w:type="dxa"/>
            <w:shd w:val="clear" w:color="auto" w:fill="D9D9D9" w:themeFill="background1" w:themeFillShade="D9"/>
            <w:vAlign w:val="center"/>
          </w:tcPr>
          <w:p w:rsidR="00795360" w:rsidRPr="00EC39CD" w:rsidRDefault="00795360" w:rsidP="009F659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795360" w:rsidRPr="00EC39CD" w:rsidTr="009F6594">
        <w:trPr>
          <w:trHeight w:val="330"/>
        </w:trPr>
        <w:tc>
          <w:tcPr>
            <w:tcW w:w="3251" w:type="dxa"/>
            <w:shd w:val="clear" w:color="auto" w:fill="auto"/>
            <w:vAlign w:val="center"/>
          </w:tcPr>
          <w:p w:rsidR="00795360" w:rsidRPr="00EC39CD" w:rsidRDefault="00795360" w:rsidP="009F65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Охрана</w:t>
            </w:r>
          </w:p>
          <w:p w:rsidR="00795360" w:rsidRPr="00EC39CD" w:rsidRDefault="00795360" w:rsidP="009F65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З\п председателя</w:t>
            </w:r>
          </w:p>
          <w:p w:rsidR="00795360" w:rsidRPr="00EC39CD" w:rsidRDefault="00795360" w:rsidP="009F65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З\п бухгалтера</w:t>
            </w:r>
          </w:p>
          <w:p w:rsidR="00795360" w:rsidRPr="00EC39CD" w:rsidRDefault="00795360" w:rsidP="009F65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З\п рабочего</w:t>
            </w:r>
          </w:p>
          <w:p w:rsidR="00795360" w:rsidRPr="00EC39CD" w:rsidRDefault="00795360" w:rsidP="009F65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З\п рабочего</w:t>
            </w:r>
          </w:p>
          <w:p w:rsidR="00795360" w:rsidRPr="00EC39CD" w:rsidRDefault="00795360" w:rsidP="009F65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З\п коменданта</w:t>
            </w:r>
          </w:p>
          <w:p w:rsidR="00795360" w:rsidRPr="00EC39CD" w:rsidRDefault="00795360" w:rsidP="009F65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З\п сантехника</w:t>
            </w:r>
          </w:p>
          <w:p w:rsidR="00795360" w:rsidRPr="00EC39CD" w:rsidRDefault="00795360" w:rsidP="009F65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З\п юриста</w:t>
            </w:r>
          </w:p>
          <w:p w:rsidR="00795360" w:rsidRPr="00EC39CD" w:rsidRDefault="00795360" w:rsidP="009F65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Налоги на зарплату</w:t>
            </w:r>
          </w:p>
          <w:p w:rsidR="00795360" w:rsidRPr="00EC39CD" w:rsidRDefault="00795360" w:rsidP="009F65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З\п рабочего (май-</w:t>
            </w:r>
            <w:proofErr w:type="spellStart"/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сент</w:t>
            </w:r>
            <w:proofErr w:type="spellEnd"/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)</w:t>
            </w:r>
          </w:p>
          <w:p w:rsidR="00795360" w:rsidRPr="00EC39CD" w:rsidRDefault="00795360" w:rsidP="009F65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З\п рабочего (май-</w:t>
            </w:r>
            <w:proofErr w:type="spellStart"/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сент</w:t>
            </w:r>
            <w:proofErr w:type="spellEnd"/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2 300 000</w:t>
            </w:r>
          </w:p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621 000</w:t>
            </w:r>
          </w:p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456 000</w:t>
            </w:r>
          </w:p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480 000</w:t>
            </w:r>
          </w:p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480 000</w:t>
            </w:r>
          </w:p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480 000</w:t>
            </w:r>
          </w:p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540 000</w:t>
            </w:r>
          </w:p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360 000</w:t>
            </w:r>
          </w:p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1 700 644</w:t>
            </w:r>
          </w:p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200 000</w:t>
            </w:r>
          </w:p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200 000</w:t>
            </w:r>
          </w:p>
        </w:tc>
        <w:tc>
          <w:tcPr>
            <w:tcW w:w="2025" w:type="dxa"/>
          </w:tcPr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color w:val="000000"/>
                <w:lang w:eastAsia="ru-RU"/>
              </w:rPr>
              <w:t>7</w:t>
            </w: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 xml:space="preserve"> </w:t>
            </w:r>
            <w:r>
              <w:rPr>
                <w:rFonts w:eastAsia="Times New Roman" w:cstheme="minorHAnsi"/>
                <w:b/>
                <w:color w:val="000000"/>
                <w:lang w:eastAsia="ru-RU"/>
              </w:rPr>
              <w:t>236</w:t>
            </w: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 xml:space="preserve"> </w:t>
            </w:r>
            <w:r>
              <w:rPr>
                <w:rFonts w:eastAsia="Times New Roman" w:cstheme="minorHAnsi"/>
                <w:b/>
                <w:color w:val="000000"/>
                <w:lang w:eastAsia="ru-RU"/>
              </w:rPr>
              <w:t>604</w:t>
            </w: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,</w:t>
            </w:r>
            <w:r>
              <w:rPr>
                <w:rFonts w:eastAsia="Times New Roman" w:cstheme="minorHAnsi"/>
                <w:b/>
                <w:color w:val="000000"/>
                <w:lang w:eastAsia="ru-RU"/>
              </w:rPr>
              <w:t>49</w:t>
            </w:r>
          </w:p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</w:p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</w:p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</w:p>
        </w:tc>
        <w:tc>
          <w:tcPr>
            <w:tcW w:w="3220" w:type="dxa"/>
          </w:tcPr>
          <w:p w:rsidR="00795360" w:rsidRPr="00EC39CD" w:rsidRDefault="00795360" w:rsidP="009F65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зарплаты, налоги</w:t>
            </w:r>
          </w:p>
        </w:tc>
      </w:tr>
      <w:tr w:rsidR="00795360" w:rsidRPr="00EC39CD" w:rsidTr="009F6594">
        <w:trPr>
          <w:trHeight w:val="330"/>
        </w:trPr>
        <w:tc>
          <w:tcPr>
            <w:tcW w:w="32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5360" w:rsidRPr="00EC39CD" w:rsidRDefault="00795360" w:rsidP="009F65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Налоги на землю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310 000</w:t>
            </w:r>
          </w:p>
        </w:tc>
        <w:tc>
          <w:tcPr>
            <w:tcW w:w="2025" w:type="dxa"/>
            <w:tcBorders>
              <w:bottom w:val="single" w:sz="8" w:space="0" w:color="auto"/>
            </w:tcBorders>
            <w:vAlign w:val="center"/>
          </w:tcPr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221 738,00</w:t>
            </w:r>
          </w:p>
        </w:tc>
        <w:tc>
          <w:tcPr>
            <w:tcW w:w="3220" w:type="dxa"/>
            <w:tcBorders>
              <w:bottom w:val="single" w:sz="8" w:space="0" w:color="auto"/>
            </w:tcBorders>
            <w:vAlign w:val="center"/>
          </w:tcPr>
          <w:p w:rsidR="00795360" w:rsidRPr="00EC39CD" w:rsidRDefault="00795360" w:rsidP="009F65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земельный налог</w:t>
            </w:r>
          </w:p>
        </w:tc>
      </w:tr>
      <w:tr w:rsidR="00795360" w:rsidRPr="00EC39CD" w:rsidTr="009F6594">
        <w:trPr>
          <w:trHeight w:val="330"/>
        </w:trPr>
        <w:tc>
          <w:tcPr>
            <w:tcW w:w="32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5360" w:rsidRPr="00EC39CD" w:rsidRDefault="00795360" w:rsidP="009F65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Услуги банка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15 000</w:t>
            </w:r>
          </w:p>
        </w:tc>
        <w:tc>
          <w:tcPr>
            <w:tcW w:w="2025" w:type="dxa"/>
            <w:tcBorders>
              <w:bottom w:val="single" w:sz="8" w:space="0" w:color="auto"/>
            </w:tcBorders>
          </w:tcPr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17 480,00</w:t>
            </w:r>
          </w:p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14 126,50</w:t>
            </w:r>
          </w:p>
        </w:tc>
        <w:tc>
          <w:tcPr>
            <w:tcW w:w="3220" w:type="dxa"/>
            <w:tcBorders>
              <w:bottom w:val="single" w:sz="8" w:space="0" w:color="auto"/>
            </w:tcBorders>
          </w:tcPr>
          <w:p w:rsidR="00795360" w:rsidRPr="00EC39CD" w:rsidRDefault="00795360" w:rsidP="009F65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ведение счета</w:t>
            </w:r>
          </w:p>
          <w:p w:rsidR="00795360" w:rsidRPr="00EC39CD" w:rsidRDefault="00795360" w:rsidP="009F65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комиссия банка</w:t>
            </w:r>
          </w:p>
        </w:tc>
      </w:tr>
      <w:tr w:rsidR="00795360" w:rsidRPr="00EC39CD" w:rsidTr="009F6594">
        <w:trPr>
          <w:trHeight w:val="330"/>
        </w:trPr>
        <w:tc>
          <w:tcPr>
            <w:tcW w:w="32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5360" w:rsidRPr="00EC39CD" w:rsidRDefault="00795360" w:rsidP="009F65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1-С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36 000</w:t>
            </w:r>
          </w:p>
        </w:tc>
        <w:tc>
          <w:tcPr>
            <w:tcW w:w="2025" w:type="dxa"/>
            <w:tcBorders>
              <w:bottom w:val="single" w:sz="8" w:space="0" w:color="auto"/>
            </w:tcBorders>
          </w:tcPr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54 440,00</w:t>
            </w:r>
          </w:p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19 948,00</w:t>
            </w:r>
          </w:p>
        </w:tc>
        <w:tc>
          <w:tcPr>
            <w:tcW w:w="3220" w:type="dxa"/>
            <w:tcBorders>
              <w:bottom w:val="single" w:sz="8" w:space="0" w:color="auto"/>
            </w:tcBorders>
          </w:tcPr>
          <w:p w:rsidR="00795360" w:rsidRPr="00EC39CD" w:rsidRDefault="00795360" w:rsidP="009F6594">
            <w:pPr>
              <w:spacing w:after="0" w:line="240" w:lineRule="auto"/>
              <w:rPr>
                <w:b/>
              </w:rPr>
            </w:pPr>
            <w:r w:rsidRPr="00EC39CD">
              <w:rPr>
                <w:b/>
              </w:rPr>
              <w:t>обслуживание 1С</w:t>
            </w:r>
          </w:p>
          <w:p w:rsidR="00795360" w:rsidRPr="00EC39CD" w:rsidRDefault="00795360" w:rsidP="009F6594">
            <w:pPr>
              <w:spacing w:after="0" w:line="240" w:lineRule="auto"/>
              <w:rPr>
                <w:rFonts w:cstheme="minorHAnsi"/>
                <w:b/>
              </w:rPr>
            </w:pPr>
            <w:r w:rsidRPr="00EC39CD">
              <w:rPr>
                <w:b/>
              </w:rPr>
              <w:t>электронная отчетность</w:t>
            </w:r>
          </w:p>
        </w:tc>
      </w:tr>
      <w:tr w:rsidR="00795360" w:rsidRPr="00EC39CD" w:rsidTr="009F6594">
        <w:trPr>
          <w:trHeight w:val="330"/>
        </w:trPr>
        <w:tc>
          <w:tcPr>
            <w:tcW w:w="32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5360" w:rsidRPr="00EC39CD" w:rsidRDefault="00795360" w:rsidP="009F65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 xml:space="preserve">Интернет и мобильная связь 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30 000</w:t>
            </w:r>
          </w:p>
        </w:tc>
        <w:tc>
          <w:tcPr>
            <w:tcW w:w="2025" w:type="dxa"/>
            <w:tcBorders>
              <w:bottom w:val="single" w:sz="8" w:space="0" w:color="auto"/>
            </w:tcBorders>
          </w:tcPr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</w:tcPr>
          <w:p w:rsidR="00795360" w:rsidRPr="00EC39CD" w:rsidRDefault="00795360" w:rsidP="009F65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</w:p>
        </w:tc>
      </w:tr>
      <w:tr w:rsidR="00795360" w:rsidRPr="00EC39CD" w:rsidTr="009F6594">
        <w:trPr>
          <w:trHeight w:val="330"/>
        </w:trPr>
        <w:tc>
          <w:tcPr>
            <w:tcW w:w="3251" w:type="dxa"/>
            <w:shd w:val="clear" w:color="auto" w:fill="auto"/>
            <w:vAlign w:val="center"/>
          </w:tcPr>
          <w:p w:rsidR="00795360" w:rsidRPr="00EC39CD" w:rsidRDefault="00795360" w:rsidP="009F65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Электроэнергия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1 500 000</w:t>
            </w:r>
          </w:p>
        </w:tc>
        <w:tc>
          <w:tcPr>
            <w:tcW w:w="2025" w:type="dxa"/>
            <w:vAlign w:val="center"/>
          </w:tcPr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1 439 004,89</w:t>
            </w:r>
          </w:p>
        </w:tc>
        <w:tc>
          <w:tcPr>
            <w:tcW w:w="3220" w:type="dxa"/>
            <w:vAlign w:val="center"/>
          </w:tcPr>
          <w:p w:rsidR="00795360" w:rsidRPr="00EC39CD" w:rsidRDefault="00795360" w:rsidP="009F65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оплата электроэнергии</w:t>
            </w:r>
          </w:p>
        </w:tc>
      </w:tr>
      <w:tr w:rsidR="00795360" w:rsidRPr="00EC39CD" w:rsidTr="009F6594">
        <w:trPr>
          <w:trHeight w:val="330"/>
        </w:trPr>
        <w:tc>
          <w:tcPr>
            <w:tcW w:w="3251" w:type="dxa"/>
            <w:shd w:val="clear" w:color="auto" w:fill="auto"/>
            <w:vAlign w:val="center"/>
          </w:tcPr>
          <w:p w:rsidR="00795360" w:rsidRPr="00EC39CD" w:rsidRDefault="00795360" w:rsidP="009F65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 xml:space="preserve">Обслуживание </w:t>
            </w:r>
          </w:p>
          <w:p w:rsidR="00795360" w:rsidRPr="00EC39CD" w:rsidRDefault="00795360" w:rsidP="009F65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 xml:space="preserve">электрооборудования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500 000</w:t>
            </w:r>
          </w:p>
        </w:tc>
        <w:tc>
          <w:tcPr>
            <w:tcW w:w="2025" w:type="dxa"/>
          </w:tcPr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383 143,49</w:t>
            </w:r>
          </w:p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44 175,12</w:t>
            </w:r>
          </w:p>
        </w:tc>
        <w:tc>
          <w:tcPr>
            <w:tcW w:w="3220" w:type="dxa"/>
          </w:tcPr>
          <w:p w:rsidR="00795360" w:rsidRPr="00EC39CD" w:rsidRDefault="00795360" w:rsidP="009F65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электротовары</w:t>
            </w:r>
          </w:p>
          <w:p w:rsidR="00795360" w:rsidRPr="00EC39CD" w:rsidRDefault="00795360" w:rsidP="009F65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proofErr w:type="spellStart"/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техприсоединение</w:t>
            </w:r>
            <w:proofErr w:type="spellEnd"/>
          </w:p>
        </w:tc>
      </w:tr>
      <w:tr w:rsidR="00795360" w:rsidRPr="00EC39CD" w:rsidTr="009F6594">
        <w:trPr>
          <w:trHeight w:val="330"/>
        </w:trPr>
        <w:tc>
          <w:tcPr>
            <w:tcW w:w="32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5360" w:rsidRPr="00EC39CD" w:rsidRDefault="00795360" w:rsidP="009F65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Обслуживание ВЗУ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1 000 000</w:t>
            </w:r>
          </w:p>
        </w:tc>
        <w:tc>
          <w:tcPr>
            <w:tcW w:w="2025" w:type="dxa"/>
            <w:tcBorders>
              <w:bottom w:val="single" w:sz="8" w:space="0" w:color="auto"/>
            </w:tcBorders>
            <w:vAlign w:val="center"/>
          </w:tcPr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120 000,00</w:t>
            </w:r>
          </w:p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80 000,00</w:t>
            </w:r>
          </w:p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29 830,00</w:t>
            </w:r>
          </w:p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16 800,00</w:t>
            </w:r>
          </w:p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80 000,00</w:t>
            </w:r>
          </w:p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165 000,00</w:t>
            </w:r>
          </w:p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115 000,00</w:t>
            </w:r>
          </w:p>
        </w:tc>
        <w:tc>
          <w:tcPr>
            <w:tcW w:w="3220" w:type="dxa"/>
            <w:tcBorders>
              <w:bottom w:val="single" w:sz="8" w:space="0" w:color="auto"/>
            </w:tcBorders>
            <w:vAlign w:val="center"/>
          </w:tcPr>
          <w:p w:rsidR="00795360" w:rsidRPr="00EC39CD" w:rsidRDefault="00795360" w:rsidP="009F65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инженерные изыскания</w:t>
            </w:r>
          </w:p>
          <w:p w:rsidR="00795360" w:rsidRPr="00EC39CD" w:rsidRDefault="00795360" w:rsidP="009F65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согласование проекта</w:t>
            </w:r>
          </w:p>
          <w:p w:rsidR="00795360" w:rsidRPr="00EC39CD" w:rsidRDefault="00795360" w:rsidP="009F65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хозтовары</w:t>
            </w:r>
          </w:p>
          <w:p w:rsidR="00795360" w:rsidRPr="00EC39CD" w:rsidRDefault="00795360" w:rsidP="009F65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экспертное заключение</w:t>
            </w:r>
          </w:p>
          <w:p w:rsidR="00795360" w:rsidRPr="00EC39CD" w:rsidRDefault="00795360" w:rsidP="009F65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замена кранов</w:t>
            </w:r>
          </w:p>
          <w:p w:rsidR="00795360" w:rsidRPr="00EC39CD" w:rsidRDefault="00795360" w:rsidP="009F65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кольца, крышки, трубы</w:t>
            </w:r>
          </w:p>
          <w:p w:rsidR="00795360" w:rsidRPr="00EC39CD" w:rsidRDefault="00795360" w:rsidP="009F65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насос</w:t>
            </w:r>
          </w:p>
        </w:tc>
      </w:tr>
      <w:tr w:rsidR="00795360" w:rsidRPr="00EC39CD" w:rsidTr="009F6594">
        <w:trPr>
          <w:trHeight w:val="330"/>
        </w:trPr>
        <w:tc>
          <w:tcPr>
            <w:tcW w:w="32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5360" w:rsidRPr="00EC39CD" w:rsidRDefault="00795360" w:rsidP="009F65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Обслуживание ЛОС и КНС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800 000</w:t>
            </w:r>
          </w:p>
        </w:tc>
        <w:tc>
          <w:tcPr>
            <w:tcW w:w="2025" w:type="dxa"/>
            <w:tcBorders>
              <w:bottom w:val="single" w:sz="8" w:space="0" w:color="auto"/>
            </w:tcBorders>
            <w:vAlign w:val="center"/>
          </w:tcPr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412 300,00</w:t>
            </w:r>
          </w:p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249 561,00</w:t>
            </w:r>
          </w:p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56 000,00</w:t>
            </w:r>
          </w:p>
        </w:tc>
        <w:tc>
          <w:tcPr>
            <w:tcW w:w="3220" w:type="dxa"/>
            <w:tcBorders>
              <w:bottom w:val="single" w:sz="8" w:space="0" w:color="auto"/>
            </w:tcBorders>
            <w:vAlign w:val="center"/>
          </w:tcPr>
          <w:p w:rsidR="00795360" w:rsidRPr="00EC39CD" w:rsidRDefault="00795360" w:rsidP="009F65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proofErr w:type="spellStart"/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илосос</w:t>
            </w:r>
            <w:proofErr w:type="spellEnd"/>
          </w:p>
          <w:p w:rsidR="00795360" w:rsidRPr="00EC39CD" w:rsidRDefault="00795360" w:rsidP="009F65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ремонт насосов</w:t>
            </w:r>
          </w:p>
          <w:p w:rsidR="00795360" w:rsidRPr="00EC39CD" w:rsidRDefault="00795360" w:rsidP="009F65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ремонт компрессоров</w:t>
            </w:r>
          </w:p>
        </w:tc>
      </w:tr>
      <w:tr w:rsidR="00795360" w:rsidRPr="00EC39CD" w:rsidTr="009F6594">
        <w:trPr>
          <w:trHeight w:val="330"/>
        </w:trPr>
        <w:tc>
          <w:tcPr>
            <w:tcW w:w="3251" w:type="dxa"/>
            <w:shd w:val="clear" w:color="auto" w:fill="auto"/>
            <w:vAlign w:val="center"/>
          </w:tcPr>
          <w:p w:rsidR="00795360" w:rsidRPr="00EC39CD" w:rsidRDefault="00795360" w:rsidP="009F65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Вывоз мусора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2 700 000</w:t>
            </w:r>
          </w:p>
        </w:tc>
        <w:tc>
          <w:tcPr>
            <w:tcW w:w="2025" w:type="dxa"/>
            <w:vAlign w:val="center"/>
          </w:tcPr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1 522 290,43</w:t>
            </w:r>
          </w:p>
        </w:tc>
        <w:tc>
          <w:tcPr>
            <w:tcW w:w="3220" w:type="dxa"/>
            <w:vAlign w:val="center"/>
          </w:tcPr>
          <w:p w:rsidR="00795360" w:rsidRPr="00EC39CD" w:rsidRDefault="00795360" w:rsidP="009F65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вывоз мусора</w:t>
            </w:r>
          </w:p>
        </w:tc>
      </w:tr>
      <w:tr w:rsidR="00795360" w:rsidRPr="00EC39CD" w:rsidTr="009F6594">
        <w:trPr>
          <w:trHeight w:val="330"/>
        </w:trPr>
        <w:tc>
          <w:tcPr>
            <w:tcW w:w="3251" w:type="dxa"/>
            <w:shd w:val="clear" w:color="auto" w:fill="auto"/>
            <w:vAlign w:val="center"/>
          </w:tcPr>
          <w:p w:rsidR="00795360" w:rsidRPr="00EC39CD" w:rsidRDefault="00795360" w:rsidP="009F65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Очистка снега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400 000</w:t>
            </w:r>
          </w:p>
        </w:tc>
        <w:tc>
          <w:tcPr>
            <w:tcW w:w="2025" w:type="dxa"/>
            <w:vAlign w:val="center"/>
          </w:tcPr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color w:val="000000"/>
                <w:lang w:eastAsia="ru-RU"/>
              </w:rPr>
              <w:t>404 500,00</w:t>
            </w:r>
          </w:p>
        </w:tc>
        <w:tc>
          <w:tcPr>
            <w:tcW w:w="3220" w:type="dxa"/>
            <w:vAlign w:val="center"/>
          </w:tcPr>
          <w:p w:rsidR="00795360" w:rsidRPr="00EC39CD" w:rsidRDefault="00795360" w:rsidP="009F65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уборка снега</w:t>
            </w:r>
          </w:p>
        </w:tc>
      </w:tr>
      <w:tr w:rsidR="00795360" w:rsidRPr="00EC39CD" w:rsidTr="009F6594">
        <w:trPr>
          <w:trHeight w:val="330"/>
        </w:trPr>
        <w:tc>
          <w:tcPr>
            <w:tcW w:w="3251" w:type="dxa"/>
            <w:shd w:val="clear" w:color="auto" w:fill="auto"/>
            <w:vAlign w:val="center"/>
            <w:hideMark/>
          </w:tcPr>
          <w:p w:rsidR="00795360" w:rsidRPr="00EC39CD" w:rsidRDefault="00795360" w:rsidP="009F65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Прочие расходы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1 000 000</w:t>
            </w:r>
          </w:p>
        </w:tc>
        <w:tc>
          <w:tcPr>
            <w:tcW w:w="2025" w:type="dxa"/>
          </w:tcPr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124 493,34</w:t>
            </w:r>
          </w:p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37 236,00</w:t>
            </w:r>
          </w:p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14 000,00</w:t>
            </w:r>
          </w:p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6 500,00</w:t>
            </w:r>
          </w:p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100 000,00</w:t>
            </w:r>
          </w:p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7 420,00</w:t>
            </w:r>
          </w:p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60 000,00</w:t>
            </w:r>
          </w:p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4 089,00</w:t>
            </w:r>
          </w:p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25 000,00</w:t>
            </w:r>
          </w:p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58 361,40</w:t>
            </w:r>
          </w:p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22 000,00</w:t>
            </w:r>
          </w:p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1 000,00</w:t>
            </w:r>
          </w:p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50 000,00</w:t>
            </w:r>
          </w:p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3 200,00</w:t>
            </w:r>
          </w:p>
          <w:p w:rsidR="00795360" w:rsidRPr="00EC39CD" w:rsidRDefault="00795360" w:rsidP="009F6594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88 200,00</w:t>
            </w:r>
          </w:p>
          <w:p w:rsidR="00795360" w:rsidRPr="00EC39CD" w:rsidRDefault="00795360" w:rsidP="009F6594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</w:rPr>
            </w:pPr>
            <w:r w:rsidRPr="00EC39CD">
              <w:rPr>
                <w:rFonts w:cstheme="minorHAnsi"/>
                <w:b/>
                <w:bCs/>
                <w:color w:val="000000"/>
              </w:rPr>
              <w:t>7 677,35</w:t>
            </w:r>
          </w:p>
        </w:tc>
        <w:tc>
          <w:tcPr>
            <w:tcW w:w="3220" w:type="dxa"/>
          </w:tcPr>
          <w:p w:rsidR="00795360" w:rsidRPr="00EC39CD" w:rsidRDefault="00795360" w:rsidP="009F65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ремонт шлагбаума</w:t>
            </w:r>
          </w:p>
          <w:p w:rsidR="00795360" w:rsidRPr="00EC39CD" w:rsidRDefault="00795360" w:rsidP="009F65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транспортирование</w:t>
            </w:r>
          </w:p>
          <w:p w:rsidR="00795360" w:rsidRPr="00EC39CD" w:rsidRDefault="00795360" w:rsidP="009F65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дезинфекция</w:t>
            </w:r>
          </w:p>
          <w:p w:rsidR="00795360" w:rsidRPr="00EC39CD" w:rsidRDefault="00795360" w:rsidP="009F65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мотопомпа</w:t>
            </w:r>
          </w:p>
          <w:p w:rsidR="00795360" w:rsidRPr="00EC39CD" w:rsidRDefault="00795360" w:rsidP="009F65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color w:val="000000"/>
                <w:lang w:eastAsia="ru-RU"/>
              </w:rPr>
              <w:t>бензин,</w:t>
            </w: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 xml:space="preserve"> хозтовары</w:t>
            </w:r>
          </w:p>
          <w:p w:rsidR="00795360" w:rsidRPr="00EC39CD" w:rsidRDefault="00795360" w:rsidP="009F65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ремонт техники</w:t>
            </w:r>
          </w:p>
          <w:p w:rsidR="00795360" w:rsidRPr="00EC39CD" w:rsidRDefault="00795360" w:rsidP="009F65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услуги по выносу границ</w:t>
            </w:r>
          </w:p>
          <w:p w:rsidR="00795360" w:rsidRPr="00EC39CD" w:rsidRDefault="00795360" w:rsidP="009F65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таблички ПВХ</w:t>
            </w:r>
          </w:p>
          <w:p w:rsidR="00795360" w:rsidRPr="00EC39CD" w:rsidRDefault="00795360" w:rsidP="009F65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color w:val="000000"/>
                <w:lang w:eastAsia="ru-RU"/>
              </w:rPr>
              <w:t>ТО</w:t>
            </w: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 xml:space="preserve"> газ общий</w:t>
            </w:r>
          </w:p>
          <w:p w:rsidR="00795360" w:rsidRPr="00EC39CD" w:rsidRDefault="00795360" w:rsidP="009F65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 xml:space="preserve">бензин, </w:t>
            </w:r>
            <w:proofErr w:type="spellStart"/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хознужды</w:t>
            </w:r>
            <w:proofErr w:type="spellEnd"/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, связь</w:t>
            </w:r>
          </w:p>
          <w:p w:rsidR="00795360" w:rsidRPr="00EC39CD" w:rsidRDefault="00795360" w:rsidP="009F65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госпошлина</w:t>
            </w:r>
          </w:p>
          <w:p w:rsidR="00795360" w:rsidRPr="00EC39CD" w:rsidRDefault="00795360" w:rsidP="009F65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color w:val="000000"/>
                <w:lang w:eastAsia="ru-RU"/>
              </w:rPr>
              <w:t>оплата штрафов</w:t>
            </w:r>
          </w:p>
          <w:p w:rsidR="00795360" w:rsidRPr="00EC39CD" w:rsidRDefault="00795360" w:rsidP="009F65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оформление сооружений</w:t>
            </w:r>
          </w:p>
          <w:p w:rsidR="00795360" w:rsidRPr="00EC39CD" w:rsidRDefault="00795360" w:rsidP="009F65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пожарка</w:t>
            </w:r>
          </w:p>
          <w:p w:rsidR="00795360" w:rsidRPr="00EC39CD" w:rsidRDefault="00795360" w:rsidP="009F65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color w:val="000000"/>
                <w:lang w:eastAsia="ru-RU"/>
              </w:rPr>
              <w:t>р</w:t>
            </w: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емонт шлагбаумов</w:t>
            </w:r>
          </w:p>
          <w:p w:rsidR="00795360" w:rsidRPr="00EC39CD" w:rsidRDefault="00795360" w:rsidP="009F659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EC39CD">
              <w:rPr>
                <w:rFonts w:eastAsia="Times New Roman" w:cstheme="minorHAnsi"/>
                <w:b/>
                <w:color w:val="000000"/>
                <w:lang w:eastAsia="ru-RU"/>
              </w:rPr>
              <w:t>судебные расходы</w:t>
            </w:r>
          </w:p>
        </w:tc>
      </w:tr>
    </w:tbl>
    <w:p w:rsidR="00795360" w:rsidRPr="00EC39CD" w:rsidRDefault="00795360" w:rsidP="00795360">
      <w:pPr>
        <w:spacing w:after="0" w:line="240" w:lineRule="auto"/>
        <w:rPr>
          <w:rFonts w:eastAsia="Times New Roman" w:cstheme="minorHAnsi"/>
          <w:b/>
          <w:color w:val="000000"/>
          <w:lang w:eastAsia="ru-RU"/>
        </w:rPr>
      </w:pPr>
    </w:p>
    <w:p w:rsidR="002E2F99" w:rsidRPr="003E1751" w:rsidRDefault="00795360" w:rsidP="003E1751">
      <w:pPr>
        <w:spacing w:after="0" w:line="240" w:lineRule="auto"/>
        <w:jc w:val="center"/>
        <w:rPr>
          <w:rFonts w:cstheme="minorHAnsi"/>
          <w:b/>
        </w:rPr>
      </w:pPr>
      <w:r w:rsidRPr="00EC39CD">
        <w:rPr>
          <w:rFonts w:cstheme="minorHAnsi"/>
          <w:b/>
        </w:rPr>
        <w:t>(подготовлено для информирования на сайте)</w:t>
      </w:r>
    </w:p>
    <w:sectPr w:rsidR="002E2F99" w:rsidRPr="003E1751" w:rsidSect="003E1751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F5D"/>
    <w:rsid w:val="00011933"/>
    <w:rsid w:val="002E2F99"/>
    <w:rsid w:val="003E1751"/>
    <w:rsid w:val="00710F5D"/>
    <w:rsid w:val="0079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F4046-AAF4-4C59-942A-B81B4EF8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Viper</dc:creator>
  <cp:keywords/>
  <dc:description/>
  <cp:lastModifiedBy>А Ольга</cp:lastModifiedBy>
  <cp:revision>2</cp:revision>
  <dcterms:created xsi:type="dcterms:W3CDTF">2023-05-18T13:52:00Z</dcterms:created>
  <dcterms:modified xsi:type="dcterms:W3CDTF">2023-05-18T13:52:00Z</dcterms:modified>
</cp:coreProperties>
</file>