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718D" w14:textId="77777777" w:rsidR="003A3568" w:rsidRPr="00570CDE" w:rsidRDefault="003A3568" w:rsidP="000C621D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570CDE">
        <w:rPr>
          <w:rFonts w:cstheme="minorHAnsi"/>
          <w:b/>
        </w:rPr>
        <w:t>Расходы членских взносов</w:t>
      </w:r>
    </w:p>
    <w:p w14:paraId="3FE22D14" w14:textId="77777777" w:rsidR="003A3568" w:rsidRPr="00570CDE" w:rsidRDefault="003A3568" w:rsidP="000C621D">
      <w:pPr>
        <w:spacing w:after="0" w:line="240" w:lineRule="auto"/>
        <w:jc w:val="center"/>
        <w:rPr>
          <w:rFonts w:cstheme="minorHAnsi"/>
          <w:b/>
        </w:rPr>
      </w:pPr>
      <w:r w:rsidRPr="00570CDE">
        <w:rPr>
          <w:rFonts w:cstheme="minorHAnsi"/>
          <w:b/>
        </w:rPr>
        <w:t>ДНП «Можайское Море»</w:t>
      </w:r>
    </w:p>
    <w:p w14:paraId="62E81F98" w14:textId="77777777" w:rsidR="00645836" w:rsidRPr="00570CDE" w:rsidRDefault="003A3568" w:rsidP="000C621D">
      <w:pPr>
        <w:spacing w:after="0" w:line="240" w:lineRule="auto"/>
        <w:jc w:val="center"/>
        <w:rPr>
          <w:rFonts w:cstheme="minorHAnsi"/>
          <w:b/>
        </w:rPr>
      </w:pPr>
      <w:r w:rsidRPr="00570CDE">
        <w:rPr>
          <w:rFonts w:cstheme="minorHAnsi"/>
          <w:b/>
        </w:rPr>
        <w:t xml:space="preserve">в период с 01 </w:t>
      </w:r>
      <w:r w:rsidR="00D37E45" w:rsidRPr="00570CDE">
        <w:rPr>
          <w:rFonts w:cstheme="minorHAnsi"/>
          <w:b/>
        </w:rPr>
        <w:t xml:space="preserve">января </w:t>
      </w:r>
      <w:r w:rsidRPr="00570CDE">
        <w:rPr>
          <w:rFonts w:cstheme="minorHAnsi"/>
          <w:b/>
        </w:rPr>
        <w:t>202</w:t>
      </w:r>
      <w:r w:rsidR="0051361F" w:rsidRPr="00570CDE">
        <w:rPr>
          <w:rFonts w:cstheme="minorHAnsi"/>
          <w:b/>
        </w:rPr>
        <w:t>3</w:t>
      </w:r>
      <w:r w:rsidRPr="00570CDE">
        <w:rPr>
          <w:rFonts w:cstheme="minorHAnsi"/>
          <w:b/>
        </w:rPr>
        <w:t xml:space="preserve"> года по 31 </w:t>
      </w:r>
      <w:r w:rsidR="00B15C05" w:rsidRPr="00570CDE">
        <w:rPr>
          <w:rFonts w:cstheme="minorHAnsi"/>
          <w:b/>
        </w:rPr>
        <w:t>декабря</w:t>
      </w:r>
      <w:r w:rsidR="00D37E45" w:rsidRPr="00570CDE">
        <w:rPr>
          <w:rFonts w:cstheme="minorHAnsi"/>
          <w:b/>
        </w:rPr>
        <w:t xml:space="preserve"> </w:t>
      </w:r>
      <w:r w:rsidRPr="00570CDE">
        <w:rPr>
          <w:rFonts w:cstheme="minorHAnsi"/>
          <w:b/>
        </w:rPr>
        <w:t>202</w:t>
      </w:r>
      <w:r w:rsidR="0051361F" w:rsidRPr="00570CDE">
        <w:rPr>
          <w:rFonts w:cstheme="minorHAnsi"/>
          <w:b/>
        </w:rPr>
        <w:t>3</w:t>
      </w:r>
      <w:r w:rsidR="00D37E45" w:rsidRPr="00570CDE">
        <w:rPr>
          <w:rFonts w:cstheme="minorHAnsi"/>
          <w:b/>
        </w:rPr>
        <w:t xml:space="preserve"> года</w:t>
      </w:r>
    </w:p>
    <w:p w14:paraId="7E11076C" w14:textId="77777777" w:rsidR="00645836" w:rsidRPr="00570CDE" w:rsidRDefault="00645836" w:rsidP="000C621D">
      <w:pPr>
        <w:spacing w:after="0" w:line="240" w:lineRule="auto"/>
        <w:rPr>
          <w:rFonts w:cstheme="minorHAnsi"/>
          <w:b/>
        </w:rPr>
      </w:pPr>
    </w:p>
    <w:tbl>
      <w:tblPr>
        <w:tblW w:w="11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1"/>
        <w:gridCol w:w="1133"/>
        <w:gridCol w:w="1419"/>
        <w:gridCol w:w="3252"/>
        <w:gridCol w:w="2831"/>
      </w:tblGrid>
      <w:tr w:rsidR="003F5160" w:rsidRPr="00570CDE" w14:paraId="2360C58F" w14:textId="77777777" w:rsidTr="005735E0">
        <w:trPr>
          <w:trHeight w:val="330"/>
        </w:trPr>
        <w:tc>
          <w:tcPr>
            <w:tcW w:w="2541" w:type="dxa"/>
            <w:shd w:val="clear" w:color="auto" w:fill="D9D9D9" w:themeFill="background1" w:themeFillShade="D9"/>
            <w:vAlign w:val="center"/>
            <w:hideMark/>
          </w:tcPr>
          <w:p w14:paraId="6E56A814" w14:textId="77777777" w:rsidR="003F5160" w:rsidRPr="00570CDE" w:rsidRDefault="003F5160" w:rsidP="000C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Статья расхода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  <w:hideMark/>
          </w:tcPr>
          <w:p w14:paraId="0D7AEC33" w14:textId="77777777" w:rsidR="003F5160" w:rsidRPr="00570CDE" w:rsidRDefault="003F5160" w:rsidP="000C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Смета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3FC4076A" w14:textId="77777777" w:rsidR="003F5160" w:rsidRPr="00570CDE" w:rsidRDefault="003F5160" w:rsidP="000C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Расходы</w:t>
            </w:r>
            <w:r w:rsidR="00BB4C31" w:rsidRPr="00570CD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14:paraId="5E5D51C3" w14:textId="77777777" w:rsidR="003F5160" w:rsidRPr="00570CDE" w:rsidRDefault="003F5160" w:rsidP="000C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Контрагент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3D168107" w14:textId="77777777" w:rsidR="003F5160" w:rsidRPr="00570CDE" w:rsidRDefault="003F5160" w:rsidP="000C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F5160" w:rsidRPr="00570CDE" w14:paraId="5FC381D7" w14:textId="77777777" w:rsidTr="007822F2">
        <w:trPr>
          <w:trHeight w:val="330"/>
        </w:trPr>
        <w:tc>
          <w:tcPr>
            <w:tcW w:w="2541" w:type="dxa"/>
            <w:shd w:val="clear" w:color="auto" w:fill="auto"/>
            <w:vAlign w:val="center"/>
          </w:tcPr>
          <w:p w14:paraId="5287B486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Охрана</w:t>
            </w:r>
          </w:p>
          <w:p w14:paraId="3B254DA6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председателя</w:t>
            </w:r>
          </w:p>
          <w:p w14:paraId="2120B266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бухгалтера</w:t>
            </w:r>
          </w:p>
          <w:p w14:paraId="7E68A567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рабочего</w:t>
            </w:r>
          </w:p>
          <w:p w14:paraId="0F9E6305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рабочего</w:t>
            </w:r>
          </w:p>
          <w:p w14:paraId="4A49815F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коменданта</w:t>
            </w:r>
          </w:p>
          <w:p w14:paraId="00F4E917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сантехника</w:t>
            </w:r>
          </w:p>
          <w:p w14:paraId="4E9EC716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юриста</w:t>
            </w:r>
          </w:p>
          <w:p w14:paraId="3C486585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Налоги на зарплату</w:t>
            </w:r>
          </w:p>
          <w:p w14:paraId="406B6C0B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З\п рабочего </w:t>
            </w:r>
            <w:r w:rsidR="006B125B" w:rsidRPr="00570CDE">
              <w:rPr>
                <w:rFonts w:eastAsia="Times New Roman" w:cstheme="minorHAnsi"/>
                <w:b/>
                <w:color w:val="000000"/>
                <w:lang w:eastAsia="ru-RU"/>
              </w:rPr>
              <w:t>(</w:t>
            </w:r>
            <w:r w:rsidR="002633C9" w:rsidRPr="00570CDE">
              <w:rPr>
                <w:rFonts w:eastAsia="Times New Roman" w:cstheme="minorHAnsi"/>
                <w:b/>
                <w:color w:val="000000"/>
                <w:lang w:eastAsia="ru-RU"/>
              </w:rPr>
              <w:t>ма</w:t>
            </w:r>
            <w:r w:rsidR="006B125B" w:rsidRPr="00570CDE">
              <w:rPr>
                <w:rFonts w:eastAsia="Times New Roman" w:cstheme="minorHAnsi"/>
                <w:b/>
                <w:color w:val="000000"/>
                <w:lang w:eastAsia="ru-RU"/>
              </w:rPr>
              <w:t>й-</w:t>
            </w:r>
            <w:proofErr w:type="spellStart"/>
            <w:r w:rsidR="002633C9" w:rsidRPr="00570CDE">
              <w:rPr>
                <w:rFonts w:eastAsia="Times New Roman" w:cstheme="minorHAnsi"/>
                <w:b/>
                <w:color w:val="000000"/>
                <w:lang w:eastAsia="ru-RU"/>
              </w:rPr>
              <w:t>сент</w:t>
            </w:r>
            <w:proofErr w:type="spellEnd"/>
            <w:r w:rsidR="006B125B" w:rsidRPr="00570CDE">
              <w:rPr>
                <w:rFonts w:eastAsia="Times New Roman" w:cstheme="minorHAnsi"/>
                <w:b/>
                <w:color w:val="000000"/>
                <w:lang w:eastAsia="ru-RU"/>
              </w:rPr>
              <w:t>)</w:t>
            </w:r>
          </w:p>
          <w:p w14:paraId="741CBBD5" w14:textId="77777777" w:rsidR="003F5160" w:rsidRPr="00570CDE" w:rsidRDefault="006B125B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З\п рабочего (май-</w:t>
            </w: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сент</w:t>
            </w:r>
            <w:proofErr w:type="spellEnd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0D5ED26B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2 300 000</w:t>
            </w:r>
          </w:p>
          <w:p w14:paraId="09BB060D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621 000</w:t>
            </w:r>
          </w:p>
          <w:p w14:paraId="66E3D685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456 000</w:t>
            </w:r>
          </w:p>
          <w:p w14:paraId="4DA99631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480 000</w:t>
            </w:r>
          </w:p>
          <w:p w14:paraId="7DF3A286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480 000</w:t>
            </w:r>
          </w:p>
          <w:p w14:paraId="06AEEEE3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480 000</w:t>
            </w:r>
          </w:p>
          <w:p w14:paraId="000F25DA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540 000</w:t>
            </w:r>
          </w:p>
          <w:p w14:paraId="602BD630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360 000</w:t>
            </w:r>
          </w:p>
          <w:p w14:paraId="0CC4DFE9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1 700 644</w:t>
            </w:r>
          </w:p>
          <w:p w14:paraId="77CEA10B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200 000</w:t>
            </w:r>
          </w:p>
          <w:p w14:paraId="4D051410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200 000</w:t>
            </w:r>
          </w:p>
        </w:tc>
        <w:tc>
          <w:tcPr>
            <w:tcW w:w="1419" w:type="dxa"/>
          </w:tcPr>
          <w:p w14:paraId="56DF8766" w14:textId="77777777" w:rsidR="00D20260" w:rsidRPr="00570CDE" w:rsidRDefault="00D20260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7 612 180,00</w:t>
            </w:r>
          </w:p>
          <w:p w14:paraId="585A28DF" w14:textId="77777777" w:rsidR="00D20260" w:rsidRPr="00570CDE" w:rsidRDefault="00D20260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412 486,03</w:t>
            </w:r>
          </w:p>
          <w:p w14:paraId="15DEE488" w14:textId="3A9192E6" w:rsidR="000632A1" w:rsidRPr="00570CDE" w:rsidRDefault="005E7D3D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127 256,81</w:t>
            </w:r>
          </w:p>
          <w:p w14:paraId="44444381" w14:textId="77777777" w:rsidR="005E7D3D" w:rsidRDefault="005E7D3D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22F1F001" w14:textId="105266F3" w:rsidR="007822F2" w:rsidRPr="00570CDE" w:rsidRDefault="007822F2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824,97</w:t>
            </w:r>
          </w:p>
          <w:p w14:paraId="36910B7D" w14:textId="77777777" w:rsidR="003F5160" w:rsidRPr="00570CDE" w:rsidRDefault="003F5160" w:rsidP="006D2A5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252" w:type="dxa"/>
          </w:tcPr>
          <w:p w14:paraId="6D3CF328" w14:textId="77777777" w:rsidR="007126E5" w:rsidRDefault="007126E5" w:rsidP="006D2A5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466F1B47" w14:textId="7CEB62DF" w:rsidR="00D20260" w:rsidRPr="00570CDE" w:rsidRDefault="00D20260" w:rsidP="006D2A5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570CDE">
              <w:rPr>
                <w:rFonts w:cstheme="minorHAnsi"/>
                <w:b/>
                <w:bCs/>
                <w:color w:val="000000"/>
              </w:rPr>
              <w:t>Ишчанов</w:t>
            </w:r>
            <w:proofErr w:type="spellEnd"/>
            <w:r w:rsidRPr="00570CDE">
              <w:rPr>
                <w:rFonts w:cstheme="minorHAnsi"/>
                <w:b/>
                <w:bCs/>
                <w:color w:val="000000"/>
              </w:rPr>
              <w:t xml:space="preserve"> Бахтияр </w:t>
            </w:r>
            <w:proofErr w:type="spellStart"/>
            <w:r w:rsidRPr="00570CDE">
              <w:rPr>
                <w:rFonts w:cstheme="minorHAnsi"/>
                <w:b/>
                <w:bCs/>
                <w:color w:val="000000"/>
              </w:rPr>
              <w:t>Сабурович</w:t>
            </w:r>
            <w:proofErr w:type="spellEnd"/>
          </w:p>
          <w:p w14:paraId="2F764956" w14:textId="0FE64785" w:rsidR="005100BD" w:rsidRPr="00570CDE" w:rsidRDefault="005100BD" w:rsidP="006D2A5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Единый налоговый платеж</w:t>
            </w:r>
            <w:r w:rsidR="005E7D3D">
              <w:rPr>
                <w:rFonts w:cstheme="minorHAnsi"/>
                <w:b/>
                <w:bCs/>
                <w:color w:val="000000"/>
              </w:rPr>
              <w:t xml:space="preserve"> Бахтияр</w:t>
            </w:r>
          </w:p>
          <w:p w14:paraId="67E83A36" w14:textId="103D189C" w:rsidR="00D20260" w:rsidRPr="00570CDE" w:rsidRDefault="005100BD" w:rsidP="006D2A5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Взносы на страхование</w:t>
            </w:r>
            <w:r w:rsidR="005E7D3D">
              <w:rPr>
                <w:rFonts w:cstheme="minorHAnsi"/>
                <w:b/>
                <w:bCs/>
                <w:color w:val="000000"/>
              </w:rPr>
              <w:t xml:space="preserve"> Бахтияр</w:t>
            </w:r>
          </w:p>
        </w:tc>
        <w:tc>
          <w:tcPr>
            <w:tcW w:w="2831" w:type="dxa"/>
          </w:tcPr>
          <w:p w14:paraId="530E1EE1" w14:textId="77777777" w:rsidR="003F5160" w:rsidRPr="00570CDE" w:rsidRDefault="00514DE4" w:rsidP="006D2A5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заработная плата</w:t>
            </w:r>
          </w:p>
        </w:tc>
      </w:tr>
      <w:tr w:rsidR="003F5160" w:rsidRPr="00570CDE" w14:paraId="335734C0" w14:textId="77777777" w:rsidTr="007822F2">
        <w:trPr>
          <w:trHeight w:val="330"/>
        </w:trPr>
        <w:tc>
          <w:tcPr>
            <w:tcW w:w="2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908B8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Налоги на землю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74B05F18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310 000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14:paraId="2D3D1D45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</w:tcPr>
          <w:p w14:paraId="1C98BC28" w14:textId="768FA62B" w:rsidR="003F5160" w:rsidRPr="00570CDE" w:rsidRDefault="005E7D3D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391 967,00</w:t>
            </w:r>
          </w:p>
        </w:tc>
        <w:tc>
          <w:tcPr>
            <w:tcW w:w="2831" w:type="dxa"/>
            <w:tcBorders>
              <w:bottom w:val="single" w:sz="8" w:space="0" w:color="auto"/>
            </w:tcBorders>
          </w:tcPr>
          <w:p w14:paraId="2A770713" w14:textId="77777777" w:rsidR="003F5160" w:rsidRPr="00570CDE" w:rsidRDefault="0068657F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</w:t>
            </w:r>
            <w:r w:rsidR="003F5160" w:rsidRPr="00570CDE">
              <w:rPr>
                <w:rFonts w:eastAsia="Times New Roman" w:cstheme="minorHAnsi"/>
                <w:b/>
                <w:color w:val="000000"/>
                <w:lang w:eastAsia="ru-RU"/>
              </w:rPr>
              <w:t>емельный налог</w:t>
            </w:r>
          </w:p>
        </w:tc>
      </w:tr>
      <w:tr w:rsidR="003F5160" w:rsidRPr="00570CDE" w14:paraId="079B11CF" w14:textId="77777777" w:rsidTr="007822F2">
        <w:trPr>
          <w:trHeight w:val="330"/>
        </w:trPr>
        <w:tc>
          <w:tcPr>
            <w:tcW w:w="2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F8337" w14:textId="77777777" w:rsidR="003F5160" w:rsidRPr="00570CDE" w:rsidRDefault="003F5160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Услуги банка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23A9AA2D" w14:textId="77777777" w:rsidR="003F5160" w:rsidRPr="00570CDE" w:rsidRDefault="003F51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15 000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14:paraId="3EF247FB" w14:textId="77777777" w:rsidR="005735E0" w:rsidRPr="00570CDE" w:rsidRDefault="005735E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17 880,00</w:t>
            </w:r>
          </w:p>
          <w:p w14:paraId="6FC03488" w14:textId="77777777" w:rsidR="003F5160" w:rsidRPr="00570CDE" w:rsidRDefault="005735E0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23 118,72</w:t>
            </w:r>
          </w:p>
        </w:tc>
        <w:tc>
          <w:tcPr>
            <w:tcW w:w="3252" w:type="dxa"/>
            <w:tcBorders>
              <w:bottom w:val="single" w:sz="8" w:space="0" w:color="auto"/>
            </w:tcBorders>
          </w:tcPr>
          <w:p w14:paraId="3BAC4921" w14:textId="77777777" w:rsidR="003F5160" w:rsidRPr="00570CDE" w:rsidRDefault="0070294D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ПАО «Росбанк»</w:t>
            </w:r>
          </w:p>
          <w:p w14:paraId="5B7E5D6A" w14:textId="77777777" w:rsidR="00D279D1" w:rsidRPr="00570CDE" w:rsidRDefault="00D279D1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ПАО «Росбанк»</w:t>
            </w:r>
          </w:p>
        </w:tc>
        <w:tc>
          <w:tcPr>
            <w:tcW w:w="2831" w:type="dxa"/>
            <w:tcBorders>
              <w:bottom w:val="single" w:sz="8" w:space="0" w:color="auto"/>
            </w:tcBorders>
          </w:tcPr>
          <w:p w14:paraId="19D290F7" w14:textId="77777777" w:rsidR="003F5160" w:rsidRPr="00570CDE" w:rsidRDefault="0068657F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в</w:t>
            </w:r>
            <w:r w:rsidR="003F5160" w:rsidRPr="00570CDE">
              <w:rPr>
                <w:rFonts w:eastAsia="Times New Roman" w:cstheme="minorHAnsi"/>
                <w:b/>
                <w:color w:val="000000"/>
                <w:lang w:eastAsia="ru-RU"/>
              </w:rPr>
              <w:t>едение счета</w:t>
            </w:r>
          </w:p>
          <w:p w14:paraId="3E1004F5" w14:textId="77777777" w:rsidR="00D279D1" w:rsidRPr="00570CDE" w:rsidRDefault="0068657F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к</w:t>
            </w:r>
            <w:r w:rsidR="00D279D1"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омиссия банка</w:t>
            </w:r>
          </w:p>
        </w:tc>
      </w:tr>
      <w:tr w:rsidR="00D46648" w:rsidRPr="00570CDE" w14:paraId="1DCD7099" w14:textId="77777777" w:rsidTr="007822F2">
        <w:trPr>
          <w:trHeight w:val="330"/>
        </w:trPr>
        <w:tc>
          <w:tcPr>
            <w:tcW w:w="2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6EDC4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1-С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1BDC618E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36 000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14:paraId="709746E5" w14:textId="77777777" w:rsidR="00720FCE" w:rsidRPr="00570CDE" w:rsidRDefault="00720FCE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58 500,00</w:t>
            </w:r>
          </w:p>
          <w:p w14:paraId="7687B5E0" w14:textId="77777777" w:rsidR="00D46648" w:rsidRPr="00570CDE" w:rsidRDefault="00720FCE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20 268,00</w:t>
            </w:r>
          </w:p>
        </w:tc>
        <w:tc>
          <w:tcPr>
            <w:tcW w:w="3252" w:type="dxa"/>
            <w:tcBorders>
              <w:bottom w:val="single" w:sz="8" w:space="0" w:color="auto"/>
            </w:tcBorders>
          </w:tcPr>
          <w:p w14:paraId="4F5947C9" w14:textId="77777777" w:rsidR="00D46648" w:rsidRPr="00570CDE" w:rsidRDefault="00D46648" w:rsidP="006D2A57">
            <w:pPr>
              <w:spacing w:after="0" w:line="240" w:lineRule="auto"/>
              <w:rPr>
                <w:rFonts w:cstheme="minorHAnsi"/>
                <w:b/>
              </w:rPr>
            </w:pPr>
            <w:r w:rsidRPr="00570CDE">
              <w:rPr>
                <w:rFonts w:cstheme="minorHAnsi"/>
                <w:b/>
              </w:rPr>
              <w:t>ООО «Эксперт»</w:t>
            </w:r>
          </w:p>
          <w:p w14:paraId="2F23DC23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cstheme="minorHAnsi"/>
                <w:b/>
              </w:rPr>
              <w:t>ООО «Бизнес-Софт»</w:t>
            </w:r>
          </w:p>
        </w:tc>
        <w:tc>
          <w:tcPr>
            <w:tcW w:w="2831" w:type="dxa"/>
            <w:tcBorders>
              <w:bottom w:val="single" w:sz="8" w:space="0" w:color="auto"/>
            </w:tcBorders>
          </w:tcPr>
          <w:p w14:paraId="0DC0F6B2" w14:textId="77777777" w:rsidR="00D46648" w:rsidRPr="00570CDE" w:rsidRDefault="0068657F" w:rsidP="006D2A57">
            <w:pPr>
              <w:spacing w:after="0" w:line="240" w:lineRule="auto"/>
              <w:rPr>
                <w:rFonts w:cstheme="minorHAnsi"/>
                <w:b/>
              </w:rPr>
            </w:pPr>
            <w:r w:rsidRPr="00570CDE">
              <w:rPr>
                <w:rFonts w:cstheme="minorHAnsi"/>
                <w:b/>
              </w:rPr>
              <w:t>о</w:t>
            </w:r>
            <w:r w:rsidR="00FB2CA9" w:rsidRPr="00570CDE">
              <w:rPr>
                <w:rFonts w:cstheme="minorHAnsi"/>
                <w:b/>
              </w:rPr>
              <w:t>бслуживание 1С</w:t>
            </w:r>
          </w:p>
          <w:p w14:paraId="3EC4C52F" w14:textId="77777777" w:rsidR="00FB2CA9" w:rsidRPr="00570CDE" w:rsidRDefault="0068657F" w:rsidP="006D2A57">
            <w:pPr>
              <w:spacing w:after="0" w:line="240" w:lineRule="auto"/>
              <w:rPr>
                <w:rFonts w:cstheme="minorHAnsi"/>
                <w:b/>
              </w:rPr>
            </w:pPr>
            <w:r w:rsidRPr="00570CDE">
              <w:rPr>
                <w:rFonts w:cstheme="minorHAnsi"/>
                <w:b/>
              </w:rPr>
              <w:t>э</w:t>
            </w:r>
            <w:r w:rsidR="00FB2CA9" w:rsidRPr="00570CDE">
              <w:rPr>
                <w:rFonts w:cstheme="minorHAnsi"/>
                <w:b/>
              </w:rPr>
              <w:t>лектронная отчетность</w:t>
            </w:r>
          </w:p>
        </w:tc>
      </w:tr>
      <w:tr w:rsidR="00D46648" w:rsidRPr="00570CDE" w14:paraId="231B019D" w14:textId="77777777" w:rsidTr="007822F2">
        <w:trPr>
          <w:trHeight w:val="330"/>
        </w:trPr>
        <w:tc>
          <w:tcPr>
            <w:tcW w:w="2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54CDC" w14:textId="77777777" w:rsidR="00D46648" w:rsidRPr="00570CDE" w:rsidRDefault="00D46648" w:rsidP="00BF0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Интернет и </w:t>
            </w:r>
            <w:r w:rsidR="001F7B76"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мобильная </w:t>
            </w: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связь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6242855D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30 000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14:paraId="2D031AED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</w:tcPr>
          <w:p w14:paraId="6B2CBD47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</w:tcPr>
          <w:p w14:paraId="2E663C10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</w:tr>
      <w:tr w:rsidR="00D46648" w:rsidRPr="00570CDE" w14:paraId="47D546DB" w14:textId="77777777" w:rsidTr="007822F2">
        <w:trPr>
          <w:trHeight w:val="330"/>
        </w:trPr>
        <w:tc>
          <w:tcPr>
            <w:tcW w:w="2541" w:type="dxa"/>
            <w:shd w:val="clear" w:color="auto" w:fill="auto"/>
            <w:vAlign w:val="center"/>
          </w:tcPr>
          <w:p w14:paraId="5E19A8AB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Электроэнергия</w:t>
            </w:r>
          </w:p>
        </w:tc>
        <w:tc>
          <w:tcPr>
            <w:tcW w:w="1133" w:type="dxa"/>
            <w:shd w:val="clear" w:color="auto" w:fill="auto"/>
          </w:tcPr>
          <w:p w14:paraId="196890A6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1 500 000</w:t>
            </w:r>
          </w:p>
        </w:tc>
        <w:tc>
          <w:tcPr>
            <w:tcW w:w="1419" w:type="dxa"/>
          </w:tcPr>
          <w:p w14:paraId="5B81F2B1" w14:textId="77777777" w:rsidR="00D46648" w:rsidRPr="00570CDE" w:rsidRDefault="00720FCE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1 223 934,03</w:t>
            </w:r>
          </w:p>
        </w:tc>
        <w:tc>
          <w:tcPr>
            <w:tcW w:w="3252" w:type="dxa"/>
          </w:tcPr>
          <w:p w14:paraId="23484798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АО «Мосэнергосбыт»</w:t>
            </w:r>
          </w:p>
        </w:tc>
        <w:tc>
          <w:tcPr>
            <w:tcW w:w="2831" w:type="dxa"/>
          </w:tcPr>
          <w:p w14:paraId="26EF5D26" w14:textId="77777777" w:rsidR="00D46648" w:rsidRPr="00570CDE" w:rsidRDefault="0068657F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</w:t>
            </w:r>
            <w:r w:rsidR="00D46648" w:rsidRPr="00570CDE">
              <w:rPr>
                <w:rFonts w:eastAsia="Times New Roman" w:cstheme="minorHAnsi"/>
                <w:b/>
                <w:color w:val="000000"/>
                <w:lang w:eastAsia="ru-RU"/>
              </w:rPr>
              <w:t>плата электроэнергии</w:t>
            </w:r>
          </w:p>
        </w:tc>
      </w:tr>
      <w:tr w:rsidR="00D46648" w:rsidRPr="00570CDE" w14:paraId="6FAD2AA8" w14:textId="77777777" w:rsidTr="007822F2">
        <w:trPr>
          <w:trHeight w:val="330"/>
        </w:trPr>
        <w:tc>
          <w:tcPr>
            <w:tcW w:w="2541" w:type="dxa"/>
            <w:shd w:val="clear" w:color="auto" w:fill="auto"/>
            <w:vAlign w:val="center"/>
          </w:tcPr>
          <w:p w14:paraId="5C0C2768" w14:textId="77777777" w:rsidR="00D46648" w:rsidRPr="00570CDE" w:rsidRDefault="00D46648" w:rsidP="001650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Обслуживание </w:t>
            </w:r>
            <w:r w:rsidR="001650DE" w:rsidRPr="00570CDE">
              <w:rPr>
                <w:rFonts w:eastAsia="Times New Roman" w:cstheme="minorHAnsi"/>
                <w:b/>
                <w:color w:val="000000"/>
                <w:lang w:eastAsia="ru-RU"/>
              </w:rPr>
              <w:t>электро</w:t>
            </w:r>
            <w:r w:rsidR="001F7B76"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оборудования</w:t>
            </w:r>
          </w:p>
        </w:tc>
        <w:tc>
          <w:tcPr>
            <w:tcW w:w="1133" w:type="dxa"/>
            <w:shd w:val="clear" w:color="auto" w:fill="auto"/>
          </w:tcPr>
          <w:p w14:paraId="5950B78B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500 000</w:t>
            </w:r>
          </w:p>
        </w:tc>
        <w:tc>
          <w:tcPr>
            <w:tcW w:w="1419" w:type="dxa"/>
          </w:tcPr>
          <w:p w14:paraId="089E2584" w14:textId="77777777" w:rsidR="00D46648" w:rsidRPr="00570CDE" w:rsidRDefault="00720FCE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268 264,06</w:t>
            </w:r>
          </w:p>
          <w:p w14:paraId="36120083" w14:textId="77777777" w:rsidR="003E2491" w:rsidRPr="00570CDE" w:rsidRDefault="003E249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87 890,00</w:t>
            </w:r>
          </w:p>
        </w:tc>
        <w:tc>
          <w:tcPr>
            <w:tcW w:w="3252" w:type="dxa"/>
          </w:tcPr>
          <w:p w14:paraId="6BAA66F9" w14:textId="77777777" w:rsidR="00C70622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</w:t>
            </w: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Плюсэлектро</w:t>
            </w:r>
            <w:proofErr w:type="spellEnd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»</w:t>
            </w:r>
          </w:p>
          <w:p w14:paraId="033D3FF1" w14:textId="77777777" w:rsidR="003E2491" w:rsidRPr="00570CDE" w:rsidRDefault="003E2491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«ГК ТСС»</w:t>
            </w:r>
          </w:p>
        </w:tc>
        <w:tc>
          <w:tcPr>
            <w:tcW w:w="2831" w:type="dxa"/>
          </w:tcPr>
          <w:p w14:paraId="5FCAC02A" w14:textId="77777777" w:rsidR="00D46648" w:rsidRPr="00570CDE" w:rsidRDefault="003E2491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э</w:t>
            </w:r>
            <w:r w:rsidR="00D46648" w:rsidRPr="00570CDE">
              <w:rPr>
                <w:rFonts w:eastAsia="Times New Roman" w:cstheme="minorHAnsi"/>
                <w:b/>
                <w:color w:val="000000"/>
                <w:lang w:eastAsia="ru-RU"/>
              </w:rPr>
              <w:t>лектротовары</w:t>
            </w:r>
          </w:p>
          <w:p w14:paraId="003AED45" w14:textId="77777777" w:rsidR="003E2491" w:rsidRPr="00570CDE" w:rsidRDefault="003E2491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ремонт генератора</w:t>
            </w:r>
          </w:p>
        </w:tc>
      </w:tr>
      <w:tr w:rsidR="00D46648" w:rsidRPr="00570CDE" w14:paraId="51F89D16" w14:textId="77777777" w:rsidTr="007822F2">
        <w:trPr>
          <w:trHeight w:val="330"/>
        </w:trPr>
        <w:tc>
          <w:tcPr>
            <w:tcW w:w="2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A70E2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Обслуживание ВЗУ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7FD96E15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1 000 000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14:paraId="53610F9E" w14:textId="77777777" w:rsidR="00810DB4" w:rsidRPr="00570CDE" w:rsidRDefault="00810DB4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80 000,00</w:t>
            </w:r>
          </w:p>
          <w:p w14:paraId="4DA10121" w14:textId="77777777" w:rsidR="00810DB4" w:rsidRPr="00570CDE" w:rsidRDefault="00810DB4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55087,00</w:t>
            </w:r>
          </w:p>
          <w:p w14:paraId="34B53BEF" w14:textId="77777777" w:rsidR="00810DB4" w:rsidRPr="00570CDE" w:rsidRDefault="00810DB4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118 330,00</w:t>
            </w:r>
          </w:p>
          <w:p w14:paraId="27C91DB6" w14:textId="77777777" w:rsidR="00810DB4" w:rsidRPr="00570CDE" w:rsidRDefault="00810DB4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147 333,00</w:t>
            </w:r>
          </w:p>
          <w:p w14:paraId="69859972" w14:textId="77777777" w:rsidR="00810DB4" w:rsidRPr="00570CDE" w:rsidRDefault="00810DB4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700 000,00</w:t>
            </w:r>
          </w:p>
        </w:tc>
        <w:tc>
          <w:tcPr>
            <w:tcW w:w="3252" w:type="dxa"/>
            <w:tcBorders>
              <w:bottom w:val="single" w:sz="8" w:space="0" w:color="auto"/>
            </w:tcBorders>
          </w:tcPr>
          <w:p w14:paraId="455C8B72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«Экосистема»</w:t>
            </w:r>
          </w:p>
          <w:p w14:paraId="0A5E76E0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ЗАО «Вест Терм»</w:t>
            </w:r>
          </w:p>
          <w:p w14:paraId="65031669" w14:textId="77777777" w:rsidR="00E77C76" w:rsidRPr="00570CDE" w:rsidRDefault="00E77C7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ИП Тарабарин</w:t>
            </w:r>
          </w:p>
          <w:p w14:paraId="427FAC56" w14:textId="77777777" w:rsidR="008E0846" w:rsidRPr="00570CDE" w:rsidRDefault="008E084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ИП Зудина</w:t>
            </w:r>
          </w:p>
          <w:p w14:paraId="37033230" w14:textId="77777777" w:rsidR="008E0846" w:rsidRPr="00570CDE" w:rsidRDefault="008E084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ИП Акмалов</w:t>
            </w:r>
          </w:p>
        </w:tc>
        <w:tc>
          <w:tcPr>
            <w:tcW w:w="2831" w:type="dxa"/>
            <w:tcBorders>
              <w:bottom w:val="single" w:sz="8" w:space="0" w:color="auto"/>
            </w:tcBorders>
          </w:tcPr>
          <w:p w14:paraId="10A93834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проект</w:t>
            </w:r>
            <w:r w:rsidR="00C31484"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скважины</w:t>
            </w:r>
          </w:p>
          <w:p w14:paraId="46DDD16C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хозтовары</w:t>
            </w:r>
          </w:p>
          <w:p w14:paraId="46B7EE5B" w14:textId="77777777" w:rsidR="00E77C76" w:rsidRPr="00570CDE" w:rsidRDefault="00E77C7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сантехника</w:t>
            </w:r>
          </w:p>
          <w:p w14:paraId="193FF5E6" w14:textId="50113C91" w:rsidR="008E0846" w:rsidRPr="00570CDE" w:rsidRDefault="00570CDE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хозтовары</w:t>
            </w:r>
          </w:p>
          <w:p w14:paraId="45C92E0E" w14:textId="1BDDC49F" w:rsidR="008E0846" w:rsidRPr="00570CDE" w:rsidRDefault="007126E5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скважина</w:t>
            </w:r>
          </w:p>
        </w:tc>
      </w:tr>
      <w:tr w:rsidR="00D46648" w:rsidRPr="00570CDE" w14:paraId="64A08388" w14:textId="77777777" w:rsidTr="007822F2">
        <w:trPr>
          <w:trHeight w:val="330"/>
        </w:trPr>
        <w:tc>
          <w:tcPr>
            <w:tcW w:w="2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F3234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Обслуживание ЛОС и КНС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14:paraId="6125CD3B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800 000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14:paraId="023F3032" w14:textId="77777777" w:rsidR="00D20260" w:rsidRPr="00570CDE" w:rsidRDefault="00D202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427 600,00</w:t>
            </w:r>
          </w:p>
          <w:p w14:paraId="4D28A6E2" w14:textId="77777777" w:rsidR="000F5266" w:rsidRPr="00570CDE" w:rsidRDefault="00D20260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32 100,00</w:t>
            </w:r>
          </w:p>
        </w:tc>
        <w:tc>
          <w:tcPr>
            <w:tcW w:w="3252" w:type="dxa"/>
            <w:tcBorders>
              <w:bottom w:val="single" w:sz="8" w:space="0" w:color="auto"/>
            </w:tcBorders>
          </w:tcPr>
          <w:p w14:paraId="2B971933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ИП Андрианов</w:t>
            </w:r>
          </w:p>
          <w:p w14:paraId="5EAE95FD" w14:textId="77777777" w:rsidR="000F5266" w:rsidRPr="00570CDE" w:rsidRDefault="000F526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«Очистные сооружения»</w:t>
            </w:r>
          </w:p>
        </w:tc>
        <w:tc>
          <w:tcPr>
            <w:tcW w:w="2831" w:type="dxa"/>
            <w:tcBorders>
              <w:bottom w:val="single" w:sz="8" w:space="0" w:color="auto"/>
            </w:tcBorders>
          </w:tcPr>
          <w:p w14:paraId="6ABCEA4B" w14:textId="77777777" w:rsidR="00D46648" w:rsidRPr="00570CDE" w:rsidRDefault="007D3E0D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</w:t>
            </w:r>
            <w:r w:rsidR="00D46648" w:rsidRPr="00570CDE">
              <w:rPr>
                <w:rFonts w:eastAsia="Times New Roman" w:cstheme="minorHAnsi"/>
                <w:b/>
                <w:color w:val="000000"/>
                <w:lang w:eastAsia="ru-RU"/>
              </w:rPr>
              <w:t>лосос</w:t>
            </w:r>
            <w:proofErr w:type="spellEnd"/>
          </w:p>
          <w:p w14:paraId="6C7521D9" w14:textId="77777777" w:rsidR="000F5266" w:rsidRPr="00570CDE" w:rsidRDefault="007D3E0D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с</w:t>
            </w:r>
            <w:r w:rsidR="000F5266" w:rsidRPr="00570CDE">
              <w:rPr>
                <w:rFonts w:eastAsia="Times New Roman" w:cstheme="minorHAnsi"/>
                <w:b/>
                <w:color w:val="000000"/>
                <w:lang w:eastAsia="ru-RU"/>
              </w:rPr>
              <w:t>ервисное обслуживание</w:t>
            </w:r>
          </w:p>
        </w:tc>
      </w:tr>
      <w:tr w:rsidR="00D46648" w:rsidRPr="00570CDE" w14:paraId="1077B145" w14:textId="77777777" w:rsidTr="007822F2">
        <w:trPr>
          <w:trHeight w:val="330"/>
        </w:trPr>
        <w:tc>
          <w:tcPr>
            <w:tcW w:w="2541" w:type="dxa"/>
            <w:shd w:val="clear" w:color="auto" w:fill="auto"/>
            <w:vAlign w:val="center"/>
          </w:tcPr>
          <w:p w14:paraId="7CE2E26D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Вывоз мусора</w:t>
            </w:r>
          </w:p>
        </w:tc>
        <w:tc>
          <w:tcPr>
            <w:tcW w:w="1133" w:type="dxa"/>
            <w:shd w:val="clear" w:color="auto" w:fill="auto"/>
          </w:tcPr>
          <w:p w14:paraId="271570A0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2 700 000</w:t>
            </w:r>
          </w:p>
        </w:tc>
        <w:tc>
          <w:tcPr>
            <w:tcW w:w="1419" w:type="dxa"/>
          </w:tcPr>
          <w:p w14:paraId="7C8E7BDE" w14:textId="77777777" w:rsidR="00D46648" w:rsidRPr="00570CDE" w:rsidRDefault="00720FCE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2 686 500,91</w:t>
            </w:r>
          </w:p>
        </w:tc>
        <w:tc>
          <w:tcPr>
            <w:tcW w:w="3252" w:type="dxa"/>
          </w:tcPr>
          <w:p w14:paraId="0132FA60" w14:textId="77777777" w:rsidR="00D46648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«Рузский РО»</w:t>
            </w:r>
          </w:p>
        </w:tc>
        <w:tc>
          <w:tcPr>
            <w:tcW w:w="2831" w:type="dxa"/>
          </w:tcPr>
          <w:p w14:paraId="1BBBD8C5" w14:textId="77777777" w:rsidR="00D46648" w:rsidRPr="00570CDE" w:rsidRDefault="0068657F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в</w:t>
            </w:r>
            <w:r w:rsidR="00D46648" w:rsidRPr="00570CDE">
              <w:rPr>
                <w:rFonts w:eastAsia="Times New Roman" w:cstheme="minorHAnsi"/>
                <w:b/>
                <w:color w:val="000000"/>
                <w:lang w:eastAsia="ru-RU"/>
              </w:rPr>
              <w:t>ывоз мусора</w:t>
            </w:r>
          </w:p>
        </w:tc>
      </w:tr>
      <w:tr w:rsidR="00D46648" w:rsidRPr="00570CDE" w14:paraId="5EFC78D2" w14:textId="77777777" w:rsidTr="007822F2">
        <w:trPr>
          <w:trHeight w:val="330"/>
        </w:trPr>
        <w:tc>
          <w:tcPr>
            <w:tcW w:w="2541" w:type="dxa"/>
            <w:shd w:val="clear" w:color="auto" w:fill="auto"/>
            <w:vAlign w:val="center"/>
          </w:tcPr>
          <w:p w14:paraId="5AD86FC8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Очистка снега</w:t>
            </w:r>
          </w:p>
        </w:tc>
        <w:tc>
          <w:tcPr>
            <w:tcW w:w="1133" w:type="dxa"/>
            <w:shd w:val="clear" w:color="auto" w:fill="auto"/>
          </w:tcPr>
          <w:p w14:paraId="3C452755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400 000</w:t>
            </w:r>
          </w:p>
        </w:tc>
        <w:tc>
          <w:tcPr>
            <w:tcW w:w="1419" w:type="dxa"/>
          </w:tcPr>
          <w:p w14:paraId="4402B79A" w14:textId="77777777" w:rsidR="00FA321F" w:rsidRPr="00570CDE" w:rsidRDefault="000632A1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303 400,00</w:t>
            </w:r>
          </w:p>
        </w:tc>
        <w:tc>
          <w:tcPr>
            <w:tcW w:w="3252" w:type="dxa"/>
          </w:tcPr>
          <w:p w14:paraId="374A72FA" w14:textId="77777777" w:rsidR="00FA321F" w:rsidRPr="00570CDE" w:rsidRDefault="00D4664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ИП </w:t>
            </w: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Равойц</w:t>
            </w:r>
            <w:proofErr w:type="spellEnd"/>
          </w:p>
        </w:tc>
        <w:tc>
          <w:tcPr>
            <w:tcW w:w="2831" w:type="dxa"/>
          </w:tcPr>
          <w:p w14:paraId="3E29A71A" w14:textId="77777777" w:rsidR="00FA321F" w:rsidRPr="00570CDE" w:rsidRDefault="00A11831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у</w:t>
            </w:r>
            <w:r w:rsidR="00D46648" w:rsidRPr="00570CDE">
              <w:rPr>
                <w:rFonts w:eastAsia="Times New Roman" w:cstheme="minorHAnsi"/>
                <w:b/>
                <w:color w:val="000000"/>
                <w:lang w:eastAsia="ru-RU"/>
              </w:rPr>
              <w:t>борка снега</w:t>
            </w:r>
            <w:r w:rsidR="00E35465" w:rsidRPr="00570CDE">
              <w:rPr>
                <w:rFonts w:eastAsia="Times New Roman" w:cstheme="minorHAnsi"/>
                <w:b/>
                <w:color w:val="000000"/>
                <w:lang w:eastAsia="ru-RU"/>
              </w:rPr>
              <w:t>, покос травы</w:t>
            </w:r>
          </w:p>
        </w:tc>
      </w:tr>
      <w:tr w:rsidR="00D46648" w:rsidRPr="00570CDE" w14:paraId="1A1755D1" w14:textId="77777777" w:rsidTr="007822F2">
        <w:trPr>
          <w:trHeight w:val="330"/>
        </w:trPr>
        <w:tc>
          <w:tcPr>
            <w:tcW w:w="2541" w:type="dxa"/>
            <w:shd w:val="clear" w:color="auto" w:fill="auto"/>
            <w:vAlign w:val="center"/>
            <w:hideMark/>
          </w:tcPr>
          <w:p w14:paraId="16B3EB1B" w14:textId="77777777" w:rsidR="00D46648" w:rsidRPr="00570CDE" w:rsidRDefault="00D46648" w:rsidP="00751E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Прочие расходы</w:t>
            </w:r>
          </w:p>
        </w:tc>
        <w:tc>
          <w:tcPr>
            <w:tcW w:w="1133" w:type="dxa"/>
            <w:shd w:val="clear" w:color="auto" w:fill="auto"/>
            <w:hideMark/>
          </w:tcPr>
          <w:p w14:paraId="0F4F23FB" w14:textId="77777777" w:rsidR="00D46648" w:rsidRPr="00570CDE" w:rsidRDefault="00D46648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1 000 000</w:t>
            </w:r>
          </w:p>
        </w:tc>
        <w:tc>
          <w:tcPr>
            <w:tcW w:w="1419" w:type="dxa"/>
          </w:tcPr>
          <w:p w14:paraId="6A241E5C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3 026,66</w:t>
            </w:r>
          </w:p>
          <w:p w14:paraId="06ADA8E2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56 200,00</w:t>
            </w:r>
          </w:p>
          <w:p w14:paraId="4F34AA70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12 936,00</w:t>
            </w:r>
          </w:p>
          <w:p w14:paraId="327B5757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158 348,00</w:t>
            </w:r>
          </w:p>
          <w:p w14:paraId="40D2777A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305 600,00</w:t>
            </w:r>
          </w:p>
          <w:p w14:paraId="653E591C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86 980,71</w:t>
            </w:r>
          </w:p>
          <w:p w14:paraId="23ED868D" w14:textId="77777777" w:rsidR="000632A1" w:rsidRPr="00570CDE" w:rsidRDefault="000632A1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226 700,00</w:t>
            </w:r>
          </w:p>
          <w:p w14:paraId="6A4FA0F8" w14:textId="77777777" w:rsidR="007822F2" w:rsidRPr="00570CDE" w:rsidRDefault="007822F2" w:rsidP="006D2A57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70CDE">
              <w:rPr>
                <w:rFonts w:cstheme="minorHAnsi"/>
                <w:b/>
                <w:bCs/>
                <w:color w:val="000000"/>
              </w:rPr>
              <w:t>6 701,09</w:t>
            </w:r>
          </w:p>
          <w:p w14:paraId="0BDF2A74" w14:textId="77777777" w:rsidR="007822F2" w:rsidRPr="00570CDE" w:rsidRDefault="007822F2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27 300,00</w:t>
            </w:r>
          </w:p>
          <w:p w14:paraId="0B6C6E40" w14:textId="77777777" w:rsidR="007822F2" w:rsidRPr="00570CDE" w:rsidRDefault="007822F2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46 860,00</w:t>
            </w:r>
          </w:p>
          <w:p w14:paraId="59CE3303" w14:textId="77777777" w:rsidR="007822F2" w:rsidRPr="00570CDE" w:rsidRDefault="007822F2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17 640,00</w:t>
            </w:r>
          </w:p>
          <w:p w14:paraId="5687E8E8" w14:textId="77777777" w:rsidR="007822F2" w:rsidRPr="00570CDE" w:rsidRDefault="007822F2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9 700,00</w:t>
            </w:r>
          </w:p>
          <w:p w14:paraId="36FEFEEC" w14:textId="77777777" w:rsidR="007822F2" w:rsidRPr="00570CDE" w:rsidRDefault="007822F2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12 150,00</w:t>
            </w:r>
          </w:p>
          <w:p w14:paraId="6F867A20" w14:textId="77777777" w:rsidR="00311EE3" w:rsidRPr="00570CDE" w:rsidRDefault="007822F2" w:rsidP="006D2A5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16 800,00</w:t>
            </w:r>
          </w:p>
        </w:tc>
        <w:tc>
          <w:tcPr>
            <w:tcW w:w="3252" w:type="dxa"/>
          </w:tcPr>
          <w:p w14:paraId="15080807" w14:textId="77777777" w:rsidR="000B2D75" w:rsidRPr="00570CDE" w:rsidRDefault="000B2D75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«Годные врата»</w:t>
            </w:r>
          </w:p>
          <w:p w14:paraId="7028A552" w14:textId="77777777" w:rsidR="00F32D1B" w:rsidRPr="00570CDE" w:rsidRDefault="00F32D1B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«Северные ворота»</w:t>
            </w:r>
          </w:p>
          <w:p w14:paraId="625B1E24" w14:textId="77777777" w:rsidR="00C56FF9" w:rsidRPr="00570CDE" w:rsidRDefault="00F32D1B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ИП Плюснина</w:t>
            </w:r>
          </w:p>
          <w:p w14:paraId="5CA045E2" w14:textId="77777777" w:rsidR="00C65175" w:rsidRPr="00570CDE" w:rsidRDefault="00C65175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ИП </w:t>
            </w: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Филонин</w:t>
            </w:r>
            <w:proofErr w:type="spellEnd"/>
          </w:p>
          <w:p w14:paraId="0BA5E425" w14:textId="77777777" w:rsidR="00F32D1B" w:rsidRPr="00570CDE" w:rsidRDefault="00127E8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ИП Федоров</w:t>
            </w:r>
          </w:p>
          <w:p w14:paraId="762E0846" w14:textId="77777777" w:rsidR="00702C58" w:rsidRPr="00570CDE" w:rsidRDefault="00702C5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Оплата картой</w:t>
            </w:r>
          </w:p>
          <w:p w14:paraId="5F006568" w14:textId="77777777" w:rsidR="00702C58" w:rsidRPr="00570CDE" w:rsidRDefault="00702C58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Снятие наличных</w:t>
            </w:r>
          </w:p>
          <w:p w14:paraId="2D3F29EA" w14:textId="77777777" w:rsidR="007822F2" w:rsidRPr="00570CDE" w:rsidRDefault="002B6E7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УФК</w:t>
            </w:r>
          </w:p>
          <w:p w14:paraId="6B37B565" w14:textId="77777777" w:rsidR="002B6E72" w:rsidRPr="00570CDE" w:rsidRDefault="002B6E7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ИП </w:t>
            </w: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Бузинов</w:t>
            </w:r>
            <w:proofErr w:type="spellEnd"/>
          </w:p>
          <w:p w14:paraId="5336D728" w14:textId="77777777" w:rsidR="002B6E72" w:rsidRPr="00570CDE" w:rsidRDefault="002B6E7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«Народная компания»</w:t>
            </w:r>
          </w:p>
          <w:p w14:paraId="79E8EFEC" w14:textId="77777777" w:rsidR="000F5266" w:rsidRPr="00570CDE" w:rsidRDefault="000F526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</w:t>
            </w:r>
            <w:proofErr w:type="spellStart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Мегафлаг</w:t>
            </w:r>
            <w:proofErr w:type="spellEnd"/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 2000»</w:t>
            </w:r>
          </w:p>
          <w:p w14:paraId="78491B21" w14:textId="77777777" w:rsidR="000C621D" w:rsidRPr="00570CDE" w:rsidRDefault="00751E8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«МВТРЕЙД»</w:t>
            </w:r>
          </w:p>
          <w:p w14:paraId="27A2BE7F" w14:textId="77777777" w:rsidR="007822F2" w:rsidRPr="00570CDE" w:rsidRDefault="001D1B0D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РБУ 108</w:t>
            </w:r>
          </w:p>
          <w:p w14:paraId="2972CB34" w14:textId="77777777" w:rsidR="007822F2" w:rsidRPr="00570CDE" w:rsidRDefault="007822F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ООО ЭКСПЕРТНЫЙ ЦЕНТР ЭРА</w:t>
            </w:r>
          </w:p>
        </w:tc>
        <w:tc>
          <w:tcPr>
            <w:tcW w:w="2831" w:type="dxa"/>
          </w:tcPr>
          <w:p w14:paraId="33EA6528" w14:textId="77777777" w:rsidR="000B2D75" w:rsidRPr="00570CDE" w:rsidRDefault="000B2D75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ремонт шлагбаума</w:t>
            </w:r>
          </w:p>
          <w:p w14:paraId="42376C26" w14:textId="77777777" w:rsidR="00F32D1B" w:rsidRPr="00570CDE" w:rsidRDefault="00F32D1B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ремонт шлагбаума</w:t>
            </w:r>
          </w:p>
          <w:p w14:paraId="633CC59E" w14:textId="77777777" w:rsidR="00F32D1B" w:rsidRPr="00570CDE" w:rsidRDefault="00F32D1B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таблички ПВХ</w:t>
            </w:r>
          </w:p>
          <w:p w14:paraId="2D763A1B" w14:textId="77777777" w:rsidR="00C65175" w:rsidRPr="00570CDE" w:rsidRDefault="00C65175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ремонт техники</w:t>
            </w:r>
          </w:p>
          <w:p w14:paraId="2B9FF361" w14:textId="7623DACC" w:rsidR="00F32D1B" w:rsidRPr="00570CDE" w:rsidRDefault="00570CDE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обслуживание</w:t>
            </w:r>
          </w:p>
          <w:p w14:paraId="32489459" w14:textId="77777777" w:rsidR="00E77C76" w:rsidRPr="00570CDE" w:rsidRDefault="00E77C7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 xml:space="preserve">бензин, </w:t>
            </w:r>
            <w:r w:rsidR="00917A0A" w:rsidRPr="00570CDE">
              <w:rPr>
                <w:rFonts w:eastAsia="Times New Roman" w:cstheme="minorHAnsi"/>
                <w:b/>
                <w:color w:val="000000"/>
                <w:lang w:eastAsia="ru-RU"/>
              </w:rPr>
              <w:t>хозтовары</w:t>
            </w:r>
          </w:p>
          <w:p w14:paraId="256FF872" w14:textId="77777777" w:rsidR="00702C58" w:rsidRPr="00570CDE" w:rsidRDefault="00E77C76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бензин, хозтовары</w:t>
            </w:r>
          </w:p>
          <w:p w14:paraId="539AE649" w14:textId="77777777" w:rsidR="002B6E72" w:rsidRPr="00570CDE" w:rsidRDefault="00A81870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г</w:t>
            </w:r>
            <w:r w:rsidR="002B6E72" w:rsidRPr="00570CDE">
              <w:rPr>
                <w:rFonts w:eastAsia="Times New Roman" w:cstheme="minorHAnsi"/>
                <w:b/>
                <w:color w:val="000000"/>
                <w:lang w:eastAsia="ru-RU"/>
              </w:rPr>
              <w:t>оспошлина</w:t>
            </w:r>
          </w:p>
          <w:p w14:paraId="7881532F" w14:textId="77777777" w:rsidR="002B6E72" w:rsidRPr="00570CDE" w:rsidRDefault="002B6E7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транспортирование</w:t>
            </w:r>
          </w:p>
          <w:p w14:paraId="14613C05" w14:textId="77777777" w:rsidR="00A31AC7" w:rsidRPr="00570CDE" w:rsidRDefault="002B6E72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ремонт букв</w:t>
            </w:r>
          </w:p>
          <w:p w14:paraId="71484EBA" w14:textId="77777777" w:rsidR="00702C58" w:rsidRPr="00570CDE" w:rsidRDefault="0052528F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флаги</w:t>
            </w:r>
          </w:p>
          <w:p w14:paraId="7E011746" w14:textId="210630BB" w:rsidR="000C621D" w:rsidRPr="00570CDE" w:rsidRDefault="007126E5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видеокамеры</w:t>
            </w:r>
          </w:p>
          <w:p w14:paraId="0AE6D33E" w14:textId="77777777" w:rsidR="0037601D" w:rsidRPr="00570CDE" w:rsidRDefault="0037601D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бетон</w:t>
            </w:r>
          </w:p>
          <w:p w14:paraId="544299E9" w14:textId="77777777" w:rsidR="003E2491" w:rsidRPr="00570CDE" w:rsidRDefault="003E2491" w:rsidP="006D2A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570CDE">
              <w:rPr>
                <w:rFonts w:eastAsia="Times New Roman" w:cstheme="minorHAnsi"/>
                <w:b/>
                <w:color w:val="000000"/>
                <w:lang w:eastAsia="ru-RU"/>
              </w:rPr>
              <w:t>экспертное заключение</w:t>
            </w:r>
          </w:p>
        </w:tc>
      </w:tr>
    </w:tbl>
    <w:p w14:paraId="0C43E20F" w14:textId="77777777" w:rsidR="00E60305" w:rsidRPr="00570CDE" w:rsidRDefault="00E60305" w:rsidP="000C621D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14:paraId="23441698" w14:textId="77777777" w:rsidR="00E25506" w:rsidRPr="0052528F" w:rsidRDefault="0034345C" w:rsidP="00B15C05">
      <w:pPr>
        <w:spacing w:after="0" w:line="240" w:lineRule="auto"/>
        <w:jc w:val="center"/>
        <w:rPr>
          <w:rFonts w:cstheme="minorHAnsi"/>
          <w:b/>
        </w:rPr>
      </w:pPr>
      <w:r w:rsidRPr="00570CDE">
        <w:rPr>
          <w:rFonts w:cstheme="minorHAnsi"/>
          <w:b/>
        </w:rPr>
        <w:t xml:space="preserve">(подготовлено </w:t>
      </w:r>
      <w:r w:rsidR="00D37E45" w:rsidRPr="00570CDE">
        <w:rPr>
          <w:rFonts w:cstheme="minorHAnsi"/>
          <w:b/>
        </w:rPr>
        <w:t xml:space="preserve">для информирования на </w:t>
      </w:r>
      <w:r w:rsidR="00B15C05" w:rsidRPr="00570CDE">
        <w:rPr>
          <w:rFonts w:cstheme="minorHAnsi"/>
          <w:b/>
        </w:rPr>
        <w:t>сайте</w:t>
      </w:r>
      <w:r w:rsidRPr="00570CDE">
        <w:rPr>
          <w:rFonts w:cstheme="minorHAnsi"/>
          <w:b/>
        </w:rPr>
        <w:t>)</w:t>
      </w:r>
    </w:p>
    <w:sectPr w:rsidR="00E25506" w:rsidRPr="0052528F" w:rsidSect="0027667A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20"/>
    <w:rsid w:val="000145AE"/>
    <w:rsid w:val="00014849"/>
    <w:rsid w:val="000375BE"/>
    <w:rsid w:val="00037E16"/>
    <w:rsid w:val="00043EDB"/>
    <w:rsid w:val="00051F3C"/>
    <w:rsid w:val="000632A1"/>
    <w:rsid w:val="00077D17"/>
    <w:rsid w:val="000811A9"/>
    <w:rsid w:val="00090801"/>
    <w:rsid w:val="000A6509"/>
    <w:rsid w:val="000B2A86"/>
    <w:rsid w:val="000B2D75"/>
    <w:rsid w:val="000B2DFB"/>
    <w:rsid w:val="000C621D"/>
    <w:rsid w:val="000E5E0A"/>
    <w:rsid w:val="000F5266"/>
    <w:rsid w:val="001214DD"/>
    <w:rsid w:val="00125DC8"/>
    <w:rsid w:val="00127E88"/>
    <w:rsid w:val="001354B6"/>
    <w:rsid w:val="001650DE"/>
    <w:rsid w:val="001868CD"/>
    <w:rsid w:val="001A1D53"/>
    <w:rsid w:val="001A556A"/>
    <w:rsid w:val="001B4AF1"/>
    <w:rsid w:val="001D1B0D"/>
    <w:rsid w:val="001D39E3"/>
    <w:rsid w:val="001F7B76"/>
    <w:rsid w:val="00231FA8"/>
    <w:rsid w:val="00243231"/>
    <w:rsid w:val="002633C9"/>
    <w:rsid w:val="002710E2"/>
    <w:rsid w:val="0027667A"/>
    <w:rsid w:val="00293A15"/>
    <w:rsid w:val="002A0197"/>
    <w:rsid w:val="002A030D"/>
    <w:rsid w:val="002B37C5"/>
    <w:rsid w:val="002B6E72"/>
    <w:rsid w:val="002D3F45"/>
    <w:rsid w:val="002D7AF4"/>
    <w:rsid w:val="002F3A2E"/>
    <w:rsid w:val="00304E0C"/>
    <w:rsid w:val="00311EE3"/>
    <w:rsid w:val="00334D23"/>
    <w:rsid w:val="0034345C"/>
    <w:rsid w:val="003575A0"/>
    <w:rsid w:val="0037601D"/>
    <w:rsid w:val="00380AE0"/>
    <w:rsid w:val="00386363"/>
    <w:rsid w:val="0039112E"/>
    <w:rsid w:val="00396197"/>
    <w:rsid w:val="00396D1F"/>
    <w:rsid w:val="003A3568"/>
    <w:rsid w:val="003E2491"/>
    <w:rsid w:val="003F5160"/>
    <w:rsid w:val="00402FD6"/>
    <w:rsid w:val="00422489"/>
    <w:rsid w:val="004245AA"/>
    <w:rsid w:val="00435098"/>
    <w:rsid w:val="00441425"/>
    <w:rsid w:val="00447961"/>
    <w:rsid w:val="00451568"/>
    <w:rsid w:val="00467D0A"/>
    <w:rsid w:val="004A0FEB"/>
    <w:rsid w:val="004B45D1"/>
    <w:rsid w:val="004D3789"/>
    <w:rsid w:val="004E60DF"/>
    <w:rsid w:val="005100BD"/>
    <w:rsid w:val="0051361F"/>
    <w:rsid w:val="00514DE4"/>
    <w:rsid w:val="0052528F"/>
    <w:rsid w:val="00566BB2"/>
    <w:rsid w:val="00570CDE"/>
    <w:rsid w:val="00571F75"/>
    <w:rsid w:val="005735E0"/>
    <w:rsid w:val="00584003"/>
    <w:rsid w:val="005B2E39"/>
    <w:rsid w:val="005C488F"/>
    <w:rsid w:val="005D3CE7"/>
    <w:rsid w:val="005E7D3D"/>
    <w:rsid w:val="00610A46"/>
    <w:rsid w:val="00614153"/>
    <w:rsid w:val="00645836"/>
    <w:rsid w:val="00671F35"/>
    <w:rsid w:val="006854AB"/>
    <w:rsid w:val="0068657F"/>
    <w:rsid w:val="00686CD4"/>
    <w:rsid w:val="006935EC"/>
    <w:rsid w:val="006A6C5C"/>
    <w:rsid w:val="006B125B"/>
    <w:rsid w:val="006C55B0"/>
    <w:rsid w:val="006D2A57"/>
    <w:rsid w:val="006D5FD4"/>
    <w:rsid w:val="006D6ABA"/>
    <w:rsid w:val="006F726F"/>
    <w:rsid w:val="0070294D"/>
    <w:rsid w:val="00702C58"/>
    <w:rsid w:val="00703155"/>
    <w:rsid w:val="007126E5"/>
    <w:rsid w:val="00716D02"/>
    <w:rsid w:val="00720FCE"/>
    <w:rsid w:val="00726E41"/>
    <w:rsid w:val="00751E82"/>
    <w:rsid w:val="00752CCD"/>
    <w:rsid w:val="00754E0F"/>
    <w:rsid w:val="007567EB"/>
    <w:rsid w:val="007822F2"/>
    <w:rsid w:val="00785ACF"/>
    <w:rsid w:val="0079450C"/>
    <w:rsid w:val="007B2D18"/>
    <w:rsid w:val="007D3E0D"/>
    <w:rsid w:val="007E39B1"/>
    <w:rsid w:val="007F131E"/>
    <w:rsid w:val="00810DB4"/>
    <w:rsid w:val="00814820"/>
    <w:rsid w:val="0081537A"/>
    <w:rsid w:val="008244B2"/>
    <w:rsid w:val="008372F8"/>
    <w:rsid w:val="00852BDC"/>
    <w:rsid w:val="008824F7"/>
    <w:rsid w:val="008922C6"/>
    <w:rsid w:val="008C4A12"/>
    <w:rsid w:val="008E0846"/>
    <w:rsid w:val="008E36CE"/>
    <w:rsid w:val="008F7567"/>
    <w:rsid w:val="009011FC"/>
    <w:rsid w:val="009026F9"/>
    <w:rsid w:val="00910735"/>
    <w:rsid w:val="00917A0A"/>
    <w:rsid w:val="00926A74"/>
    <w:rsid w:val="00926F3C"/>
    <w:rsid w:val="00934AF9"/>
    <w:rsid w:val="00945BFE"/>
    <w:rsid w:val="009471BE"/>
    <w:rsid w:val="00952CE2"/>
    <w:rsid w:val="00965F3A"/>
    <w:rsid w:val="0099104B"/>
    <w:rsid w:val="009A6FA5"/>
    <w:rsid w:val="009C4EA0"/>
    <w:rsid w:val="009F05C9"/>
    <w:rsid w:val="00A02C39"/>
    <w:rsid w:val="00A06EC8"/>
    <w:rsid w:val="00A10B73"/>
    <w:rsid w:val="00A11523"/>
    <w:rsid w:val="00A11831"/>
    <w:rsid w:val="00A26F55"/>
    <w:rsid w:val="00A31AC7"/>
    <w:rsid w:val="00A324E8"/>
    <w:rsid w:val="00A3735B"/>
    <w:rsid w:val="00A46990"/>
    <w:rsid w:val="00A5231D"/>
    <w:rsid w:val="00A66BC0"/>
    <w:rsid w:val="00A81870"/>
    <w:rsid w:val="00A855C8"/>
    <w:rsid w:val="00A93711"/>
    <w:rsid w:val="00AB615B"/>
    <w:rsid w:val="00AB67D6"/>
    <w:rsid w:val="00AB6B66"/>
    <w:rsid w:val="00AD0D99"/>
    <w:rsid w:val="00B10F25"/>
    <w:rsid w:val="00B15C05"/>
    <w:rsid w:val="00B17F34"/>
    <w:rsid w:val="00B27EA3"/>
    <w:rsid w:val="00B41CC5"/>
    <w:rsid w:val="00B466D3"/>
    <w:rsid w:val="00B61A55"/>
    <w:rsid w:val="00B736B4"/>
    <w:rsid w:val="00B92BCF"/>
    <w:rsid w:val="00BA0520"/>
    <w:rsid w:val="00BA0CC4"/>
    <w:rsid w:val="00BA2375"/>
    <w:rsid w:val="00BB11C2"/>
    <w:rsid w:val="00BB4C31"/>
    <w:rsid w:val="00BC221D"/>
    <w:rsid w:val="00BD527E"/>
    <w:rsid w:val="00BE359D"/>
    <w:rsid w:val="00BF0DDC"/>
    <w:rsid w:val="00C0582B"/>
    <w:rsid w:val="00C05E71"/>
    <w:rsid w:val="00C31484"/>
    <w:rsid w:val="00C45B6A"/>
    <w:rsid w:val="00C565DD"/>
    <w:rsid w:val="00C56FF9"/>
    <w:rsid w:val="00C65175"/>
    <w:rsid w:val="00C677ED"/>
    <w:rsid w:val="00C67A6A"/>
    <w:rsid w:val="00C70622"/>
    <w:rsid w:val="00C74218"/>
    <w:rsid w:val="00C92D2D"/>
    <w:rsid w:val="00CC3044"/>
    <w:rsid w:val="00CE1053"/>
    <w:rsid w:val="00CE3878"/>
    <w:rsid w:val="00D13D47"/>
    <w:rsid w:val="00D20260"/>
    <w:rsid w:val="00D2351D"/>
    <w:rsid w:val="00D246E6"/>
    <w:rsid w:val="00D279D1"/>
    <w:rsid w:val="00D37E45"/>
    <w:rsid w:val="00D40A9C"/>
    <w:rsid w:val="00D459B9"/>
    <w:rsid w:val="00D46648"/>
    <w:rsid w:val="00D63A91"/>
    <w:rsid w:val="00DD177A"/>
    <w:rsid w:val="00E25506"/>
    <w:rsid w:val="00E31926"/>
    <w:rsid w:val="00E35465"/>
    <w:rsid w:val="00E43D7C"/>
    <w:rsid w:val="00E60305"/>
    <w:rsid w:val="00E77C76"/>
    <w:rsid w:val="00E81C47"/>
    <w:rsid w:val="00E865E6"/>
    <w:rsid w:val="00E96240"/>
    <w:rsid w:val="00EA4862"/>
    <w:rsid w:val="00EB456F"/>
    <w:rsid w:val="00ED70A3"/>
    <w:rsid w:val="00EE0B1D"/>
    <w:rsid w:val="00EE4862"/>
    <w:rsid w:val="00F04BA3"/>
    <w:rsid w:val="00F13BB4"/>
    <w:rsid w:val="00F31152"/>
    <w:rsid w:val="00F316D9"/>
    <w:rsid w:val="00F32CCE"/>
    <w:rsid w:val="00F32D1B"/>
    <w:rsid w:val="00F559EA"/>
    <w:rsid w:val="00F634F4"/>
    <w:rsid w:val="00F67605"/>
    <w:rsid w:val="00F84C7F"/>
    <w:rsid w:val="00F93885"/>
    <w:rsid w:val="00FA0140"/>
    <w:rsid w:val="00FA321F"/>
    <w:rsid w:val="00FA3EEE"/>
    <w:rsid w:val="00FB2CA9"/>
    <w:rsid w:val="00FB3634"/>
    <w:rsid w:val="00FB4C7B"/>
    <w:rsid w:val="00FB5CA1"/>
    <w:rsid w:val="00FC797B"/>
    <w:rsid w:val="00FD007A"/>
    <w:rsid w:val="00FD3E73"/>
    <w:rsid w:val="00FD4A23"/>
    <w:rsid w:val="00FD5182"/>
    <w:rsid w:val="00FE27FC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0E63"/>
  <w15:chartTrackingRefBased/>
  <w15:docId w15:val="{1207C27C-C214-4FF9-A34B-EE0F6FC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Almaz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Андрей Александрович</dc:creator>
  <cp:keywords/>
  <dc:description/>
  <cp:lastModifiedBy>А Ольга</cp:lastModifiedBy>
  <cp:revision>2</cp:revision>
  <cp:lastPrinted>2021-08-25T09:12:00Z</cp:lastPrinted>
  <dcterms:created xsi:type="dcterms:W3CDTF">2024-04-22T09:10:00Z</dcterms:created>
  <dcterms:modified xsi:type="dcterms:W3CDTF">2024-04-22T09:10:00Z</dcterms:modified>
</cp:coreProperties>
</file>