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AC" w:rsidRPr="00FB79AC" w:rsidRDefault="00FB79AC" w:rsidP="00FB79AC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sz w:val="28"/>
          <w:szCs w:val="28"/>
        </w:rPr>
      </w:pPr>
      <w:r w:rsidRPr="00FB79AC">
        <w:rPr>
          <w:rStyle w:val="a8"/>
          <w:sz w:val="28"/>
          <w:szCs w:val="28"/>
        </w:rPr>
        <w:t xml:space="preserve">Уведомление о проведении </w:t>
      </w:r>
    </w:p>
    <w:p w:rsidR="00FB79AC" w:rsidRPr="00FB79AC" w:rsidRDefault="00FB79AC" w:rsidP="00FB79AC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о</w:t>
      </w:r>
      <w:r w:rsidRPr="00FB79AC">
        <w:rPr>
          <w:rStyle w:val="a8"/>
          <w:sz w:val="28"/>
          <w:szCs w:val="28"/>
        </w:rPr>
        <w:t xml:space="preserve">чно-заочного собрания членов </w:t>
      </w:r>
    </w:p>
    <w:p w:rsidR="00180EB7" w:rsidRPr="00FB79AC" w:rsidRDefault="00FB79AC" w:rsidP="00180EB7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B79AC">
        <w:rPr>
          <w:rStyle w:val="a8"/>
          <w:sz w:val="28"/>
          <w:szCs w:val="28"/>
        </w:rPr>
        <w:t xml:space="preserve">Садоводческого некоммерческого товарищества «Березки» </w:t>
      </w:r>
    </w:p>
    <w:p w:rsidR="00180EB7" w:rsidRPr="00FB79AC" w:rsidRDefault="00180EB7" w:rsidP="00180EB7">
      <w:pPr>
        <w:pStyle w:val="a7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FB79AC">
        <w:rPr>
          <w:b/>
          <w:sz w:val="28"/>
          <w:szCs w:val="28"/>
        </w:rPr>
        <w:t> </w:t>
      </w:r>
    </w:p>
    <w:p w:rsidR="00180EB7" w:rsidRPr="00EE470A" w:rsidRDefault="00180EB7" w:rsidP="00180EB7">
      <w:pPr>
        <w:pStyle w:val="a7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r w:rsidRPr="00EE470A">
        <w:rPr>
          <w:sz w:val="28"/>
          <w:szCs w:val="28"/>
        </w:rPr>
        <w:t> </w:t>
      </w:r>
    </w:p>
    <w:p w:rsidR="00FB79AC" w:rsidRPr="00FB79AC" w:rsidRDefault="00FB79AC" w:rsidP="00FB79AC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B79AC">
        <w:rPr>
          <w:b/>
          <w:sz w:val="28"/>
          <w:szCs w:val="28"/>
        </w:rPr>
        <w:t>Информация о дате и месте Общего собрания:</w:t>
      </w:r>
    </w:p>
    <w:p w:rsidR="00FB79AC" w:rsidRPr="00FB79AC" w:rsidRDefault="00FB79AC" w:rsidP="00FB79AC">
      <w:pPr>
        <w:pStyle w:val="a7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FB79AC">
        <w:rPr>
          <w:bCs/>
          <w:sz w:val="28"/>
          <w:szCs w:val="28"/>
        </w:rPr>
        <w:t>Форма проведения собрания: очно-заочное общее собрание членов СНТ «Березки»</w:t>
      </w:r>
    </w:p>
    <w:p w:rsidR="00FB79AC" w:rsidRPr="00FB79AC" w:rsidRDefault="00FB79AC" w:rsidP="00FB79AC">
      <w:pPr>
        <w:pStyle w:val="a7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FB79AC">
        <w:rPr>
          <w:bCs/>
          <w:sz w:val="28"/>
          <w:szCs w:val="28"/>
        </w:rPr>
        <w:t>Сроки проведения собрания:</w:t>
      </w:r>
    </w:p>
    <w:p w:rsidR="00FB79AC" w:rsidRPr="00FB79AC" w:rsidRDefault="00FB79AC" w:rsidP="00FB79AC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B79AC">
        <w:rPr>
          <w:bCs/>
          <w:sz w:val="28"/>
          <w:szCs w:val="28"/>
        </w:rPr>
        <w:t>Дата начала голосования</w:t>
      </w:r>
      <w:r w:rsidR="006B35C5">
        <w:rPr>
          <w:bCs/>
          <w:sz w:val="28"/>
          <w:szCs w:val="28"/>
        </w:rPr>
        <w:t xml:space="preserve"> по бюллетеням</w:t>
      </w:r>
      <w:r w:rsidRPr="00FB79AC">
        <w:rPr>
          <w:bCs/>
          <w:sz w:val="28"/>
          <w:szCs w:val="28"/>
        </w:rPr>
        <w:t xml:space="preserve"> заочной части– </w:t>
      </w:r>
      <w:r>
        <w:rPr>
          <w:bCs/>
          <w:sz w:val="28"/>
          <w:szCs w:val="28"/>
        </w:rPr>
        <w:t>20</w:t>
      </w:r>
      <w:r w:rsidRPr="00FB79A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FB79AC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FB79AC">
        <w:rPr>
          <w:bCs/>
          <w:sz w:val="28"/>
          <w:szCs w:val="28"/>
        </w:rPr>
        <w:t xml:space="preserve"> г.</w:t>
      </w:r>
    </w:p>
    <w:p w:rsidR="00FB79AC" w:rsidRPr="00FB79AC" w:rsidRDefault="00FB79AC" w:rsidP="00FB79AC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B79AC">
        <w:rPr>
          <w:bCs/>
          <w:sz w:val="28"/>
          <w:szCs w:val="28"/>
        </w:rPr>
        <w:t xml:space="preserve">Дата окончания голосования по бюллетеням заочной части – </w:t>
      </w:r>
      <w:r>
        <w:rPr>
          <w:bCs/>
          <w:sz w:val="28"/>
          <w:szCs w:val="28"/>
        </w:rPr>
        <w:t>09</w:t>
      </w:r>
      <w:r w:rsidRPr="00FB79A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08</w:t>
      </w:r>
      <w:r w:rsidRPr="00FB79AC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FB79AC">
        <w:rPr>
          <w:bCs/>
          <w:sz w:val="28"/>
          <w:szCs w:val="28"/>
        </w:rPr>
        <w:t xml:space="preserve"> г.</w:t>
      </w:r>
    </w:p>
    <w:p w:rsidR="00FB79AC" w:rsidRPr="00FB79AC" w:rsidRDefault="00FB79AC" w:rsidP="006B35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79AC">
        <w:rPr>
          <w:sz w:val="28"/>
          <w:szCs w:val="28"/>
        </w:rPr>
        <w:t xml:space="preserve">Дата и время проведения очной части - </w:t>
      </w:r>
      <w:r w:rsidR="006B35C5">
        <w:rPr>
          <w:sz w:val="28"/>
          <w:szCs w:val="28"/>
        </w:rPr>
        <w:t>10</w:t>
      </w:r>
      <w:r w:rsidRPr="00FB79AC">
        <w:rPr>
          <w:sz w:val="28"/>
          <w:szCs w:val="28"/>
        </w:rPr>
        <w:t>.</w:t>
      </w:r>
      <w:r w:rsidR="006B35C5">
        <w:rPr>
          <w:sz w:val="28"/>
          <w:szCs w:val="28"/>
        </w:rPr>
        <w:t>08</w:t>
      </w:r>
      <w:r w:rsidRPr="00FB79AC">
        <w:rPr>
          <w:sz w:val="28"/>
          <w:szCs w:val="28"/>
        </w:rPr>
        <w:t>.202</w:t>
      </w:r>
      <w:r w:rsidR="006B35C5">
        <w:rPr>
          <w:sz w:val="28"/>
          <w:szCs w:val="28"/>
        </w:rPr>
        <w:t>4</w:t>
      </w:r>
      <w:r w:rsidRPr="00FB79AC">
        <w:rPr>
          <w:sz w:val="28"/>
          <w:szCs w:val="28"/>
        </w:rPr>
        <w:t xml:space="preserve"> г. в 1</w:t>
      </w:r>
      <w:r w:rsidR="006B35C5">
        <w:rPr>
          <w:sz w:val="28"/>
          <w:szCs w:val="28"/>
        </w:rPr>
        <w:t>2</w:t>
      </w:r>
      <w:r w:rsidRPr="00FB79AC">
        <w:rPr>
          <w:sz w:val="28"/>
          <w:szCs w:val="28"/>
        </w:rPr>
        <w:t>.00</w:t>
      </w:r>
    </w:p>
    <w:p w:rsidR="006B35C5" w:rsidRDefault="006B35C5" w:rsidP="006B35C5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Pr="00EE470A">
        <w:rPr>
          <w:sz w:val="28"/>
          <w:szCs w:val="28"/>
        </w:rPr>
        <w:t xml:space="preserve">есто </w:t>
      </w:r>
      <w:r>
        <w:rPr>
          <w:sz w:val="28"/>
          <w:szCs w:val="28"/>
        </w:rPr>
        <w:t xml:space="preserve">проведения: СНТ «Березки», КПП </w:t>
      </w:r>
    </w:p>
    <w:p w:rsidR="00FB79AC" w:rsidRPr="00FB79AC" w:rsidRDefault="00FB79AC" w:rsidP="00FB79AC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FB79AC" w:rsidRPr="00FB79AC" w:rsidRDefault="006B35C5" w:rsidP="00FB79AC">
      <w:pPr>
        <w:pStyle w:val="a7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  <w:r>
        <w:rPr>
          <w:sz w:val="28"/>
          <w:szCs w:val="28"/>
        </w:rPr>
        <w:tab/>
      </w:r>
      <w:r w:rsidR="00FB79AC" w:rsidRPr="00FB79AC">
        <w:rPr>
          <w:sz w:val="28"/>
          <w:szCs w:val="28"/>
        </w:rPr>
        <w:t xml:space="preserve">Прием бюллетеней заочной части голосования осуществляется любым документально подтвержденным способом до </w:t>
      </w:r>
      <w:r>
        <w:rPr>
          <w:sz w:val="28"/>
          <w:szCs w:val="28"/>
        </w:rPr>
        <w:t>09.08</w:t>
      </w:r>
      <w:r w:rsidR="00FB79AC" w:rsidRPr="00FB79A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FB79AC" w:rsidRPr="00FB79AC">
        <w:rPr>
          <w:sz w:val="28"/>
          <w:szCs w:val="28"/>
        </w:rPr>
        <w:t xml:space="preserve"> года.</w:t>
      </w:r>
      <w:r w:rsidR="00FB79AC" w:rsidRPr="00FB79AC">
        <w:rPr>
          <w:sz w:val="28"/>
          <w:szCs w:val="28"/>
        </w:rPr>
        <w:br/>
      </w:r>
    </w:p>
    <w:p w:rsidR="00337F4D" w:rsidRDefault="00337F4D" w:rsidP="00B744D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44D4" w:rsidRDefault="00B744D4" w:rsidP="00B744D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b/>
          <w:bCs/>
          <w:sz w:val="28"/>
          <w:szCs w:val="28"/>
        </w:rPr>
        <w:t>Вопросы повестки:</w:t>
      </w:r>
    </w:p>
    <w:p w:rsidR="00B744D4" w:rsidRDefault="00B744D4" w:rsidP="00B744D4">
      <w:pPr>
        <w:pStyle w:val="a7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1. Выборы счетной комиссии.</w:t>
      </w:r>
    </w:p>
    <w:p w:rsidR="00B744D4" w:rsidRDefault="00B744D4" w:rsidP="00B744D4">
      <w:pPr>
        <w:pStyle w:val="a7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2. Избрание председателя Общего собрания СНТ «Березки».</w:t>
      </w:r>
    </w:p>
    <w:p w:rsidR="00B744D4" w:rsidRDefault="00B744D4" w:rsidP="00B744D4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Избрание секретаря Общего собрания СНТ «Березки».</w:t>
      </w:r>
    </w:p>
    <w:p w:rsidR="00B744D4" w:rsidRDefault="00B744D4" w:rsidP="00B744D4">
      <w:pPr>
        <w:pStyle w:val="a7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4. Утверждение повестки Общего собрания</w:t>
      </w:r>
      <w:r w:rsidR="00607023">
        <w:rPr>
          <w:sz w:val="28"/>
          <w:szCs w:val="28"/>
        </w:rPr>
        <w:t xml:space="preserve"> СНТ «Березки»</w:t>
      </w:r>
      <w:r>
        <w:rPr>
          <w:sz w:val="28"/>
          <w:szCs w:val="28"/>
        </w:rPr>
        <w:t>.</w:t>
      </w:r>
    </w:p>
    <w:p w:rsidR="00B744D4" w:rsidRDefault="00B744D4" w:rsidP="00B744D4">
      <w:pPr>
        <w:pStyle w:val="a7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5. Утверждение отчета о проделанной работе СНТ «Березки».</w:t>
      </w:r>
    </w:p>
    <w:p w:rsidR="00B744D4" w:rsidRDefault="00B744D4" w:rsidP="00B744D4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37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Утверждение ежегодной сметы расходов </w:t>
      </w:r>
      <w:r w:rsidR="006B35C5">
        <w:rPr>
          <w:sz w:val="28"/>
          <w:szCs w:val="28"/>
        </w:rPr>
        <w:t>членских взносов</w:t>
      </w:r>
      <w:r w:rsidR="00175AEA">
        <w:rPr>
          <w:sz w:val="28"/>
          <w:szCs w:val="28"/>
        </w:rPr>
        <w:t xml:space="preserve"> (платы)</w:t>
      </w:r>
      <w:r w:rsidR="006B35C5">
        <w:rPr>
          <w:sz w:val="28"/>
          <w:szCs w:val="28"/>
        </w:rPr>
        <w:t xml:space="preserve"> СНТ </w:t>
      </w:r>
      <w:r>
        <w:rPr>
          <w:sz w:val="28"/>
          <w:szCs w:val="28"/>
        </w:rPr>
        <w:t>на 202</w:t>
      </w:r>
      <w:r w:rsidR="002F3D96">
        <w:rPr>
          <w:sz w:val="28"/>
          <w:szCs w:val="28"/>
        </w:rPr>
        <w:t>5</w:t>
      </w:r>
      <w:r w:rsidR="00A96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457B62" w:rsidRPr="003E7073" w:rsidRDefault="00762CD4" w:rsidP="00457B62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744D4">
        <w:rPr>
          <w:sz w:val="28"/>
          <w:szCs w:val="28"/>
        </w:rPr>
        <w:t xml:space="preserve">. </w:t>
      </w:r>
      <w:r w:rsidR="00457B62">
        <w:rPr>
          <w:sz w:val="28"/>
          <w:szCs w:val="28"/>
        </w:rPr>
        <w:t xml:space="preserve">Утверждение решения о расходовании сэкономленных денежных средств на </w:t>
      </w:r>
      <w:r w:rsidR="00457B62" w:rsidRPr="003E7073">
        <w:rPr>
          <w:sz w:val="28"/>
          <w:szCs w:val="28"/>
        </w:rPr>
        <w:t xml:space="preserve"> </w:t>
      </w:r>
      <w:r w:rsidR="00457B62">
        <w:rPr>
          <w:sz w:val="28"/>
          <w:szCs w:val="28"/>
        </w:rPr>
        <w:t>развитие инфраструктуры СНТ «Березки».</w:t>
      </w:r>
    </w:p>
    <w:p w:rsidR="00B744D4" w:rsidRDefault="00457B62" w:rsidP="00B744D4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B744D4">
        <w:rPr>
          <w:sz w:val="28"/>
          <w:szCs w:val="28"/>
        </w:rPr>
        <w:t xml:space="preserve">Общие вопросы. </w:t>
      </w:r>
    </w:p>
    <w:p w:rsidR="00B744D4" w:rsidRPr="00EE470A" w:rsidRDefault="00B744D4" w:rsidP="00180EB7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180EB7" w:rsidRDefault="00180EB7" w:rsidP="00180EB7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62626"/>
          <w:sz w:val="28"/>
          <w:szCs w:val="28"/>
        </w:rPr>
      </w:pPr>
    </w:p>
    <w:p w:rsidR="00180EB7" w:rsidRDefault="00180EB7" w:rsidP="00180EB7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62626"/>
          <w:sz w:val="28"/>
          <w:szCs w:val="28"/>
        </w:rPr>
      </w:pPr>
    </w:p>
    <w:p w:rsidR="006708FA" w:rsidRDefault="006708FA" w:rsidP="0067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FA" w:rsidRDefault="006708FA" w:rsidP="0067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FA" w:rsidRDefault="006708FA" w:rsidP="0067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FA" w:rsidRDefault="00D76EE2" w:rsidP="006B35C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74C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Председатель Правления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</w:p>
    <w:sectPr w:rsidR="006708FA" w:rsidSect="00C8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571B2"/>
    <w:multiLevelType w:val="hybridMultilevel"/>
    <w:tmpl w:val="BD2264F6"/>
    <w:lvl w:ilvl="0" w:tplc="D03069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881463A"/>
    <w:multiLevelType w:val="hybridMultilevel"/>
    <w:tmpl w:val="CFA46FDA"/>
    <w:lvl w:ilvl="0" w:tplc="66A6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7D2"/>
    <w:rsid w:val="0001776D"/>
    <w:rsid w:val="00100A41"/>
    <w:rsid w:val="00101C06"/>
    <w:rsid w:val="0014778C"/>
    <w:rsid w:val="00175AEA"/>
    <w:rsid w:val="00180EB7"/>
    <w:rsid w:val="001835C6"/>
    <w:rsid w:val="00187BAE"/>
    <w:rsid w:val="001B3CC5"/>
    <w:rsid w:val="002024E8"/>
    <w:rsid w:val="002144F1"/>
    <w:rsid w:val="00253E20"/>
    <w:rsid w:val="002B6F5D"/>
    <w:rsid w:val="002E15A3"/>
    <w:rsid w:val="002F3D96"/>
    <w:rsid w:val="00316C11"/>
    <w:rsid w:val="0033172E"/>
    <w:rsid w:val="00337F4D"/>
    <w:rsid w:val="00371D0A"/>
    <w:rsid w:val="00382524"/>
    <w:rsid w:val="00382DC1"/>
    <w:rsid w:val="00396113"/>
    <w:rsid w:val="003D02F6"/>
    <w:rsid w:val="00403522"/>
    <w:rsid w:val="00411218"/>
    <w:rsid w:val="00456C11"/>
    <w:rsid w:val="00457B62"/>
    <w:rsid w:val="004A7721"/>
    <w:rsid w:val="00517965"/>
    <w:rsid w:val="00555332"/>
    <w:rsid w:val="00566F3B"/>
    <w:rsid w:val="0058004C"/>
    <w:rsid w:val="00593EAB"/>
    <w:rsid w:val="00607023"/>
    <w:rsid w:val="00645822"/>
    <w:rsid w:val="006503BF"/>
    <w:rsid w:val="006708FA"/>
    <w:rsid w:val="00697F9B"/>
    <w:rsid w:val="006A7BC2"/>
    <w:rsid w:val="006B35C5"/>
    <w:rsid w:val="00762CD4"/>
    <w:rsid w:val="007B2FE7"/>
    <w:rsid w:val="007B3780"/>
    <w:rsid w:val="007C35AE"/>
    <w:rsid w:val="00817B55"/>
    <w:rsid w:val="00824F0E"/>
    <w:rsid w:val="008532EF"/>
    <w:rsid w:val="00856199"/>
    <w:rsid w:val="008D47B9"/>
    <w:rsid w:val="008D4A33"/>
    <w:rsid w:val="008D524E"/>
    <w:rsid w:val="008F07D2"/>
    <w:rsid w:val="00904197"/>
    <w:rsid w:val="00944721"/>
    <w:rsid w:val="00956075"/>
    <w:rsid w:val="00A123D5"/>
    <w:rsid w:val="00A2725A"/>
    <w:rsid w:val="00A4542B"/>
    <w:rsid w:val="00A55649"/>
    <w:rsid w:val="00A9609B"/>
    <w:rsid w:val="00AC1D56"/>
    <w:rsid w:val="00AE7406"/>
    <w:rsid w:val="00B63C97"/>
    <w:rsid w:val="00B66D23"/>
    <w:rsid w:val="00B744D4"/>
    <w:rsid w:val="00B808D1"/>
    <w:rsid w:val="00C26441"/>
    <w:rsid w:val="00C5378A"/>
    <w:rsid w:val="00C64F4D"/>
    <w:rsid w:val="00C70172"/>
    <w:rsid w:val="00C8520B"/>
    <w:rsid w:val="00C86987"/>
    <w:rsid w:val="00CF5140"/>
    <w:rsid w:val="00D24ABF"/>
    <w:rsid w:val="00D459A6"/>
    <w:rsid w:val="00D616A6"/>
    <w:rsid w:val="00D76EE2"/>
    <w:rsid w:val="00DF4EE9"/>
    <w:rsid w:val="00E10B0D"/>
    <w:rsid w:val="00E434DE"/>
    <w:rsid w:val="00EB0D82"/>
    <w:rsid w:val="00EB4416"/>
    <w:rsid w:val="00EE470A"/>
    <w:rsid w:val="00F147A4"/>
    <w:rsid w:val="00F56B27"/>
    <w:rsid w:val="00F700EE"/>
    <w:rsid w:val="00FB4C83"/>
    <w:rsid w:val="00FB79AC"/>
    <w:rsid w:val="00FE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F0E"/>
    <w:pPr>
      <w:ind w:left="720"/>
      <w:contextualSpacing/>
    </w:pPr>
  </w:style>
  <w:style w:type="paragraph" w:styleId="a5">
    <w:name w:val="Balloon Text"/>
    <w:basedOn w:val="a"/>
    <w:link w:val="a6"/>
    <w:unhideWhenUsed/>
    <w:rsid w:val="00D2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4AB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18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180E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2020-07-21T09:05:00Z</cp:lastPrinted>
  <dcterms:created xsi:type="dcterms:W3CDTF">2024-07-18T08:16:00Z</dcterms:created>
  <dcterms:modified xsi:type="dcterms:W3CDTF">2024-07-18T09:19:00Z</dcterms:modified>
</cp:coreProperties>
</file>