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A2034" w14:textId="0D6A46DC" w:rsidR="00141178" w:rsidRPr="005E39AB" w:rsidRDefault="009B2BFA">
      <w:pPr>
        <w:rPr>
          <w:rFonts w:ascii="Times New Roman" w:hAnsi="Times New Roman" w:cs="Times New Roman"/>
          <w:sz w:val="28"/>
          <w:szCs w:val="28"/>
        </w:rPr>
      </w:pPr>
      <w:r w:rsidRPr="00D36E8F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D36E8F" w:rsidRPr="00D36E8F">
        <w:rPr>
          <w:rFonts w:ascii="Times New Roman" w:hAnsi="Times New Roman" w:cs="Times New Roman"/>
          <w:sz w:val="28"/>
          <w:szCs w:val="28"/>
        </w:rPr>
        <w:t xml:space="preserve">правлением СНТ «Можайское море» </w:t>
      </w:r>
      <w:r w:rsidR="00D36E8F">
        <w:rPr>
          <w:rFonts w:ascii="Times New Roman" w:hAnsi="Times New Roman" w:cs="Times New Roman"/>
          <w:sz w:val="28"/>
          <w:szCs w:val="28"/>
        </w:rPr>
        <w:t xml:space="preserve">был проделан существенный объем </w:t>
      </w:r>
      <w:r w:rsidR="00141178">
        <w:rPr>
          <w:rFonts w:ascii="Times New Roman" w:hAnsi="Times New Roman" w:cs="Times New Roman"/>
          <w:sz w:val="28"/>
          <w:szCs w:val="28"/>
        </w:rPr>
        <w:t>работ по различным направлениям. В своей работе руководствовались 217 ФЗ от 29.07.2017 года «О ведении граждан садоводства и огородничества для собственных нужд и о внесении изменений в отдельные законодательные акты РФ»</w:t>
      </w:r>
      <w:r w:rsidR="005E39AB">
        <w:rPr>
          <w:rFonts w:ascii="Times New Roman" w:hAnsi="Times New Roman" w:cs="Times New Roman"/>
          <w:sz w:val="28"/>
          <w:szCs w:val="28"/>
        </w:rPr>
        <w:t>.</w:t>
      </w:r>
    </w:p>
    <w:p w14:paraId="5093E465" w14:textId="03C4B483" w:rsidR="00141178" w:rsidRDefault="009A2931">
      <w:pPr>
        <w:rPr>
          <w:rFonts w:ascii="Times New Roman" w:hAnsi="Times New Roman" w:cs="Times New Roman"/>
          <w:sz w:val="28"/>
          <w:szCs w:val="28"/>
        </w:rPr>
      </w:pPr>
      <w:r w:rsidRPr="009A2931">
        <w:rPr>
          <w:rFonts w:ascii="Times New Roman" w:hAnsi="Times New Roman" w:cs="Times New Roman"/>
          <w:sz w:val="28"/>
          <w:szCs w:val="28"/>
        </w:rPr>
        <w:t>Б</w:t>
      </w:r>
      <w:r w:rsidR="00141178">
        <w:rPr>
          <w:rFonts w:ascii="Times New Roman" w:hAnsi="Times New Roman" w:cs="Times New Roman"/>
          <w:sz w:val="28"/>
          <w:szCs w:val="28"/>
        </w:rPr>
        <w:t>ыла проделан</w:t>
      </w:r>
      <w:r w:rsidR="00042341" w:rsidRPr="00042341">
        <w:rPr>
          <w:rFonts w:ascii="Times New Roman" w:hAnsi="Times New Roman" w:cs="Times New Roman"/>
          <w:sz w:val="28"/>
          <w:szCs w:val="28"/>
        </w:rPr>
        <w:t>а</w:t>
      </w:r>
      <w:r w:rsidR="00141178">
        <w:rPr>
          <w:rFonts w:ascii="Times New Roman" w:hAnsi="Times New Roman" w:cs="Times New Roman"/>
          <w:sz w:val="28"/>
          <w:szCs w:val="28"/>
        </w:rPr>
        <w:t xml:space="preserve"> следующая работа:</w:t>
      </w:r>
    </w:p>
    <w:p w14:paraId="2895C6C1" w14:textId="1BF0654B" w:rsidR="00141178" w:rsidRDefault="00141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налажен прием исходящей и входящей документации по приему заявлений от собственников земельных участков;</w:t>
      </w:r>
    </w:p>
    <w:p w14:paraId="706ABC3E" w14:textId="7A9A17FD" w:rsidR="00141178" w:rsidRDefault="00141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отрегулировано поступление банковских выписок в начале месяца следующего за отчетным на электронные почты членов правления и членов ревизионной комиссии напрямую </w:t>
      </w:r>
      <w:r w:rsidR="0004234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банка;</w:t>
      </w:r>
    </w:p>
    <w:p w14:paraId="15698D54" w14:textId="1DDCAB4A" w:rsidR="00141178" w:rsidRDefault="00141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-разработан </w:t>
      </w:r>
      <w:r w:rsidR="00D516F8">
        <w:rPr>
          <w:rFonts w:ascii="Times New Roman" w:hAnsi="Times New Roman" w:cs="Times New Roman"/>
          <w:sz w:val="28"/>
          <w:szCs w:val="28"/>
        </w:rPr>
        <w:t xml:space="preserve">и ведется ежемесячно </w:t>
      </w:r>
      <w:r>
        <w:rPr>
          <w:rFonts w:ascii="Times New Roman" w:hAnsi="Times New Roman" w:cs="Times New Roman"/>
          <w:sz w:val="28"/>
          <w:szCs w:val="28"/>
        </w:rPr>
        <w:t>отчет о расходовании членских взносов;</w:t>
      </w:r>
    </w:p>
    <w:p w14:paraId="1E0C3A9F" w14:textId="396CF22C" w:rsidR="00141178" w:rsidRDefault="00141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переделан договор о предоставлении услуг с ООО </w:t>
      </w:r>
      <w:r w:rsidR="00D516F8">
        <w:rPr>
          <w:rFonts w:ascii="Times New Roman" w:hAnsi="Times New Roman" w:cs="Times New Roman"/>
          <w:sz w:val="28"/>
          <w:szCs w:val="28"/>
        </w:rPr>
        <w:t>«ММ</w:t>
      </w:r>
      <w:r>
        <w:rPr>
          <w:rFonts w:ascii="Times New Roman" w:hAnsi="Times New Roman" w:cs="Times New Roman"/>
          <w:sz w:val="28"/>
          <w:szCs w:val="28"/>
        </w:rPr>
        <w:t xml:space="preserve"> ГРУПП»;</w:t>
      </w:r>
    </w:p>
    <w:p w14:paraId="01DDDF54" w14:textId="333649EF" w:rsidR="00141178" w:rsidRDefault="00141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оформлен по трудовому договору </w:t>
      </w:r>
      <w:r w:rsidR="00D516F8">
        <w:rPr>
          <w:rFonts w:ascii="Times New Roman" w:hAnsi="Times New Roman" w:cs="Times New Roman"/>
          <w:sz w:val="28"/>
          <w:szCs w:val="28"/>
        </w:rPr>
        <w:t>в СНТ с прямыми выплатами заработной платы со счета СНТ;</w:t>
      </w:r>
    </w:p>
    <w:p w14:paraId="44BF1A9C" w14:textId="35A3FDAA" w:rsidR="00D516F8" w:rsidRDefault="00D51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 и ведется ежемесячный отчет по работе юриста и коменданта;</w:t>
      </w:r>
    </w:p>
    <w:p w14:paraId="6F473D0B" w14:textId="7584BF0A" w:rsidR="00D516F8" w:rsidRDefault="00D51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обновлены реестры по имуществу СНТ и земель общего пользования;</w:t>
      </w:r>
    </w:p>
    <w:p w14:paraId="1C2A55B4" w14:textId="0497469D" w:rsidR="00D516F8" w:rsidRDefault="00D51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работа по передаче газовой трубы высокого давления на баланс АО «Мособлгаз»;</w:t>
      </w:r>
    </w:p>
    <w:p w14:paraId="03A3408A" w14:textId="5B7515EA" w:rsidR="00D516F8" w:rsidRDefault="00D51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-прорабатывается уменьшение статьи расходов на охрану КПП</w:t>
      </w:r>
      <w:r w:rsidR="0088128E">
        <w:rPr>
          <w:rFonts w:ascii="Times New Roman" w:hAnsi="Times New Roman" w:cs="Times New Roman"/>
          <w:sz w:val="28"/>
          <w:szCs w:val="28"/>
        </w:rPr>
        <w:t xml:space="preserve"> </w:t>
      </w:r>
      <w:r w:rsidR="0088128E" w:rsidRPr="009A2931">
        <w:rPr>
          <w:rFonts w:ascii="Times New Roman" w:hAnsi="Times New Roman" w:cs="Times New Roman"/>
          <w:sz w:val="28"/>
          <w:szCs w:val="28"/>
        </w:rPr>
        <w:t>за счет установки системы автоматического контроля на МП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9FC3CE" w14:textId="060853D1" w:rsidR="00D516F8" w:rsidRDefault="00D51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28E">
        <w:rPr>
          <w:rFonts w:ascii="Times New Roman" w:hAnsi="Times New Roman" w:cs="Times New Roman"/>
          <w:sz w:val="28"/>
          <w:szCs w:val="28"/>
        </w:rPr>
        <w:t xml:space="preserve">проведено 4 </w:t>
      </w:r>
      <w:r w:rsidRPr="009A2931">
        <w:rPr>
          <w:rFonts w:ascii="Times New Roman" w:hAnsi="Times New Roman" w:cs="Times New Roman"/>
          <w:sz w:val="28"/>
          <w:szCs w:val="28"/>
        </w:rPr>
        <w:t>заседани</w:t>
      </w:r>
      <w:r w:rsidR="0088128E" w:rsidRPr="009A2931">
        <w:rPr>
          <w:rFonts w:ascii="Times New Roman" w:hAnsi="Times New Roman" w:cs="Times New Roman"/>
          <w:sz w:val="28"/>
          <w:szCs w:val="28"/>
        </w:rPr>
        <w:t>я</w:t>
      </w:r>
      <w:r w:rsidRPr="009A2931">
        <w:rPr>
          <w:rFonts w:ascii="Times New Roman" w:hAnsi="Times New Roman" w:cs="Times New Roman"/>
          <w:sz w:val="28"/>
          <w:szCs w:val="28"/>
        </w:rPr>
        <w:t xml:space="preserve"> правлени</w:t>
      </w:r>
      <w:r w:rsidR="0088128E" w:rsidRPr="009A29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2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и протоколы выкладываются в общем доступе для ознакомления;</w:t>
      </w:r>
    </w:p>
    <w:p w14:paraId="08081F01" w14:textId="412D2F77" w:rsidR="00D516F8" w:rsidRDefault="00D51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-проведена работа по уменьшению суммы долга перед ООО «СМУ Энергогаз» за строительство газопровода;</w:t>
      </w:r>
    </w:p>
    <w:p w14:paraId="23E0F0AE" w14:textId="00DFF9B6" w:rsidR="00D516F8" w:rsidRDefault="00D51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-произведена разработка нового Устава СНТ и сметы СНТ;</w:t>
      </w:r>
    </w:p>
    <w:p w14:paraId="09C21EA0" w14:textId="2BE4DD3E" w:rsidR="0088128E" w:rsidRDefault="0088128E">
      <w:pPr>
        <w:rPr>
          <w:rFonts w:ascii="Times New Roman" w:hAnsi="Times New Roman" w:cs="Times New Roman"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организованы работы по ремонту канализации на БП </w:t>
      </w:r>
      <w:r w:rsidRPr="009A2931">
        <w:rPr>
          <w:rFonts w:ascii="Times New Roman" w:hAnsi="Times New Roman" w:cs="Times New Roman"/>
          <w:sz w:val="28"/>
          <w:szCs w:val="28"/>
        </w:rPr>
        <w:t>(</w:t>
      </w:r>
      <w:r w:rsidR="009A2931" w:rsidRPr="009A2931">
        <w:rPr>
          <w:rFonts w:ascii="Times New Roman" w:hAnsi="Times New Roman" w:cs="Times New Roman"/>
          <w:sz w:val="28"/>
          <w:szCs w:val="28"/>
        </w:rPr>
        <w:t>вблизи участка 68 БП</w:t>
      </w:r>
      <w:r w:rsidRPr="009A2931">
        <w:rPr>
          <w:rFonts w:ascii="Times New Roman" w:hAnsi="Times New Roman" w:cs="Times New Roman"/>
          <w:sz w:val="28"/>
          <w:szCs w:val="28"/>
        </w:rPr>
        <w:t>)</w:t>
      </w:r>
    </w:p>
    <w:p w14:paraId="55B8BE34" w14:textId="0C17960D" w:rsidR="0088128E" w:rsidRPr="009A2931" w:rsidRDefault="0088128E">
      <w:pPr>
        <w:rPr>
          <w:rFonts w:ascii="Times New Roman" w:hAnsi="Times New Roman" w:cs="Times New Roman"/>
          <w:sz w:val="28"/>
          <w:szCs w:val="28"/>
        </w:rPr>
      </w:pPr>
      <w:r w:rsidRPr="009A2931">
        <w:rPr>
          <w:rFonts w:ascii="Times New Roman" w:hAnsi="Times New Roman" w:cs="Times New Roman"/>
          <w:sz w:val="28"/>
          <w:szCs w:val="28"/>
        </w:rPr>
        <w:t>- организованы работы по ямочному ремонту дорог за счет сэкономленных средств на чистку снега</w:t>
      </w:r>
    </w:p>
    <w:p w14:paraId="7FE4301C" w14:textId="03C4BEF1" w:rsidR="0088128E" w:rsidRPr="009A2931" w:rsidRDefault="0088128E">
      <w:pPr>
        <w:rPr>
          <w:rFonts w:ascii="Times New Roman" w:hAnsi="Times New Roman" w:cs="Times New Roman"/>
          <w:sz w:val="28"/>
          <w:szCs w:val="28"/>
        </w:rPr>
      </w:pPr>
      <w:r w:rsidRPr="009A2931">
        <w:rPr>
          <w:rFonts w:ascii="Times New Roman" w:hAnsi="Times New Roman" w:cs="Times New Roman"/>
          <w:sz w:val="28"/>
          <w:szCs w:val="28"/>
        </w:rPr>
        <w:t>- проведена подготовка к общему собранию</w:t>
      </w:r>
      <w:r w:rsidR="00F366B1" w:rsidRPr="009A2931">
        <w:rPr>
          <w:rFonts w:ascii="Times New Roman" w:hAnsi="Times New Roman" w:cs="Times New Roman"/>
          <w:sz w:val="28"/>
          <w:szCs w:val="28"/>
        </w:rPr>
        <w:t xml:space="preserve"> 2025 г.</w:t>
      </w:r>
    </w:p>
    <w:p w14:paraId="3AA2482B" w14:textId="7D82B9A3" w:rsidR="0088128E" w:rsidRPr="009A2931" w:rsidRDefault="00F366B1">
      <w:pPr>
        <w:rPr>
          <w:rFonts w:ascii="Times New Roman" w:hAnsi="Times New Roman" w:cs="Times New Roman"/>
          <w:sz w:val="28"/>
          <w:szCs w:val="28"/>
        </w:rPr>
      </w:pPr>
      <w:r w:rsidRPr="009A2931">
        <w:rPr>
          <w:rFonts w:ascii="Times New Roman" w:hAnsi="Times New Roman" w:cs="Times New Roman"/>
          <w:sz w:val="28"/>
          <w:szCs w:val="28"/>
        </w:rPr>
        <w:t>- собраны коммерческие предложения по капитальному ремонту главных дорог</w:t>
      </w:r>
      <w:r w:rsidR="005E39A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8128E" w:rsidRPr="009A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5E"/>
    <w:rsid w:val="00042341"/>
    <w:rsid w:val="0011725E"/>
    <w:rsid w:val="00141178"/>
    <w:rsid w:val="005E39AB"/>
    <w:rsid w:val="00660DB2"/>
    <w:rsid w:val="006D4250"/>
    <w:rsid w:val="0088128E"/>
    <w:rsid w:val="009A2931"/>
    <w:rsid w:val="009B2BFA"/>
    <w:rsid w:val="00D36E8F"/>
    <w:rsid w:val="00D516F8"/>
    <w:rsid w:val="00E3660D"/>
    <w:rsid w:val="00F3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9643"/>
  <w15:chartTrackingRefBased/>
  <w15:docId w15:val="{543D9BD6-3C76-4E58-A653-3F839335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</dc:creator>
  <cp:keywords/>
  <dc:description/>
  <cp:lastModifiedBy>А Ольга</cp:lastModifiedBy>
  <cp:revision>4</cp:revision>
  <dcterms:created xsi:type="dcterms:W3CDTF">2025-06-09T14:15:00Z</dcterms:created>
  <dcterms:modified xsi:type="dcterms:W3CDTF">2025-06-09T14:17:00Z</dcterms:modified>
</cp:coreProperties>
</file>