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2C" w:rsidRPr="006F222C" w:rsidRDefault="006F222C" w:rsidP="006F222C">
      <w:pPr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6F222C">
        <w:rPr>
          <w:rFonts w:ascii="Times New Roman" w:hAnsi="Times New Roman" w:cs="Times New Roman"/>
          <w:sz w:val="28"/>
          <w:szCs w:val="28"/>
        </w:rPr>
        <w:t>Утверждено</w:t>
      </w:r>
    </w:p>
    <w:p w:rsidR="006F222C" w:rsidRPr="006F222C" w:rsidRDefault="006F222C" w:rsidP="006F222C">
      <w:pPr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6F222C">
        <w:rPr>
          <w:rFonts w:ascii="Times New Roman" w:hAnsi="Times New Roman" w:cs="Times New Roman"/>
          <w:sz w:val="28"/>
          <w:szCs w:val="28"/>
        </w:rPr>
        <w:t>общим собранием СНТ «Можайское море»</w:t>
      </w:r>
    </w:p>
    <w:p w:rsidR="006F222C" w:rsidRPr="006F222C" w:rsidRDefault="006F222C" w:rsidP="006F222C">
      <w:pPr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6F222C">
        <w:rPr>
          <w:rFonts w:ascii="Times New Roman" w:hAnsi="Times New Roman" w:cs="Times New Roman"/>
          <w:sz w:val="28"/>
          <w:szCs w:val="28"/>
        </w:rPr>
        <w:t>Протокол №</w:t>
      </w:r>
    </w:p>
    <w:p w:rsidR="006F222C" w:rsidRPr="006F222C" w:rsidRDefault="006F222C" w:rsidP="006F222C">
      <w:pPr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6F222C">
        <w:rPr>
          <w:rFonts w:ascii="Times New Roman" w:hAnsi="Times New Roman" w:cs="Times New Roman"/>
          <w:sz w:val="28"/>
          <w:szCs w:val="28"/>
        </w:rPr>
        <w:t xml:space="preserve">от </w:t>
      </w:r>
      <w:r w:rsidR="004308DA" w:rsidRPr="00056ACF">
        <w:rPr>
          <w:rFonts w:ascii="Times New Roman" w:hAnsi="Times New Roman" w:cs="Times New Roman"/>
          <w:sz w:val="28"/>
          <w:szCs w:val="28"/>
        </w:rPr>
        <w:t xml:space="preserve">30 </w:t>
      </w:r>
      <w:r w:rsidR="004308DA">
        <w:rPr>
          <w:rFonts w:ascii="Times New Roman" w:hAnsi="Times New Roman" w:cs="Times New Roman"/>
          <w:sz w:val="28"/>
          <w:szCs w:val="28"/>
        </w:rPr>
        <w:t xml:space="preserve">мая </w:t>
      </w:r>
      <w:r w:rsidRPr="006F222C">
        <w:rPr>
          <w:rFonts w:ascii="Times New Roman" w:hAnsi="Times New Roman" w:cs="Times New Roman"/>
          <w:sz w:val="28"/>
          <w:szCs w:val="28"/>
        </w:rPr>
        <w:t>202</w:t>
      </w:r>
      <w:r w:rsidR="004308DA">
        <w:rPr>
          <w:rFonts w:ascii="Times New Roman" w:hAnsi="Times New Roman" w:cs="Times New Roman"/>
          <w:sz w:val="28"/>
          <w:szCs w:val="28"/>
        </w:rPr>
        <w:t>6</w:t>
      </w:r>
      <w:r w:rsidRPr="006F22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F222C" w:rsidRDefault="006F222C" w:rsidP="006F22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222C" w:rsidRDefault="006F222C" w:rsidP="006F2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222C">
        <w:rPr>
          <w:rFonts w:ascii="Times New Roman" w:hAnsi="Times New Roman" w:cs="Times New Roman"/>
          <w:b/>
          <w:sz w:val="32"/>
          <w:szCs w:val="32"/>
        </w:rPr>
        <w:t>Финансово-экономическое обоснование размера членского взноса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12245" w:rsidRPr="006F222C" w:rsidRDefault="006F222C" w:rsidP="006F2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платы для лиц, не являющихся членами СНТ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662"/>
        <w:gridCol w:w="1843"/>
        <w:gridCol w:w="10658"/>
      </w:tblGrid>
      <w:tr w:rsidR="00857779" w:rsidRPr="00DF1540" w:rsidTr="002A5E79">
        <w:trPr>
          <w:trHeight w:val="561"/>
        </w:trPr>
        <w:tc>
          <w:tcPr>
            <w:tcW w:w="2662" w:type="dxa"/>
          </w:tcPr>
          <w:p w:rsidR="00857779" w:rsidRDefault="00857779" w:rsidP="002A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57779" w:rsidRPr="00DF1540" w:rsidRDefault="00857779" w:rsidP="002A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40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843" w:type="dxa"/>
          </w:tcPr>
          <w:p w:rsidR="00857779" w:rsidRDefault="00857779" w:rsidP="002A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857779" w:rsidRPr="00DF1540" w:rsidRDefault="00857779" w:rsidP="002A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0658" w:type="dxa"/>
          </w:tcPr>
          <w:p w:rsidR="00857779" w:rsidRPr="00DF1540" w:rsidRDefault="00857779" w:rsidP="002A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</w:tr>
      <w:tr w:rsidR="00B94D0C" w:rsidRPr="00DF1540" w:rsidTr="002A5E79">
        <w:tc>
          <w:tcPr>
            <w:tcW w:w="2662" w:type="dxa"/>
          </w:tcPr>
          <w:p w:rsidR="00B94D0C" w:rsidRPr="00DF1540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843" w:type="dxa"/>
          </w:tcPr>
          <w:p w:rsidR="00B94D0C" w:rsidRPr="00DF1540" w:rsidRDefault="004702F6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B94D0C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0658" w:type="dxa"/>
            <w:vMerge w:val="restart"/>
          </w:tcPr>
          <w:p w:rsidR="00B94D0C" w:rsidRPr="00DF1540" w:rsidRDefault="00B94D0C" w:rsidP="00B9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руки – </w:t>
            </w:r>
            <w:r w:rsidR="004702F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000 р. в месяц </w:t>
            </w:r>
          </w:p>
        </w:tc>
      </w:tr>
      <w:tr w:rsidR="00B94D0C" w:rsidRPr="00DF1540" w:rsidTr="002A5E79">
        <w:tc>
          <w:tcPr>
            <w:tcW w:w="2662" w:type="dxa"/>
          </w:tcPr>
          <w:p w:rsidR="00B94D0C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843" w:type="dxa"/>
          </w:tcPr>
          <w:p w:rsidR="00B94D0C" w:rsidRDefault="004702F6" w:rsidP="00B9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446892</w:t>
            </w:r>
          </w:p>
        </w:tc>
        <w:tc>
          <w:tcPr>
            <w:tcW w:w="10658" w:type="dxa"/>
            <w:vMerge/>
          </w:tcPr>
          <w:p w:rsidR="00B94D0C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D0C" w:rsidRPr="00DF1540" w:rsidTr="002A5E79">
        <w:tc>
          <w:tcPr>
            <w:tcW w:w="2662" w:type="dxa"/>
          </w:tcPr>
          <w:p w:rsidR="00B94D0C" w:rsidRPr="00DF1540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843" w:type="dxa"/>
          </w:tcPr>
          <w:p w:rsidR="00B94D0C" w:rsidRPr="00DF1540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540 000</w:t>
            </w:r>
          </w:p>
        </w:tc>
        <w:tc>
          <w:tcPr>
            <w:tcW w:w="10658" w:type="dxa"/>
            <w:vMerge w:val="restart"/>
          </w:tcPr>
          <w:p w:rsidR="00B94D0C" w:rsidRPr="00DF1540" w:rsidRDefault="00B94D0C" w:rsidP="00B9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руки – 45 000 р. в месяц</w:t>
            </w:r>
          </w:p>
        </w:tc>
      </w:tr>
      <w:tr w:rsidR="00B94D0C" w:rsidRPr="00DF1540" w:rsidTr="002A5E79">
        <w:tc>
          <w:tcPr>
            <w:tcW w:w="2662" w:type="dxa"/>
          </w:tcPr>
          <w:p w:rsidR="00B94D0C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843" w:type="dxa"/>
          </w:tcPr>
          <w:p w:rsidR="00B94D0C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268 138</w:t>
            </w:r>
          </w:p>
        </w:tc>
        <w:tc>
          <w:tcPr>
            <w:tcW w:w="10658" w:type="dxa"/>
            <w:vMerge/>
          </w:tcPr>
          <w:p w:rsidR="00B94D0C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D0C" w:rsidRPr="00DF1540" w:rsidTr="002A5E79">
        <w:tc>
          <w:tcPr>
            <w:tcW w:w="2662" w:type="dxa"/>
          </w:tcPr>
          <w:p w:rsidR="00B94D0C" w:rsidRPr="00DF1540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1843" w:type="dxa"/>
          </w:tcPr>
          <w:p w:rsidR="00B94D0C" w:rsidRPr="00DF1540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39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658" w:type="dxa"/>
            <w:vMerge w:val="restart"/>
          </w:tcPr>
          <w:p w:rsidR="00B94D0C" w:rsidRPr="00DF1540" w:rsidRDefault="00B94D0C" w:rsidP="00B9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руки – 4</w:t>
            </w:r>
            <w:r w:rsidR="00FC39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 р. в месяц</w:t>
            </w:r>
          </w:p>
        </w:tc>
      </w:tr>
      <w:tr w:rsidR="00B94D0C" w:rsidRPr="00DF1540" w:rsidTr="002A5E79">
        <w:tc>
          <w:tcPr>
            <w:tcW w:w="2662" w:type="dxa"/>
          </w:tcPr>
          <w:p w:rsidR="00B94D0C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843" w:type="dxa"/>
          </w:tcPr>
          <w:p w:rsidR="00B94D0C" w:rsidRDefault="00FC3951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268 138</w:t>
            </w:r>
          </w:p>
        </w:tc>
        <w:tc>
          <w:tcPr>
            <w:tcW w:w="10658" w:type="dxa"/>
            <w:vMerge/>
          </w:tcPr>
          <w:p w:rsidR="00B94D0C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D0C" w:rsidRPr="00DF1540" w:rsidTr="002A5E79">
        <w:tc>
          <w:tcPr>
            <w:tcW w:w="2662" w:type="dxa"/>
          </w:tcPr>
          <w:p w:rsidR="00B94D0C" w:rsidRPr="00DF1540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Сантехник</w:t>
            </w:r>
          </w:p>
        </w:tc>
        <w:tc>
          <w:tcPr>
            <w:tcW w:w="1843" w:type="dxa"/>
          </w:tcPr>
          <w:p w:rsidR="00B94D0C" w:rsidRPr="00DF1540" w:rsidRDefault="00CC76BA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="00B94D0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658" w:type="dxa"/>
            <w:vMerge w:val="restart"/>
          </w:tcPr>
          <w:p w:rsidR="00B94D0C" w:rsidRPr="00DF1540" w:rsidRDefault="00B94D0C" w:rsidP="00B9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руки – 60 000 р. в месяц</w:t>
            </w:r>
            <w:r w:rsidR="00CC76BA">
              <w:rPr>
                <w:rFonts w:ascii="Times New Roman" w:hAnsi="Times New Roman" w:cs="Times New Roman"/>
                <w:sz w:val="24"/>
                <w:szCs w:val="24"/>
              </w:rPr>
              <w:t xml:space="preserve"> (9 месяцев)</w:t>
            </w:r>
          </w:p>
        </w:tc>
      </w:tr>
      <w:tr w:rsidR="00B94D0C" w:rsidRPr="00DF1540" w:rsidTr="002A5E79">
        <w:tc>
          <w:tcPr>
            <w:tcW w:w="2662" w:type="dxa"/>
          </w:tcPr>
          <w:p w:rsidR="00B94D0C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843" w:type="dxa"/>
          </w:tcPr>
          <w:p w:rsidR="00B94D0C" w:rsidRDefault="00CC76BA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268 138</w:t>
            </w:r>
          </w:p>
        </w:tc>
        <w:tc>
          <w:tcPr>
            <w:tcW w:w="10658" w:type="dxa"/>
            <w:vMerge/>
          </w:tcPr>
          <w:p w:rsidR="00B94D0C" w:rsidRDefault="00B94D0C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79" w:rsidRPr="00DF1540" w:rsidTr="002A5E79">
        <w:tc>
          <w:tcPr>
            <w:tcW w:w="2662" w:type="dxa"/>
          </w:tcPr>
          <w:p w:rsidR="00857779" w:rsidRPr="00DF1540" w:rsidRDefault="0085777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843" w:type="dxa"/>
          </w:tcPr>
          <w:p w:rsidR="00857779" w:rsidRPr="00DF1540" w:rsidRDefault="0085777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CE32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658" w:type="dxa"/>
          </w:tcPr>
          <w:p w:rsidR="00857779" w:rsidRPr="00DF1540" w:rsidRDefault="0085777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 итогам 202</w:t>
            </w:r>
            <w:r w:rsidR="00992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CE32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2DA">
              <w:rPr>
                <w:rFonts w:ascii="Times New Roman" w:hAnsi="Times New Roman" w:cs="Times New Roman"/>
                <w:sz w:val="24"/>
                <w:szCs w:val="24"/>
              </w:rPr>
              <w:t>169875,16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р., рост тарифа за </w:t>
            </w:r>
            <w:r w:rsidR="00CE32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примерно на </w:t>
            </w:r>
            <w:r w:rsidR="00CE32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0%.</w:t>
            </w:r>
          </w:p>
        </w:tc>
      </w:tr>
      <w:tr w:rsidR="00ED75D9" w:rsidRPr="00ED75D9" w:rsidTr="002A5E79">
        <w:tc>
          <w:tcPr>
            <w:tcW w:w="2662" w:type="dxa"/>
          </w:tcPr>
          <w:p w:rsidR="00857779" w:rsidRPr="00F40DA4" w:rsidRDefault="0085777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A4">
              <w:rPr>
                <w:rFonts w:ascii="Times New Roman" w:hAnsi="Times New Roman" w:cs="Times New Roman"/>
                <w:sz w:val="24"/>
                <w:szCs w:val="24"/>
              </w:rPr>
              <w:t>Вывоз мусора</w:t>
            </w:r>
          </w:p>
        </w:tc>
        <w:tc>
          <w:tcPr>
            <w:tcW w:w="1843" w:type="dxa"/>
          </w:tcPr>
          <w:p w:rsidR="00857779" w:rsidRPr="00F40DA4" w:rsidRDefault="00CE32DA" w:rsidP="00F40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</w:t>
            </w:r>
            <w:r w:rsidR="00857779" w:rsidRPr="00F40DA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0658" w:type="dxa"/>
          </w:tcPr>
          <w:p w:rsidR="00857779" w:rsidRPr="00ED75D9" w:rsidRDefault="00857779" w:rsidP="00ED75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5D9">
              <w:rPr>
                <w:rFonts w:ascii="Times New Roman" w:hAnsi="Times New Roman" w:cs="Times New Roman"/>
                <w:sz w:val="24"/>
                <w:szCs w:val="24"/>
              </w:rPr>
              <w:t>Оплата по итогам 202</w:t>
            </w:r>
            <w:r w:rsidR="00CE32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5D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CE32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7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2DA">
              <w:rPr>
                <w:rFonts w:ascii="Times New Roman" w:hAnsi="Times New Roman" w:cs="Times New Roman"/>
                <w:sz w:val="24"/>
                <w:szCs w:val="24"/>
              </w:rPr>
              <w:t>3453139,31</w:t>
            </w:r>
            <w:r w:rsidRPr="00ED75D9">
              <w:rPr>
                <w:rFonts w:ascii="Times New Roman" w:hAnsi="Times New Roman" w:cs="Times New Roman"/>
                <w:sz w:val="24"/>
                <w:szCs w:val="24"/>
              </w:rPr>
              <w:t xml:space="preserve"> р., рост тарифа за </w:t>
            </w:r>
            <w:r w:rsidR="00E45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75D9">
              <w:rPr>
                <w:rFonts w:ascii="Times New Roman" w:hAnsi="Times New Roman" w:cs="Times New Roman"/>
                <w:sz w:val="24"/>
                <w:szCs w:val="24"/>
              </w:rPr>
              <w:t xml:space="preserve"> год – примерно на </w:t>
            </w:r>
            <w:r w:rsidR="00CE32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D75D9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857779" w:rsidRPr="00DF1540" w:rsidTr="002A5E79">
        <w:tc>
          <w:tcPr>
            <w:tcW w:w="2662" w:type="dxa"/>
          </w:tcPr>
          <w:p w:rsidR="00857779" w:rsidRPr="00DF1540" w:rsidRDefault="0085777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снега</w:t>
            </w:r>
          </w:p>
        </w:tc>
        <w:tc>
          <w:tcPr>
            <w:tcW w:w="1843" w:type="dxa"/>
          </w:tcPr>
          <w:p w:rsidR="00857779" w:rsidRPr="00DF1540" w:rsidRDefault="0085777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</w:t>
            </w:r>
          </w:p>
        </w:tc>
        <w:tc>
          <w:tcPr>
            <w:tcW w:w="10658" w:type="dxa"/>
          </w:tcPr>
          <w:p w:rsidR="00857779" w:rsidRPr="00DF1540" w:rsidRDefault="00857779" w:rsidP="00C9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по итогам </w:t>
            </w:r>
            <w:r w:rsidR="00056ACF">
              <w:rPr>
                <w:rFonts w:ascii="Times New Roman" w:hAnsi="Times New Roman" w:cs="Times New Roman"/>
                <w:sz w:val="24"/>
                <w:szCs w:val="24"/>
              </w:rPr>
              <w:t xml:space="preserve">зимы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56ACF"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056A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 р</w:t>
            </w:r>
            <w:r w:rsidR="00056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E6F">
              <w:rPr>
                <w:rFonts w:ascii="Times New Roman" w:hAnsi="Times New Roman" w:cs="Times New Roman"/>
                <w:sz w:val="24"/>
                <w:szCs w:val="24"/>
              </w:rPr>
              <w:t>Уборка проводится по необходимости.</w:t>
            </w:r>
          </w:p>
        </w:tc>
      </w:tr>
      <w:tr w:rsidR="00857779" w:rsidRPr="00DF1540" w:rsidTr="002A5E79">
        <w:tc>
          <w:tcPr>
            <w:tcW w:w="2662" w:type="dxa"/>
          </w:tcPr>
          <w:p w:rsidR="00857779" w:rsidRDefault="0085777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банка</w:t>
            </w:r>
          </w:p>
        </w:tc>
        <w:tc>
          <w:tcPr>
            <w:tcW w:w="1843" w:type="dxa"/>
          </w:tcPr>
          <w:p w:rsidR="00857779" w:rsidRDefault="00E45F06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77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658" w:type="dxa"/>
          </w:tcPr>
          <w:p w:rsidR="00857779" w:rsidRDefault="0085777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 итогам 202</w:t>
            </w:r>
            <w:r w:rsidR="00E45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 3</w:t>
            </w:r>
            <w:r w:rsidR="00E45F06">
              <w:rPr>
                <w:rFonts w:ascii="Times New Roman" w:hAnsi="Times New Roman" w:cs="Times New Roman"/>
                <w:sz w:val="24"/>
                <w:szCs w:val="24"/>
              </w:rPr>
              <w:t>7 148,03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р., рост оплаты за </w:t>
            </w:r>
            <w:r w:rsidR="00E45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незначительный.</w:t>
            </w:r>
          </w:p>
        </w:tc>
      </w:tr>
      <w:tr w:rsidR="001C2058" w:rsidRPr="001C2058" w:rsidTr="002A5E79">
        <w:tc>
          <w:tcPr>
            <w:tcW w:w="2662" w:type="dxa"/>
          </w:tcPr>
          <w:p w:rsidR="00857779" w:rsidRPr="00F40DA4" w:rsidRDefault="0085777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A4">
              <w:rPr>
                <w:rFonts w:ascii="Times New Roman" w:hAnsi="Times New Roman" w:cs="Times New Roman"/>
                <w:sz w:val="24"/>
                <w:szCs w:val="24"/>
              </w:rPr>
              <w:t>Обслуживание, мелкий ремонт и модернизация системы водоснабжения</w:t>
            </w:r>
          </w:p>
        </w:tc>
        <w:tc>
          <w:tcPr>
            <w:tcW w:w="1843" w:type="dxa"/>
          </w:tcPr>
          <w:p w:rsidR="00857779" w:rsidRPr="00F40DA4" w:rsidRDefault="009B71CA" w:rsidP="008D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53AC" w:rsidRPr="00F40D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57779" w:rsidRPr="00F40DA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658" w:type="dxa"/>
          </w:tcPr>
          <w:p w:rsidR="00857779" w:rsidRPr="001C2058" w:rsidRDefault="0085777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58">
              <w:rPr>
                <w:rFonts w:ascii="Times New Roman" w:hAnsi="Times New Roman" w:cs="Times New Roman"/>
                <w:sz w:val="24"/>
                <w:szCs w:val="24"/>
              </w:rPr>
              <w:t>По расчетам специалиста по инженерным коммуникациям необходимо сделать:</w:t>
            </w:r>
          </w:p>
          <w:p w:rsidR="00857779" w:rsidRPr="001C2058" w:rsidRDefault="00857779" w:rsidP="002A5E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058">
              <w:rPr>
                <w:rFonts w:ascii="Times New Roman" w:hAnsi="Times New Roman" w:cs="Times New Roman"/>
                <w:sz w:val="24"/>
                <w:szCs w:val="24"/>
              </w:rPr>
              <w:t>Врезка в напорный водопровод на участке после насосов до первых задвижек для организации работ по проверке производительности насосов и возможности заправки пожарной техники. Материалы – 30 000 р., работа – 45 000 р.</w:t>
            </w:r>
          </w:p>
          <w:p w:rsidR="00857779" w:rsidRDefault="00857779" w:rsidP="002A5E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ДЭС ВЗУ. Провести ТО с заменой масла, воздушного и топливного фильтров, </w:t>
            </w:r>
            <w:r w:rsidR="001C2058" w:rsidRPr="001C20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2058">
              <w:rPr>
                <w:rFonts w:ascii="Times New Roman" w:hAnsi="Times New Roman" w:cs="Times New Roman"/>
                <w:sz w:val="24"/>
                <w:szCs w:val="24"/>
              </w:rPr>
              <w:t xml:space="preserve">тремонтировать систему подогрева. Материалы – </w:t>
            </w:r>
            <w:r w:rsidR="008D5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2058">
              <w:rPr>
                <w:rFonts w:ascii="Times New Roman" w:hAnsi="Times New Roman" w:cs="Times New Roman"/>
                <w:sz w:val="24"/>
                <w:szCs w:val="24"/>
              </w:rPr>
              <w:t>5 000 р., работа – 1</w:t>
            </w:r>
            <w:r w:rsidR="008D53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C2058">
              <w:rPr>
                <w:rFonts w:ascii="Times New Roman" w:hAnsi="Times New Roman" w:cs="Times New Roman"/>
                <w:sz w:val="24"/>
                <w:szCs w:val="24"/>
              </w:rPr>
              <w:t> 000 р.</w:t>
            </w:r>
          </w:p>
          <w:p w:rsidR="001C2058" w:rsidRPr="00096FAA" w:rsidRDefault="001C2058" w:rsidP="002A5E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058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станцию управления насосами второго подъема на ВЗУ. </w:t>
            </w:r>
            <w:r w:rsidRPr="00096FA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="00096F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FAA" w:rsidRPr="00096FAA">
              <w:rPr>
                <w:rFonts w:ascii="Times New Roman" w:hAnsi="Times New Roman" w:cs="Times New Roman"/>
                <w:sz w:val="24"/>
                <w:szCs w:val="24"/>
              </w:rPr>
              <w:t>80 000 р</w:t>
            </w:r>
            <w:r w:rsidR="00096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FAA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r w:rsidR="00096FAA" w:rsidRPr="00096FAA"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  <w:r w:rsidR="00096FAA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 w:rsidR="00096FAA" w:rsidRPr="00096F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6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7779" w:rsidRPr="001C2058" w:rsidRDefault="00857779" w:rsidP="002A5E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058">
              <w:rPr>
                <w:rFonts w:ascii="Times New Roman" w:hAnsi="Times New Roman" w:cs="Times New Roman"/>
                <w:sz w:val="24"/>
                <w:szCs w:val="24"/>
              </w:rPr>
              <w:t>Проложить напорный трубопровод длиной 150 м, диаметром 50 мм для проливки скважины и отвода поверхностных вод в районе уч. 400 БП. Смена экскаватора – 2</w:t>
            </w:r>
            <w:r w:rsidR="00AF4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2058">
              <w:rPr>
                <w:rFonts w:ascii="Times New Roman" w:hAnsi="Times New Roman" w:cs="Times New Roman"/>
                <w:sz w:val="24"/>
                <w:szCs w:val="24"/>
              </w:rPr>
              <w:t> 000 р., труба – 25 000 р</w:t>
            </w:r>
            <w:r w:rsidR="00B60269" w:rsidRPr="001C2058">
              <w:rPr>
                <w:rFonts w:ascii="Times New Roman" w:hAnsi="Times New Roman" w:cs="Times New Roman"/>
                <w:sz w:val="24"/>
                <w:szCs w:val="24"/>
              </w:rPr>
              <w:t>., дренажный насос – 21 000 р</w:t>
            </w:r>
            <w:r w:rsidRPr="001C20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57779" w:rsidRPr="001C2058" w:rsidRDefault="00857779" w:rsidP="002A5E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058">
              <w:rPr>
                <w:rFonts w:ascii="Times New Roman" w:hAnsi="Times New Roman" w:cs="Times New Roman"/>
                <w:sz w:val="24"/>
                <w:szCs w:val="24"/>
              </w:rPr>
              <w:t>Анализы воды 2</w:t>
            </w:r>
            <w:r w:rsidR="00B60269" w:rsidRPr="001C2058">
              <w:rPr>
                <w:rFonts w:ascii="Times New Roman" w:hAnsi="Times New Roman" w:cs="Times New Roman"/>
                <w:sz w:val="24"/>
                <w:szCs w:val="24"/>
              </w:rPr>
              <w:t>х8 000 – 16 000 р.</w:t>
            </w:r>
          </w:p>
          <w:p w:rsidR="00B60269" w:rsidRPr="001C2058" w:rsidRDefault="00B60269" w:rsidP="00B602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058">
              <w:rPr>
                <w:rFonts w:ascii="Times New Roman" w:hAnsi="Times New Roman" w:cs="Times New Roman"/>
                <w:sz w:val="24"/>
                <w:szCs w:val="24"/>
              </w:rPr>
              <w:t>Мелкий ремонт (замена кранов, фитингов, подключение новых пользователей к магистрали</w:t>
            </w:r>
            <w:r w:rsidR="00DE2E68" w:rsidRPr="001C2058">
              <w:rPr>
                <w:rFonts w:ascii="Times New Roman" w:hAnsi="Times New Roman" w:cs="Times New Roman"/>
                <w:sz w:val="24"/>
                <w:szCs w:val="24"/>
              </w:rPr>
              <w:t>, и т.д.)</w:t>
            </w:r>
            <w:r w:rsidR="00E953AD" w:rsidRPr="001C2058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Материалы </w:t>
            </w:r>
            <w:r w:rsidR="00DE2E68" w:rsidRPr="001C2058">
              <w:rPr>
                <w:rFonts w:ascii="Times New Roman" w:hAnsi="Times New Roman" w:cs="Times New Roman"/>
                <w:sz w:val="24"/>
                <w:szCs w:val="24"/>
              </w:rPr>
              <w:t xml:space="preserve"> – 50 000 р.</w:t>
            </w:r>
          </w:p>
        </w:tc>
      </w:tr>
      <w:tr w:rsidR="008D3890" w:rsidRPr="008D3890" w:rsidTr="002A5E79">
        <w:tc>
          <w:tcPr>
            <w:tcW w:w="2662" w:type="dxa"/>
          </w:tcPr>
          <w:p w:rsidR="00DE2E68" w:rsidRPr="008D3890" w:rsidRDefault="00DE2E68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Обслуживание, мелкий ремонт и модернизация системы канализации</w:t>
            </w:r>
          </w:p>
        </w:tc>
        <w:tc>
          <w:tcPr>
            <w:tcW w:w="1843" w:type="dxa"/>
          </w:tcPr>
          <w:p w:rsidR="00DE2E68" w:rsidRPr="00834D79" w:rsidRDefault="008D3890" w:rsidP="002A5E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89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351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67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7918" w:rsidRPr="008D38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7A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53AD" w:rsidRPr="008D38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58" w:type="dxa"/>
          </w:tcPr>
          <w:p w:rsidR="005D7918" w:rsidRPr="008D3890" w:rsidRDefault="00995DD6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Чистка </w:t>
            </w:r>
            <w:r w:rsidR="00925662">
              <w:rPr>
                <w:rFonts w:ascii="Times New Roman" w:hAnsi="Times New Roman" w:cs="Times New Roman"/>
                <w:sz w:val="24"/>
                <w:szCs w:val="24"/>
              </w:rPr>
              <w:t>отстойников</w:t>
            </w:r>
            <w:r w:rsidR="0057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462">
              <w:rPr>
                <w:rFonts w:ascii="Times New Roman" w:hAnsi="Times New Roman" w:cs="Times New Roman"/>
                <w:sz w:val="24"/>
                <w:szCs w:val="24"/>
              </w:rPr>
              <w:t>илосо</w:t>
            </w:r>
            <w:r w:rsidR="00925662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proofErr w:type="spellEnd"/>
            <w:r w:rsidR="00925662">
              <w:rPr>
                <w:rFonts w:ascii="Times New Roman" w:hAnsi="Times New Roman" w:cs="Times New Roman"/>
                <w:sz w:val="24"/>
                <w:szCs w:val="24"/>
              </w:rPr>
              <w:t xml:space="preserve"> - 86 000х6=516 000 р. Откачка отстойников ассенизаторской машиной – 4 500х20=90 000 р. </w:t>
            </w:r>
            <w:r w:rsidR="00B82F21">
              <w:rPr>
                <w:rFonts w:ascii="Times New Roman" w:hAnsi="Times New Roman" w:cs="Times New Roman"/>
                <w:sz w:val="24"/>
                <w:szCs w:val="24"/>
              </w:rPr>
              <w:t xml:space="preserve">Покупка хлорного раствора 200 л </w:t>
            </w:r>
            <w:r w:rsidR="007351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2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7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2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7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2F21">
              <w:rPr>
                <w:rFonts w:ascii="Times New Roman" w:hAnsi="Times New Roman" w:cs="Times New Roman"/>
                <w:sz w:val="24"/>
                <w:szCs w:val="24"/>
              </w:rPr>
              <w:t>00 р.</w:t>
            </w:r>
            <w:r w:rsidR="004F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662">
              <w:rPr>
                <w:rFonts w:ascii="Times New Roman" w:hAnsi="Times New Roman" w:cs="Times New Roman"/>
                <w:sz w:val="24"/>
                <w:szCs w:val="24"/>
              </w:rPr>
              <w:t>Замена фекальных насосов – 70 000х6=420 000 р.</w:t>
            </w:r>
            <w:r w:rsidR="004F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662">
              <w:rPr>
                <w:rFonts w:ascii="Times New Roman" w:hAnsi="Times New Roman" w:cs="Times New Roman"/>
                <w:sz w:val="24"/>
                <w:szCs w:val="24"/>
              </w:rPr>
              <w:t>Чистка пруда-отстойника и ливневой транше</w:t>
            </w:r>
            <w:r w:rsidR="00B82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5662">
              <w:rPr>
                <w:rFonts w:ascii="Times New Roman" w:hAnsi="Times New Roman" w:cs="Times New Roman"/>
                <w:sz w:val="24"/>
                <w:szCs w:val="24"/>
              </w:rPr>
              <w:t xml:space="preserve"> на большом поле </w:t>
            </w:r>
            <w:r w:rsidR="00B82F21">
              <w:rPr>
                <w:rFonts w:ascii="Times New Roman" w:hAnsi="Times New Roman" w:cs="Times New Roman"/>
                <w:sz w:val="24"/>
                <w:szCs w:val="24"/>
              </w:rPr>
              <w:t>100 000 р.</w:t>
            </w:r>
            <w:r w:rsidR="004F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F21">
              <w:rPr>
                <w:rFonts w:ascii="Times New Roman" w:hAnsi="Times New Roman" w:cs="Times New Roman"/>
                <w:sz w:val="24"/>
                <w:szCs w:val="24"/>
              </w:rPr>
              <w:t>(работа экскаватора</w:t>
            </w:r>
            <w:r w:rsidR="00834D79" w:rsidRPr="00766C0B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766C0B">
              <w:rPr>
                <w:rFonts w:ascii="Times New Roman" w:hAnsi="Times New Roman" w:cs="Times New Roman"/>
                <w:sz w:val="24"/>
                <w:szCs w:val="24"/>
              </w:rPr>
              <w:t>смены х 25 000 р.</w:t>
            </w:r>
            <w:proofErr w:type="gramStart"/>
            <w:r w:rsidR="00B82F21">
              <w:rPr>
                <w:rFonts w:ascii="Times New Roman" w:hAnsi="Times New Roman" w:cs="Times New Roman"/>
                <w:sz w:val="24"/>
                <w:szCs w:val="24"/>
              </w:rPr>
              <w:t>).Расходные</w:t>
            </w:r>
            <w:proofErr w:type="gramEnd"/>
            <w:r w:rsidR="00B82F2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– 5 000 р.</w:t>
            </w:r>
          </w:p>
          <w:p w:rsidR="00DE2E68" w:rsidRPr="008D3890" w:rsidRDefault="00E953AD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90">
              <w:rPr>
                <w:rFonts w:ascii="Times New Roman" w:hAnsi="Times New Roman" w:cs="Times New Roman"/>
                <w:sz w:val="24"/>
                <w:szCs w:val="24"/>
              </w:rPr>
              <w:t>По расчетам специалиста по инженерным коммуникациям необходимо сделать:</w:t>
            </w:r>
          </w:p>
          <w:p w:rsidR="00E953AD" w:rsidRPr="008D3890" w:rsidRDefault="00E953AD" w:rsidP="00E953A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3890">
              <w:rPr>
                <w:rFonts w:ascii="Times New Roman" w:hAnsi="Times New Roman" w:cs="Times New Roman"/>
                <w:sz w:val="24"/>
                <w:szCs w:val="24"/>
              </w:rPr>
              <w:t>Провести ТО двух бензиновых электростанций с заменой масла, чисткой воздушных фильтров, заменой свечей зажигания, чисткой отстойников топлива и заменой АКБ. Материалы – 18 000, работа – 16 000.</w:t>
            </w:r>
          </w:p>
          <w:p w:rsidR="00E953AD" w:rsidRPr="008D3890" w:rsidRDefault="00E953AD" w:rsidP="008D38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3890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</w:t>
            </w:r>
            <w:r w:rsidR="008D3890" w:rsidRPr="008D3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3890">
              <w:rPr>
                <w:rFonts w:ascii="Times New Roman" w:hAnsi="Times New Roman" w:cs="Times New Roman"/>
                <w:sz w:val="24"/>
                <w:szCs w:val="24"/>
              </w:rPr>
              <w:t xml:space="preserve"> КНС поселка: установка шкаф</w:t>
            </w:r>
            <w:r w:rsidR="008D3890" w:rsidRPr="008D38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89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 дополнительн</w:t>
            </w:r>
            <w:r w:rsidR="008D3890" w:rsidRPr="008D389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D3890">
              <w:rPr>
                <w:rFonts w:ascii="Times New Roman" w:hAnsi="Times New Roman" w:cs="Times New Roman"/>
                <w:sz w:val="24"/>
                <w:szCs w:val="24"/>
              </w:rPr>
              <w:t xml:space="preserve"> насос</w:t>
            </w:r>
            <w:r w:rsidR="008D3890" w:rsidRPr="008D38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890">
              <w:rPr>
                <w:rFonts w:ascii="Times New Roman" w:hAnsi="Times New Roman" w:cs="Times New Roman"/>
                <w:sz w:val="24"/>
                <w:szCs w:val="24"/>
              </w:rPr>
              <w:t>, монтаж напорн</w:t>
            </w:r>
            <w:r w:rsidR="008D3890" w:rsidRPr="008D389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D3890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</w:t>
            </w:r>
            <w:r w:rsidR="008D3890" w:rsidRPr="008D38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890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Материалы – </w:t>
            </w:r>
            <w:r w:rsidR="008D3890" w:rsidRPr="008D3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3890">
              <w:rPr>
                <w:rFonts w:ascii="Times New Roman" w:hAnsi="Times New Roman" w:cs="Times New Roman"/>
                <w:sz w:val="24"/>
                <w:szCs w:val="24"/>
              </w:rPr>
              <w:t xml:space="preserve">50 000 р. Работа – </w:t>
            </w:r>
            <w:r w:rsidR="008D3890" w:rsidRPr="008D38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D3890">
              <w:rPr>
                <w:rFonts w:ascii="Times New Roman" w:hAnsi="Times New Roman" w:cs="Times New Roman"/>
                <w:sz w:val="24"/>
                <w:szCs w:val="24"/>
              </w:rPr>
              <w:t>5 000 р.</w:t>
            </w:r>
          </w:p>
        </w:tc>
      </w:tr>
      <w:tr w:rsidR="00BA1B76" w:rsidRPr="00DF1540" w:rsidTr="002A5E79">
        <w:tc>
          <w:tcPr>
            <w:tcW w:w="2662" w:type="dxa"/>
          </w:tcPr>
          <w:p w:rsidR="00BA1B76" w:rsidRDefault="00BA1B76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и мелкий ремонт системы освещения</w:t>
            </w:r>
          </w:p>
        </w:tc>
        <w:tc>
          <w:tcPr>
            <w:tcW w:w="1843" w:type="dxa"/>
          </w:tcPr>
          <w:p w:rsidR="00BA1B76" w:rsidRDefault="00735121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1B76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0658" w:type="dxa"/>
          </w:tcPr>
          <w:p w:rsidR="00BA1B76" w:rsidRDefault="00BA1B76" w:rsidP="00BA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сделан на основании расходов за 202</w:t>
            </w:r>
            <w:r w:rsidR="007351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 w:rsidR="00735121">
              <w:rPr>
                <w:rFonts w:ascii="Times New Roman" w:hAnsi="Times New Roman" w:cs="Times New Roman"/>
                <w:sz w:val="24"/>
                <w:szCs w:val="24"/>
              </w:rPr>
              <w:t>148633,6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р.) с учетом повышения цен на материалы и работу.</w:t>
            </w:r>
          </w:p>
        </w:tc>
      </w:tr>
      <w:tr w:rsidR="00BA1B76" w:rsidRPr="00DF1540" w:rsidTr="002A5E79">
        <w:tc>
          <w:tcPr>
            <w:tcW w:w="2662" w:type="dxa"/>
          </w:tcPr>
          <w:p w:rsidR="00BA1B76" w:rsidRDefault="009B201E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земли общего пользования</w:t>
            </w:r>
          </w:p>
        </w:tc>
        <w:tc>
          <w:tcPr>
            <w:tcW w:w="1843" w:type="dxa"/>
          </w:tcPr>
          <w:p w:rsidR="00BA1B76" w:rsidRDefault="009B201E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520 000</w:t>
            </w:r>
          </w:p>
        </w:tc>
        <w:tc>
          <w:tcPr>
            <w:tcW w:w="10658" w:type="dxa"/>
          </w:tcPr>
          <w:p w:rsidR="00BA1B76" w:rsidRDefault="009B201E" w:rsidP="00BA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сделан на основании расходов за 202</w:t>
            </w:r>
            <w:r w:rsidR="007351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 w:rsidR="00735121">
              <w:rPr>
                <w:rFonts w:ascii="Times New Roman" w:hAnsi="Times New Roman" w:cs="Times New Roman"/>
                <w:sz w:val="24"/>
                <w:szCs w:val="24"/>
              </w:rPr>
              <w:t>495315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р.) с учетом возможного повышения кадастровой стоимости.</w:t>
            </w:r>
          </w:p>
        </w:tc>
      </w:tr>
      <w:tr w:rsidR="001C2058" w:rsidRPr="001C2058" w:rsidTr="002A5E79">
        <w:tc>
          <w:tcPr>
            <w:tcW w:w="2662" w:type="dxa"/>
          </w:tcPr>
          <w:p w:rsidR="009B201E" w:rsidRPr="00F40DA4" w:rsidRDefault="009B201E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A4">
              <w:rPr>
                <w:rFonts w:ascii="Times New Roman" w:hAnsi="Times New Roman" w:cs="Times New Roman"/>
                <w:sz w:val="24"/>
                <w:szCs w:val="24"/>
              </w:rPr>
              <w:t>Ямочный ремонт дорог</w:t>
            </w:r>
            <w:r w:rsidR="009E3E5A" w:rsidRPr="00F40DA4">
              <w:rPr>
                <w:rFonts w:ascii="Times New Roman" w:hAnsi="Times New Roman" w:cs="Times New Roman"/>
                <w:sz w:val="24"/>
                <w:szCs w:val="24"/>
              </w:rPr>
              <w:t xml:space="preserve"> щебнем 20-40</w:t>
            </w:r>
          </w:p>
        </w:tc>
        <w:tc>
          <w:tcPr>
            <w:tcW w:w="1843" w:type="dxa"/>
          </w:tcPr>
          <w:p w:rsidR="009B201E" w:rsidRPr="00F40DA4" w:rsidRDefault="00450A1A" w:rsidP="009B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A4">
              <w:rPr>
                <w:rFonts w:ascii="Times New Roman" w:hAnsi="Times New Roman" w:cs="Times New Roman"/>
                <w:sz w:val="24"/>
                <w:szCs w:val="24"/>
              </w:rPr>
              <w:t>925 000</w:t>
            </w:r>
            <w:r w:rsidR="009B201E" w:rsidRPr="00F4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58" w:type="dxa"/>
          </w:tcPr>
          <w:p w:rsidR="009B201E" w:rsidRPr="001C2058" w:rsidRDefault="009E3E5A" w:rsidP="009E3E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– 750 000 р.</w:t>
            </w:r>
            <w:r w:rsidR="0045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3000 р.</w:t>
            </w:r>
            <w:r w:rsidR="00B07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погрузчика - 175 000 р. (7 смен х 25 000 р.</w:t>
            </w:r>
            <w:r w:rsidR="004B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A1A">
              <w:rPr>
                <w:rFonts w:ascii="Times New Roman" w:hAnsi="Times New Roman" w:cs="Times New Roman"/>
                <w:sz w:val="24"/>
                <w:szCs w:val="24"/>
              </w:rPr>
              <w:t xml:space="preserve"> Ручная работа – силами рабочих.</w:t>
            </w:r>
          </w:p>
        </w:tc>
      </w:tr>
      <w:tr w:rsidR="00807074" w:rsidRPr="00DF1540" w:rsidTr="002A5E79">
        <w:tc>
          <w:tcPr>
            <w:tcW w:w="2662" w:type="dxa"/>
          </w:tcPr>
          <w:p w:rsidR="00807074" w:rsidRDefault="00807074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Выравнивание дорожного полотна</w:t>
            </w:r>
          </w:p>
        </w:tc>
        <w:tc>
          <w:tcPr>
            <w:tcW w:w="1843" w:type="dxa"/>
          </w:tcPr>
          <w:p w:rsidR="00807074" w:rsidRDefault="00807074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0658" w:type="dxa"/>
          </w:tcPr>
          <w:p w:rsidR="00807074" w:rsidRDefault="00807074" w:rsidP="001C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фронтального погрузчика, 2 смены х 25 000 р. = 50 000 р.</w:t>
            </w:r>
          </w:p>
        </w:tc>
      </w:tr>
      <w:tr w:rsidR="00D149FC" w:rsidRPr="00DF1540" w:rsidTr="002A5E79">
        <w:tc>
          <w:tcPr>
            <w:tcW w:w="2662" w:type="dxa"/>
          </w:tcPr>
          <w:p w:rsidR="00D149FC" w:rsidRDefault="00644E3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Отделка здания КПП МП мягким фасадом</w:t>
            </w:r>
          </w:p>
        </w:tc>
        <w:tc>
          <w:tcPr>
            <w:tcW w:w="1843" w:type="dxa"/>
          </w:tcPr>
          <w:p w:rsidR="00D149FC" w:rsidRDefault="00644E3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4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658" w:type="dxa"/>
          </w:tcPr>
          <w:p w:rsidR="00D149FC" w:rsidRDefault="00644E39" w:rsidP="001C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сделан на основе коммерческого предложения от ООО «</w:t>
            </w:r>
            <w:r w:rsidR="00152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тройдом</w:t>
            </w:r>
            <w:proofErr w:type="spellEnd"/>
            <w:r w:rsidR="0015257B" w:rsidRPr="00152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57B">
              <w:rPr>
                <w:rFonts w:ascii="Times New Roman" w:hAnsi="Times New Roman" w:cs="Times New Roman"/>
                <w:sz w:val="24"/>
                <w:szCs w:val="24"/>
              </w:rPr>
              <w:t xml:space="preserve"> Запад</w:t>
            </w:r>
            <w:proofErr w:type="gramEnd"/>
            <w:r w:rsidR="001C20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6441">
              <w:rPr>
                <w:rFonts w:ascii="Times New Roman" w:hAnsi="Times New Roman" w:cs="Times New Roman"/>
                <w:sz w:val="24"/>
                <w:szCs w:val="24"/>
              </w:rPr>
              <w:t xml:space="preserve">Площадь 60 </w:t>
            </w:r>
            <w:proofErr w:type="spellStart"/>
            <w:r w:rsidR="001F644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1F64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="001265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F6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65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64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265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F6441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12656B">
              <w:rPr>
                <w:rFonts w:ascii="Times New Roman" w:hAnsi="Times New Roman" w:cs="Times New Roman"/>
                <w:sz w:val="24"/>
                <w:szCs w:val="24"/>
              </w:rPr>
              <w:t>, работа – 1</w:t>
            </w:r>
            <w:r w:rsidR="001F6441">
              <w:rPr>
                <w:rFonts w:ascii="Times New Roman" w:hAnsi="Times New Roman" w:cs="Times New Roman"/>
                <w:sz w:val="24"/>
                <w:szCs w:val="24"/>
              </w:rPr>
              <w:t>32 </w:t>
            </w:r>
            <w:r w:rsidR="001265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F644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26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656B" w:rsidRPr="00DF1540" w:rsidTr="002A5E79">
        <w:tc>
          <w:tcPr>
            <w:tcW w:w="2662" w:type="dxa"/>
          </w:tcPr>
          <w:p w:rsidR="0012656B" w:rsidRDefault="0012656B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дренажа вдоль уч.99 БП (затапливаемая зона)</w:t>
            </w:r>
          </w:p>
        </w:tc>
        <w:tc>
          <w:tcPr>
            <w:tcW w:w="1843" w:type="dxa"/>
          </w:tcPr>
          <w:p w:rsidR="0012656B" w:rsidRDefault="0012656B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7B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0658" w:type="dxa"/>
          </w:tcPr>
          <w:p w:rsidR="0012656B" w:rsidRDefault="006D5394" w:rsidP="0012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сделан на основании среднерыночных цен. Материалы – 21 000 р. (6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щебня,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дренажной трубы 160 мм). Работа – 2</w:t>
            </w:r>
            <w:r w:rsidR="004B7B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 р. (смена экскаватора).</w:t>
            </w:r>
            <w:r w:rsidR="004B7B99">
              <w:rPr>
                <w:rFonts w:ascii="Times New Roman" w:hAnsi="Times New Roman" w:cs="Times New Roman"/>
                <w:sz w:val="24"/>
                <w:szCs w:val="24"/>
              </w:rPr>
              <w:t xml:space="preserve"> Ручная работа – силами рабочих</w:t>
            </w:r>
            <w:r w:rsidR="0047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0DA4" w:rsidRPr="00DF1540" w:rsidTr="002A5E79">
        <w:tc>
          <w:tcPr>
            <w:tcW w:w="2662" w:type="dxa"/>
          </w:tcPr>
          <w:p w:rsidR="00F40DA4" w:rsidRDefault="00F40DA4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программу 1С (ЭДО, обслуживание</w:t>
            </w:r>
            <w:r w:rsidR="002771B1">
              <w:rPr>
                <w:rFonts w:ascii="Times New Roman" w:hAnsi="Times New Roman" w:cs="Times New Roman"/>
                <w:sz w:val="24"/>
                <w:szCs w:val="24"/>
              </w:rPr>
              <w:t>, ИТС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40DA4" w:rsidRDefault="00F40DA4" w:rsidP="006D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07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70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58" w:type="dxa"/>
          </w:tcPr>
          <w:p w:rsidR="00F40DA4" w:rsidRDefault="00B1682E" w:rsidP="00F40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2025 г: в</w:t>
            </w:r>
            <w:r w:rsidR="00F40DA4">
              <w:rPr>
                <w:rFonts w:ascii="Times New Roman" w:hAnsi="Times New Roman" w:cs="Times New Roman"/>
                <w:sz w:val="24"/>
                <w:szCs w:val="24"/>
              </w:rPr>
              <w:t xml:space="preserve"> рамках договора: 5 000 р./месяц, 60 000 р./год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11 100 р.- доплата сверх договора; </w:t>
            </w:r>
            <w:r w:rsidR="00F40DA4">
              <w:rPr>
                <w:rFonts w:ascii="Times New Roman" w:hAnsi="Times New Roman" w:cs="Times New Roman"/>
                <w:sz w:val="24"/>
                <w:szCs w:val="24"/>
              </w:rPr>
              <w:t xml:space="preserve">ИТС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40DA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0DA4">
              <w:rPr>
                <w:rFonts w:ascii="Times New Roman" w:hAnsi="Times New Roman" w:cs="Times New Roman"/>
                <w:sz w:val="24"/>
                <w:szCs w:val="24"/>
              </w:rPr>
              <w:t xml:space="preserve">0 р., отчетность 1С продление – 6 660 </w:t>
            </w:r>
            <w:r w:rsidR="008B055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продление ЭЦП – 2100 р.</w:t>
            </w:r>
            <w:r w:rsidR="008B0551">
              <w:rPr>
                <w:rFonts w:ascii="Times New Roman" w:hAnsi="Times New Roman" w:cs="Times New Roman"/>
                <w:sz w:val="24"/>
                <w:szCs w:val="24"/>
              </w:rPr>
              <w:t>; дистанционное обслуживание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0551">
              <w:rPr>
                <w:rFonts w:ascii="Times New Roman" w:hAnsi="Times New Roman" w:cs="Times New Roman"/>
                <w:sz w:val="24"/>
                <w:szCs w:val="24"/>
              </w:rPr>
              <w:t>.000 р.</w:t>
            </w:r>
            <w:r w:rsidR="00E07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707B1">
              <w:rPr>
                <w:rFonts w:ascii="Times New Roman" w:hAnsi="Times New Roman" w:cs="Times New Roman"/>
                <w:sz w:val="24"/>
                <w:szCs w:val="24"/>
              </w:rPr>
              <w:t>147 180 р.</w:t>
            </w:r>
          </w:p>
        </w:tc>
      </w:tr>
      <w:tr w:rsidR="006D5394" w:rsidRPr="00DF1540" w:rsidTr="002A5E79">
        <w:tc>
          <w:tcPr>
            <w:tcW w:w="2662" w:type="dxa"/>
          </w:tcPr>
          <w:p w:rsidR="006D5394" w:rsidRDefault="006D5394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абонентское обслуживание</w:t>
            </w:r>
          </w:p>
        </w:tc>
        <w:tc>
          <w:tcPr>
            <w:tcW w:w="1843" w:type="dxa"/>
          </w:tcPr>
          <w:p w:rsidR="006D5394" w:rsidRDefault="006D5394" w:rsidP="006D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0658" w:type="dxa"/>
          </w:tcPr>
          <w:p w:rsidR="006D5394" w:rsidRDefault="006D5394" w:rsidP="0012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Фасконсалтинг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г. Можайск. 50 000 р. в месяц. Входит: Устные консультации – не ограничено, письменные консультации – 10, составление исковых заявлений, документов – 10, правовая экспертиза документов – 10, подготовка претензий, исков, жалоб, </w:t>
            </w:r>
            <w:r w:rsidR="00753667">
              <w:rPr>
                <w:rFonts w:ascii="Times New Roman" w:hAnsi="Times New Roman" w:cs="Times New Roman"/>
                <w:sz w:val="24"/>
                <w:szCs w:val="24"/>
              </w:rPr>
              <w:t>заявлений, ходатайств к физ. лицам –7. Участие в судебных заседаниях –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7D0" w:rsidRPr="00E077D0" w:rsidTr="002A5E79">
        <w:tc>
          <w:tcPr>
            <w:tcW w:w="2662" w:type="dxa"/>
          </w:tcPr>
          <w:p w:rsidR="00753667" w:rsidRPr="00E077D0" w:rsidRDefault="008B0551" w:rsidP="008B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 w:rsidR="005E3FC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предоставлению рабочих для </w:t>
            </w: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542E0" w:rsidRPr="00E077D0">
              <w:rPr>
                <w:rFonts w:ascii="Times New Roman" w:hAnsi="Times New Roman" w:cs="Times New Roman"/>
                <w:sz w:val="24"/>
                <w:szCs w:val="24"/>
              </w:rPr>
              <w:t>бслуживани</w:t>
            </w:r>
            <w:r w:rsidR="005E3F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542E0"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территории, зданий и сооружений СНТ</w:t>
            </w:r>
          </w:p>
        </w:tc>
        <w:tc>
          <w:tcPr>
            <w:tcW w:w="1843" w:type="dxa"/>
          </w:tcPr>
          <w:p w:rsidR="00753667" w:rsidRPr="00E077D0" w:rsidRDefault="005E3FCE" w:rsidP="006D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2 603 430</w:t>
            </w:r>
          </w:p>
        </w:tc>
        <w:tc>
          <w:tcPr>
            <w:tcW w:w="10658" w:type="dxa"/>
          </w:tcPr>
          <w:p w:rsidR="002938D6" w:rsidRPr="00E077D0" w:rsidRDefault="00713568" w:rsidP="00E5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Расчет сделан с учетом </w:t>
            </w:r>
            <w:r w:rsidR="002214CE" w:rsidRPr="00E077D0">
              <w:rPr>
                <w:rFonts w:ascii="Times New Roman" w:hAnsi="Times New Roman" w:cs="Times New Roman"/>
                <w:sz w:val="24"/>
                <w:szCs w:val="24"/>
              </w:rPr>
              <w:t>повышения платы за услугу</w:t>
            </w:r>
            <w:r w:rsidR="00F83444"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необходимостью</w:t>
            </w:r>
            <w:r w:rsidR="002214CE"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444"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заработной платы рабочим </w:t>
            </w:r>
            <w:r w:rsidR="002214CE"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73E7A" w:rsidRPr="00E07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0A8" w:rsidRPr="00E07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14CE" w:rsidRPr="00E077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E3FCE">
              <w:rPr>
                <w:rFonts w:ascii="Times New Roman" w:hAnsi="Times New Roman" w:cs="Times New Roman"/>
                <w:sz w:val="24"/>
                <w:szCs w:val="24"/>
              </w:rPr>
              <w:t xml:space="preserve"> (за 2 года)</w:t>
            </w:r>
            <w:r w:rsidR="002214CE" w:rsidRPr="00E077D0">
              <w:rPr>
                <w:rFonts w:ascii="Times New Roman" w:hAnsi="Times New Roman" w:cs="Times New Roman"/>
                <w:sz w:val="24"/>
                <w:szCs w:val="24"/>
              </w:rPr>
              <w:t>. Период с мая по сентябрь (</w:t>
            </w:r>
            <w:r w:rsidR="005E3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14CE"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 рабочих) – 1</w:t>
            </w:r>
            <w:r w:rsidR="005E3FCE">
              <w:rPr>
                <w:rFonts w:ascii="Times New Roman" w:hAnsi="Times New Roman" w:cs="Times New Roman"/>
                <w:sz w:val="24"/>
                <w:szCs w:val="24"/>
              </w:rPr>
              <w:t> 346 327</w:t>
            </w:r>
            <w:r w:rsidR="001E0632"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 р. П</w:t>
            </w:r>
            <w:r w:rsidR="00E530A8" w:rsidRPr="00E077D0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1E0632" w:rsidRPr="00E077D0">
              <w:rPr>
                <w:rFonts w:ascii="Times New Roman" w:hAnsi="Times New Roman" w:cs="Times New Roman"/>
                <w:sz w:val="24"/>
                <w:szCs w:val="24"/>
              </w:rPr>
              <w:t>иод с октября по</w:t>
            </w:r>
            <w:r w:rsidR="00E530A8"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 апрель (2 рабочих) – 1 257 103 р. </w:t>
            </w:r>
            <w:r w:rsidR="002938D6"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Размер оплаты данной услуги сопоставим с оплатой работы штатных сотрудников с зарплатой на руки 60 000 р. </w:t>
            </w:r>
          </w:p>
          <w:p w:rsidR="00753667" w:rsidRPr="00E077D0" w:rsidRDefault="00E530A8" w:rsidP="00E5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>В услугу входит</w:t>
            </w:r>
            <w:r w:rsidR="00D562DD" w:rsidRPr="00E077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3E7A" w:rsidRPr="00E077D0" w:rsidRDefault="00973E7A" w:rsidP="00E5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>- являются членами бригады по обслуживанию КНС и ЛОС;</w:t>
            </w:r>
          </w:p>
          <w:p w:rsidR="00D562DD" w:rsidRPr="00E077D0" w:rsidRDefault="00D562DD" w:rsidP="00E5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>- ежедневная уборка контейнерных площадок;</w:t>
            </w:r>
          </w:p>
          <w:p w:rsidR="00D562DD" w:rsidRPr="00E077D0" w:rsidRDefault="00F83444" w:rsidP="00E5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- летом – покос земель общего пользования 2-3 раза за сезон. </w:t>
            </w:r>
            <w:r w:rsidR="009C2943"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и расходники наши. </w:t>
            </w:r>
            <w:r w:rsidR="00D562DD"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2943" w:rsidRPr="00E077D0">
              <w:rPr>
                <w:rFonts w:ascii="Times New Roman" w:hAnsi="Times New Roman" w:cs="Times New Roman"/>
                <w:sz w:val="24"/>
                <w:szCs w:val="24"/>
              </w:rPr>
              <w:t>посадка, обрезка деревьев и кустарников на землях общего пользования;</w:t>
            </w:r>
          </w:p>
          <w:p w:rsidR="009C2943" w:rsidRPr="00E077D0" w:rsidRDefault="009C2943" w:rsidP="00E5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>- обход территории и уборка мусора на землях общего пользования один раз в неделю;</w:t>
            </w:r>
          </w:p>
          <w:p w:rsidR="009C2943" w:rsidRPr="00E077D0" w:rsidRDefault="009C2943" w:rsidP="00E5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- ямочный ремонт дорог с использованием </w:t>
            </w:r>
            <w:proofErr w:type="spellStart"/>
            <w:r w:rsidRPr="00E077D0">
              <w:rPr>
                <w:rFonts w:ascii="Times New Roman" w:hAnsi="Times New Roman" w:cs="Times New Roman"/>
                <w:sz w:val="24"/>
                <w:szCs w:val="24"/>
              </w:rPr>
              <w:t>виброплиты</w:t>
            </w:r>
            <w:proofErr w:type="spellEnd"/>
            <w:r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 нашими материалами;</w:t>
            </w:r>
          </w:p>
          <w:p w:rsidR="009C2943" w:rsidRPr="00E077D0" w:rsidRDefault="009C2943" w:rsidP="00E5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>- мелкий ремонт зданий и сооружений СНТ;</w:t>
            </w:r>
          </w:p>
          <w:p w:rsidR="009C2943" w:rsidRPr="00E077D0" w:rsidRDefault="009C2943" w:rsidP="00E5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>- обработка от борщевика один раз за сезон;</w:t>
            </w:r>
          </w:p>
          <w:p w:rsidR="009C2943" w:rsidRPr="00E077D0" w:rsidRDefault="009C2943" w:rsidP="00E5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>- зимой - уборка снега на контейнерных площадках, у КПП и въездных групп, посыпка песком льда;</w:t>
            </w:r>
          </w:p>
          <w:p w:rsidR="00B87700" w:rsidRPr="00E077D0" w:rsidRDefault="009C2943" w:rsidP="00E07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>- выполнение различных хозяйственных работ</w:t>
            </w:r>
            <w:r w:rsidR="00973E7A"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указаниям руководства</w:t>
            </w: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FCE" w:rsidRPr="00DF1540" w:rsidTr="002A5E79">
        <w:tc>
          <w:tcPr>
            <w:tcW w:w="2662" w:type="dxa"/>
          </w:tcPr>
          <w:p w:rsidR="005E3FCE" w:rsidRDefault="000D61B9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Механизированный покос травы</w:t>
            </w:r>
          </w:p>
        </w:tc>
        <w:tc>
          <w:tcPr>
            <w:tcW w:w="1843" w:type="dxa"/>
          </w:tcPr>
          <w:p w:rsidR="005E3FCE" w:rsidRPr="00D7758A" w:rsidRDefault="00D7758A" w:rsidP="006D5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50 000</w:t>
            </w:r>
          </w:p>
        </w:tc>
        <w:tc>
          <w:tcPr>
            <w:tcW w:w="10658" w:type="dxa"/>
          </w:tcPr>
          <w:p w:rsidR="005E3FCE" w:rsidRDefault="000D61B9" w:rsidP="008D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смены трактора с косилкой – 50 000 р.</w:t>
            </w:r>
          </w:p>
        </w:tc>
      </w:tr>
      <w:tr w:rsidR="009C2943" w:rsidRPr="00DF1540" w:rsidTr="002A5E79">
        <w:tc>
          <w:tcPr>
            <w:tcW w:w="2662" w:type="dxa"/>
          </w:tcPr>
          <w:p w:rsidR="009C2943" w:rsidRDefault="009C2943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пропускного режима</w:t>
            </w:r>
          </w:p>
        </w:tc>
        <w:tc>
          <w:tcPr>
            <w:tcW w:w="1843" w:type="dxa"/>
          </w:tcPr>
          <w:p w:rsidR="009C2943" w:rsidRPr="00D7758A" w:rsidRDefault="00B95425" w:rsidP="006D5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668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2668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0658" w:type="dxa"/>
          </w:tcPr>
          <w:p w:rsidR="009C2943" w:rsidRDefault="00B95425" w:rsidP="008D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1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контролера </w:t>
            </w:r>
            <w:r w:rsidR="00B07276">
              <w:rPr>
                <w:rFonts w:ascii="Times New Roman" w:hAnsi="Times New Roman" w:cs="Times New Roman"/>
                <w:sz w:val="24"/>
                <w:szCs w:val="24"/>
              </w:rPr>
              <w:t xml:space="preserve">на КПП большого поля </w:t>
            </w:r>
            <w:r w:rsidR="000D61B9">
              <w:rPr>
                <w:rFonts w:ascii="Times New Roman" w:hAnsi="Times New Roman" w:cs="Times New Roman"/>
                <w:sz w:val="24"/>
                <w:szCs w:val="24"/>
              </w:rPr>
              <w:t>х 8</w:t>
            </w:r>
            <w:r w:rsidR="00AA2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1B9">
              <w:rPr>
                <w:rFonts w:ascii="Times New Roman" w:hAnsi="Times New Roman" w:cs="Times New Roman"/>
                <w:sz w:val="24"/>
                <w:szCs w:val="24"/>
              </w:rPr>
              <w:t xml:space="preserve"> 497,41 р/мес. х 12 мес.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1979937,84</w:t>
            </w:r>
            <w:r w:rsidR="000D61B9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r w:rsidR="001C2058">
              <w:rPr>
                <w:rFonts w:ascii="Times New Roman" w:hAnsi="Times New Roman" w:cs="Times New Roman"/>
                <w:sz w:val="24"/>
                <w:szCs w:val="24"/>
              </w:rPr>
              <w:t xml:space="preserve">Размер оплаты данной услуги сопоставим с оплатой работы штатных сотрудников с зарплатой на руки </w:t>
            </w:r>
            <w:r w:rsidR="000D61B9">
              <w:rPr>
                <w:rFonts w:ascii="Times New Roman" w:hAnsi="Times New Roman" w:cs="Times New Roman"/>
                <w:sz w:val="24"/>
                <w:szCs w:val="24"/>
              </w:rPr>
              <w:t>3 5</w:t>
            </w:r>
            <w:r w:rsidR="001C2058">
              <w:rPr>
                <w:rFonts w:ascii="Times New Roman" w:hAnsi="Times New Roman" w:cs="Times New Roman"/>
                <w:sz w:val="24"/>
                <w:szCs w:val="24"/>
              </w:rPr>
              <w:t>00 р./смена</w:t>
            </w:r>
            <w:r w:rsidR="00ED75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1F97" w:rsidRPr="00DF1540" w:rsidTr="002A5E79">
        <w:tc>
          <w:tcPr>
            <w:tcW w:w="2662" w:type="dxa"/>
          </w:tcPr>
          <w:p w:rsidR="00581F97" w:rsidRDefault="00581F97" w:rsidP="002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</w:tcPr>
          <w:p w:rsidR="00581F97" w:rsidRDefault="00392EF2" w:rsidP="006D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1 044 329</w:t>
            </w:r>
          </w:p>
        </w:tc>
        <w:tc>
          <w:tcPr>
            <w:tcW w:w="10658" w:type="dxa"/>
          </w:tcPr>
          <w:p w:rsidR="00E077D0" w:rsidRDefault="00581F97" w:rsidP="003D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сделан </w:t>
            </w:r>
            <w:r w:rsidR="003D4815">
              <w:rPr>
                <w:rFonts w:ascii="Times New Roman" w:hAnsi="Times New Roman" w:cs="Times New Roman"/>
                <w:sz w:val="24"/>
                <w:szCs w:val="24"/>
              </w:rPr>
              <w:t>на основе усредненных данных по расходам за предыдущие периоды с учетом роста цен. В расходы включено:</w:t>
            </w:r>
          </w:p>
          <w:p w:rsidR="00E077D0" w:rsidRDefault="00E077D0" w:rsidP="003D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</w:t>
            </w: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асходы на закупку </w:t>
            </w:r>
            <w:r w:rsidR="00392EF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инструмента, </w:t>
            </w: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>ГСМ и расходных материалов, ремонта триммеров для покоса травы</w:t>
            </w:r>
            <w:r w:rsidR="00392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7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EF2">
              <w:rPr>
                <w:rFonts w:ascii="Times New Roman" w:hAnsi="Times New Roman" w:cs="Times New Roman"/>
                <w:sz w:val="24"/>
                <w:szCs w:val="24"/>
              </w:rPr>
              <w:t xml:space="preserve">Закупка двух триммеров </w:t>
            </w:r>
            <w:r w:rsidR="00392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Stihl</w:t>
            </w:r>
            <w:r w:rsidR="00392EF2" w:rsidRPr="00392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E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2EF2" w:rsidRPr="00392EF2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  <w:r w:rsidR="00392E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2EF2" w:rsidRPr="00392EF2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392EF2">
              <w:rPr>
                <w:rFonts w:ascii="Times New Roman" w:hAnsi="Times New Roman" w:cs="Times New Roman"/>
                <w:sz w:val="24"/>
                <w:szCs w:val="24"/>
              </w:rPr>
              <w:t>р. Бензин Аи-92 (</w:t>
            </w:r>
            <w:r w:rsidR="00533D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2EF2">
              <w:rPr>
                <w:rFonts w:ascii="Times New Roman" w:hAnsi="Times New Roman" w:cs="Times New Roman"/>
                <w:sz w:val="24"/>
                <w:szCs w:val="24"/>
              </w:rPr>
              <w:t>00 л) – 36 000 р., масло для 2-т.</w:t>
            </w:r>
            <w:proofErr w:type="gramStart"/>
            <w:r w:rsidR="00392EF2">
              <w:rPr>
                <w:rFonts w:ascii="Times New Roman" w:hAnsi="Times New Roman" w:cs="Times New Roman"/>
                <w:sz w:val="24"/>
                <w:szCs w:val="24"/>
              </w:rPr>
              <w:t>дв.(</w:t>
            </w:r>
            <w:proofErr w:type="gramEnd"/>
            <w:r w:rsidR="00392EF2">
              <w:rPr>
                <w:rFonts w:ascii="Times New Roman" w:hAnsi="Times New Roman" w:cs="Times New Roman"/>
                <w:sz w:val="24"/>
                <w:szCs w:val="24"/>
              </w:rPr>
              <w:t xml:space="preserve">24 л) – 48 000 р., струна </w:t>
            </w:r>
            <w:proofErr w:type="spellStart"/>
            <w:r w:rsidR="00392EF2">
              <w:rPr>
                <w:rFonts w:ascii="Times New Roman" w:hAnsi="Times New Roman" w:cs="Times New Roman"/>
                <w:sz w:val="24"/>
                <w:szCs w:val="24"/>
              </w:rPr>
              <w:t>триммерная</w:t>
            </w:r>
            <w:proofErr w:type="spellEnd"/>
            <w:r w:rsidR="00392EF2">
              <w:rPr>
                <w:rFonts w:ascii="Times New Roman" w:hAnsi="Times New Roman" w:cs="Times New Roman"/>
                <w:sz w:val="24"/>
                <w:szCs w:val="24"/>
              </w:rPr>
              <w:t xml:space="preserve"> – 3 600 р., ремонт триммеров – 50 000 р., </w:t>
            </w:r>
          </w:p>
          <w:p w:rsidR="00392EF2" w:rsidRDefault="00392EF2" w:rsidP="003D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гербицид для обработки борщевика – 13 000 р.</w:t>
            </w:r>
          </w:p>
          <w:p w:rsidR="00B87700" w:rsidRDefault="003D4815" w:rsidP="003D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мобильная связь на рабочих телефонах</w:t>
            </w:r>
            <w:r w:rsidR="002938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38D6" w:rsidRDefault="002938D6" w:rsidP="003D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канцелярские товары;</w:t>
            </w:r>
          </w:p>
          <w:p w:rsidR="002938D6" w:rsidRDefault="002938D6" w:rsidP="003D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19B9">
              <w:rPr>
                <w:rFonts w:ascii="Times New Roman" w:hAnsi="Times New Roman" w:cs="Times New Roman"/>
                <w:sz w:val="24"/>
                <w:szCs w:val="24"/>
              </w:rPr>
              <w:t xml:space="preserve">закупка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оргтехники;</w:t>
            </w:r>
          </w:p>
          <w:p w:rsidR="002938D6" w:rsidRDefault="002938D6" w:rsidP="003D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пошлины и судебные расходы</w:t>
            </w:r>
            <w:r w:rsidR="009B71CA">
              <w:rPr>
                <w:rFonts w:ascii="Times New Roman" w:hAnsi="Times New Roman" w:cs="Times New Roman"/>
                <w:sz w:val="24"/>
                <w:szCs w:val="24"/>
              </w:rPr>
              <w:t xml:space="preserve"> (кроме абонентского юридического обслуживания)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38D6" w:rsidRDefault="002938D6" w:rsidP="003D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инвентарь (лопаты, швабры, моющие средства, краска, инструмент и т.п.);</w:t>
            </w:r>
          </w:p>
          <w:p w:rsidR="002938D6" w:rsidRDefault="002938D6" w:rsidP="003D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бытовые электроприборы;</w:t>
            </w:r>
          </w:p>
          <w:p w:rsidR="002938D6" w:rsidRDefault="002938D6" w:rsidP="003D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почтовые расходы;</w:t>
            </w:r>
          </w:p>
          <w:p w:rsidR="002938D6" w:rsidRDefault="002938D6" w:rsidP="0029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расходы на проведение общих собраний.</w:t>
            </w:r>
          </w:p>
        </w:tc>
      </w:tr>
      <w:tr w:rsidR="002938D6" w:rsidRPr="00DF1540" w:rsidTr="002A5E79">
        <w:tc>
          <w:tcPr>
            <w:tcW w:w="2662" w:type="dxa"/>
          </w:tcPr>
          <w:p w:rsidR="002938D6" w:rsidRDefault="002938D6" w:rsidP="009B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Непредвиденные расходы</w:t>
            </w:r>
            <w:r w:rsidR="009B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  <w:tc>
          <w:tcPr>
            <w:tcW w:w="1843" w:type="dxa"/>
          </w:tcPr>
          <w:p w:rsidR="002938D6" w:rsidRDefault="00DC7BE1" w:rsidP="006D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47787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87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0658" w:type="dxa"/>
          </w:tcPr>
          <w:p w:rsidR="002938D6" w:rsidRDefault="00DC7BE1" w:rsidP="0040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ликвидацию возможных аварий на системах жизнеобеспечения поселка</w:t>
            </w:r>
            <w:r w:rsidR="00426C2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404D44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  <w:r w:rsidR="00426C27">
              <w:rPr>
                <w:rFonts w:ascii="Times New Roman" w:hAnsi="Times New Roman" w:cs="Times New Roman"/>
                <w:sz w:val="24"/>
                <w:szCs w:val="24"/>
              </w:rPr>
              <w:t xml:space="preserve"> недоплат от должников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15B2" w:rsidRPr="00DF1540" w:rsidTr="002A5E79">
        <w:tc>
          <w:tcPr>
            <w:tcW w:w="2662" w:type="dxa"/>
          </w:tcPr>
          <w:p w:rsidR="008215B2" w:rsidRDefault="008215B2" w:rsidP="009B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12 месяцев</w:t>
            </w:r>
          </w:p>
        </w:tc>
        <w:tc>
          <w:tcPr>
            <w:tcW w:w="1843" w:type="dxa"/>
          </w:tcPr>
          <w:p w:rsidR="008215B2" w:rsidRPr="00251A8E" w:rsidRDefault="003F7C20" w:rsidP="006D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51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53E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F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1A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58" w:type="dxa"/>
          </w:tcPr>
          <w:p w:rsidR="008215B2" w:rsidRDefault="008215B2" w:rsidP="003F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Исходя из общего количества плательщиков (540 </w:t>
            </w:r>
            <w:r w:rsidR="00113C5D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 w:rsidR="00B07276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B0727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B07276">
              <w:rPr>
                <w:rFonts w:ascii="Times New Roman" w:hAnsi="Times New Roman" w:cs="Times New Roman"/>
                <w:sz w:val="24"/>
                <w:szCs w:val="24"/>
              </w:rPr>
              <w:t>. объединенных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размер ежемесячного взноса/платы для лиц, не являющихся членами СНТ, равен </w:t>
            </w:r>
            <w:r w:rsidR="003F7C20" w:rsidRPr="003F7C2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F1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7C20" w:rsidRPr="003F7C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F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</w:tc>
      </w:tr>
    </w:tbl>
    <w:p w:rsidR="00857779" w:rsidRDefault="00857779"/>
    <w:sectPr w:rsidR="00857779" w:rsidSect="003B6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52FA2"/>
    <w:multiLevelType w:val="hybridMultilevel"/>
    <w:tmpl w:val="61FA4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60BE7"/>
    <w:multiLevelType w:val="hybridMultilevel"/>
    <w:tmpl w:val="A1CC803A"/>
    <w:lvl w:ilvl="0" w:tplc="D7C672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40"/>
    <w:rsid w:val="000004E0"/>
    <w:rsid w:val="000039CF"/>
    <w:rsid w:val="00003A60"/>
    <w:rsid w:val="0001473D"/>
    <w:rsid w:val="00017127"/>
    <w:rsid w:val="00022C23"/>
    <w:rsid w:val="00023C9D"/>
    <w:rsid w:val="000270E4"/>
    <w:rsid w:val="0003001C"/>
    <w:rsid w:val="00031656"/>
    <w:rsid w:val="00031DC3"/>
    <w:rsid w:val="000410EC"/>
    <w:rsid w:val="00042180"/>
    <w:rsid w:val="0004315B"/>
    <w:rsid w:val="00044E8B"/>
    <w:rsid w:val="00051DC9"/>
    <w:rsid w:val="00056530"/>
    <w:rsid w:val="0005655F"/>
    <w:rsid w:val="00056ACF"/>
    <w:rsid w:val="00057EFD"/>
    <w:rsid w:val="00060134"/>
    <w:rsid w:val="00060B73"/>
    <w:rsid w:val="0006233E"/>
    <w:rsid w:val="00072CC7"/>
    <w:rsid w:val="000749FC"/>
    <w:rsid w:val="0007521A"/>
    <w:rsid w:val="00076A07"/>
    <w:rsid w:val="00076AE1"/>
    <w:rsid w:val="00081526"/>
    <w:rsid w:val="000840B0"/>
    <w:rsid w:val="000859F7"/>
    <w:rsid w:val="000943B1"/>
    <w:rsid w:val="00095CA0"/>
    <w:rsid w:val="00096FAA"/>
    <w:rsid w:val="000A0704"/>
    <w:rsid w:val="000A079D"/>
    <w:rsid w:val="000A14BC"/>
    <w:rsid w:val="000A1CC5"/>
    <w:rsid w:val="000A7FD4"/>
    <w:rsid w:val="000B6009"/>
    <w:rsid w:val="000D33CF"/>
    <w:rsid w:val="000D61B9"/>
    <w:rsid w:val="000E2857"/>
    <w:rsid w:val="000E6B3E"/>
    <w:rsid w:val="000F23F2"/>
    <w:rsid w:val="000F348C"/>
    <w:rsid w:val="000F4999"/>
    <w:rsid w:val="000F52FA"/>
    <w:rsid w:val="00100881"/>
    <w:rsid w:val="00113C5D"/>
    <w:rsid w:val="00117496"/>
    <w:rsid w:val="0012656B"/>
    <w:rsid w:val="00130228"/>
    <w:rsid w:val="001355F9"/>
    <w:rsid w:val="00136F85"/>
    <w:rsid w:val="00140CAC"/>
    <w:rsid w:val="001412BE"/>
    <w:rsid w:val="00142DCF"/>
    <w:rsid w:val="00145309"/>
    <w:rsid w:val="0015257B"/>
    <w:rsid w:val="001531E8"/>
    <w:rsid w:val="00155BF7"/>
    <w:rsid w:val="0015611E"/>
    <w:rsid w:val="001579D6"/>
    <w:rsid w:val="00164F13"/>
    <w:rsid w:val="001700AC"/>
    <w:rsid w:val="00171A84"/>
    <w:rsid w:val="00177EDE"/>
    <w:rsid w:val="0018002F"/>
    <w:rsid w:val="00180168"/>
    <w:rsid w:val="00183889"/>
    <w:rsid w:val="00183933"/>
    <w:rsid w:val="00183A0C"/>
    <w:rsid w:val="00186A0C"/>
    <w:rsid w:val="001925A5"/>
    <w:rsid w:val="00197374"/>
    <w:rsid w:val="001A4E21"/>
    <w:rsid w:val="001A6E37"/>
    <w:rsid w:val="001B3C51"/>
    <w:rsid w:val="001B4C7C"/>
    <w:rsid w:val="001B6B49"/>
    <w:rsid w:val="001B6D36"/>
    <w:rsid w:val="001B6D64"/>
    <w:rsid w:val="001C2058"/>
    <w:rsid w:val="001C71DA"/>
    <w:rsid w:val="001C74EE"/>
    <w:rsid w:val="001D1C92"/>
    <w:rsid w:val="001D3E24"/>
    <w:rsid w:val="001E0632"/>
    <w:rsid w:val="001F31C3"/>
    <w:rsid w:val="001F6441"/>
    <w:rsid w:val="00200A41"/>
    <w:rsid w:val="00202C31"/>
    <w:rsid w:val="00207BE5"/>
    <w:rsid w:val="00210F02"/>
    <w:rsid w:val="00217FF2"/>
    <w:rsid w:val="002214CE"/>
    <w:rsid w:val="0022557E"/>
    <w:rsid w:val="00227A4A"/>
    <w:rsid w:val="00236054"/>
    <w:rsid w:val="00236182"/>
    <w:rsid w:val="00237CAE"/>
    <w:rsid w:val="00237D70"/>
    <w:rsid w:val="00241A62"/>
    <w:rsid w:val="00241CD8"/>
    <w:rsid w:val="00247704"/>
    <w:rsid w:val="002511CF"/>
    <w:rsid w:val="00251A8E"/>
    <w:rsid w:val="00260275"/>
    <w:rsid w:val="00262FC7"/>
    <w:rsid w:val="00265C8D"/>
    <w:rsid w:val="00266E7D"/>
    <w:rsid w:val="002771B1"/>
    <w:rsid w:val="002938D6"/>
    <w:rsid w:val="00295BD1"/>
    <w:rsid w:val="002A1893"/>
    <w:rsid w:val="002B0790"/>
    <w:rsid w:val="002B09E0"/>
    <w:rsid w:val="002B0CA4"/>
    <w:rsid w:val="002B5BBC"/>
    <w:rsid w:val="002C1D77"/>
    <w:rsid w:val="002C2019"/>
    <w:rsid w:val="002C301C"/>
    <w:rsid w:val="002C32B5"/>
    <w:rsid w:val="002C3A5A"/>
    <w:rsid w:val="002C4022"/>
    <w:rsid w:val="002C43FB"/>
    <w:rsid w:val="002D1953"/>
    <w:rsid w:val="002D46CC"/>
    <w:rsid w:val="002E5F4B"/>
    <w:rsid w:val="002E6CA8"/>
    <w:rsid w:val="002E7555"/>
    <w:rsid w:val="002E77A2"/>
    <w:rsid w:val="002F6CAD"/>
    <w:rsid w:val="00307F17"/>
    <w:rsid w:val="00311B2F"/>
    <w:rsid w:val="003127F7"/>
    <w:rsid w:val="0031445C"/>
    <w:rsid w:val="0032195E"/>
    <w:rsid w:val="00321D17"/>
    <w:rsid w:val="00323507"/>
    <w:rsid w:val="003254A1"/>
    <w:rsid w:val="00330118"/>
    <w:rsid w:val="00333939"/>
    <w:rsid w:val="00334499"/>
    <w:rsid w:val="003448B6"/>
    <w:rsid w:val="00344EB3"/>
    <w:rsid w:val="00347258"/>
    <w:rsid w:val="00347871"/>
    <w:rsid w:val="0035073F"/>
    <w:rsid w:val="00354CD5"/>
    <w:rsid w:val="0038248D"/>
    <w:rsid w:val="0038252B"/>
    <w:rsid w:val="00383B43"/>
    <w:rsid w:val="00384AD1"/>
    <w:rsid w:val="00387DA9"/>
    <w:rsid w:val="00392C6D"/>
    <w:rsid w:val="00392EF2"/>
    <w:rsid w:val="00394335"/>
    <w:rsid w:val="003979EE"/>
    <w:rsid w:val="003A19D1"/>
    <w:rsid w:val="003A2E85"/>
    <w:rsid w:val="003A41FD"/>
    <w:rsid w:val="003A4C0D"/>
    <w:rsid w:val="003A759B"/>
    <w:rsid w:val="003B08D9"/>
    <w:rsid w:val="003B6574"/>
    <w:rsid w:val="003C1892"/>
    <w:rsid w:val="003C3F36"/>
    <w:rsid w:val="003C6201"/>
    <w:rsid w:val="003D41A3"/>
    <w:rsid w:val="003D4815"/>
    <w:rsid w:val="003D4B09"/>
    <w:rsid w:val="003D6666"/>
    <w:rsid w:val="003F39E2"/>
    <w:rsid w:val="003F3EC3"/>
    <w:rsid w:val="003F7C20"/>
    <w:rsid w:val="0040357E"/>
    <w:rsid w:val="00404D44"/>
    <w:rsid w:val="004050BF"/>
    <w:rsid w:val="00407639"/>
    <w:rsid w:val="00407EEE"/>
    <w:rsid w:val="00410730"/>
    <w:rsid w:val="00411101"/>
    <w:rsid w:val="004131B9"/>
    <w:rsid w:val="004146B4"/>
    <w:rsid w:val="00426C27"/>
    <w:rsid w:val="004308DA"/>
    <w:rsid w:val="00432EC6"/>
    <w:rsid w:val="00434735"/>
    <w:rsid w:val="00441C80"/>
    <w:rsid w:val="00447787"/>
    <w:rsid w:val="00450A1A"/>
    <w:rsid w:val="004512E8"/>
    <w:rsid w:val="00453DAE"/>
    <w:rsid w:val="0045524D"/>
    <w:rsid w:val="00462E8E"/>
    <w:rsid w:val="004702F6"/>
    <w:rsid w:val="00470E44"/>
    <w:rsid w:val="0047413B"/>
    <w:rsid w:val="00474AF7"/>
    <w:rsid w:val="004759FB"/>
    <w:rsid w:val="0048474C"/>
    <w:rsid w:val="00484FA0"/>
    <w:rsid w:val="00485F02"/>
    <w:rsid w:val="0049125B"/>
    <w:rsid w:val="004953B3"/>
    <w:rsid w:val="00497F32"/>
    <w:rsid w:val="004A3F61"/>
    <w:rsid w:val="004A4059"/>
    <w:rsid w:val="004A40DD"/>
    <w:rsid w:val="004A4358"/>
    <w:rsid w:val="004B0E72"/>
    <w:rsid w:val="004B1760"/>
    <w:rsid w:val="004B41A4"/>
    <w:rsid w:val="004B4A20"/>
    <w:rsid w:val="004B7B99"/>
    <w:rsid w:val="004C11A4"/>
    <w:rsid w:val="004C15CF"/>
    <w:rsid w:val="004C6D2C"/>
    <w:rsid w:val="004C7745"/>
    <w:rsid w:val="004D19A7"/>
    <w:rsid w:val="004D2875"/>
    <w:rsid w:val="004D5F80"/>
    <w:rsid w:val="004D75CD"/>
    <w:rsid w:val="004E18EC"/>
    <w:rsid w:val="004E1FDF"/>
    <w:rsid w:val="004E44F4"/>
    <w:rsid w:val="004F0277"/>
    <w:rsid w:val="004F5CA6"/>
    <w:rsid w:val="00503606"/>
    <w:rsid w:val="0050579F"/>
    <w:rsid w:val="00507264"/>
    <w:rsid w:val="00517382"/>
    <w:rsid w:val="00520F62"/>
    <w:rsid w:val="00523F61"/>
    <w:rsid w:val="005255B7"/>
    <w:rsid w:val="0053073C"/>
    <w:rsid w:val="0053363B"/>
    <w:rsid w:val="00533D48"/>
    <w:rsid w:val="005470DF"/>
    <w:rsid w:val="005471F1"/>
    <w:rsid w:val="00547468"/>
    <w:rsid w:val="00552428"/>
    <w:rsid w:val="005577BB"/>
    <w:rsid w:val="005621CA"/>
    <w:rsid w:val="00567A85"/>
    <w:rsid w:val="005700D8"/>
    <w:rsid w:val="00570C43"/>
    <w:rsid w:val="00571462"/>
    <w:rsid w:val="005716DB"/>
    <w:rsid w:val="005729FD"/>
    <w:rsid w:val="00573D83"/>
    <w:rsid w:val="0057472E"/>
    <w:rsid w:val="00581F97"/>
    <w:rsid w:val="00582455"/>
    <w:rsid w:val="005864D6"/>
    <w:rsid w:val="00590B74"/>
    <w:rsid w:val="00590CF1"/>
    <w:rsid w:val="00594F01"/>
    <w:rsid w:val="00596784"/>
    <w:rsid w:val="00597925"/>
    <w:rsid w:val="005A0D20"/>
    <w:rsid w:val="005A118F"/>
    <w:rsid w:val="005A37FE"/>
    <w:rsid w:val="005B0243"/>
    <w:rsid w:val="005B0569"/>
    <w:rsid w:val="005B177E"/>
    <w:rsid w:val="005C0686"/>
    <w:rsid w:val="005C2E57"/>
    <w:rsid w:val="005C3D93"/>
    <w:rsid w:val="005D1773"/>
    <w:rsid w:val="005D1E04"/>
    <w:rsid w:val="005D37C5"/>
    <w:rsid w:val="005D4682"/>
    <w:rsid w:val="005D66EF"/>
    <w:rsid w:val="005D7918"/>
    <w:rsid w:val="005E2D6B"/>
    <w:rsid w:val="005E3FCE"/>
    <w:rsid w:val="005E7F19"/>
    <w:rsid w:val="005F2585"/>
    <w:rsid w:val="005F4CF2"/>
    <w:rsid w:val="005F4EF0"/>
    <w:rsid w:val="005F5883"/>
    <w:rsid w:val="005F625F"/>
    <w:rsid w:val="006005CE"/>
    <w:rsid w:val="00605A1D"/>
    <w:rsid w:val="00615733"/>
    <w:rsid w:val="00615C7B"/>
    <w:rsid w:val="006225F1"/>
    <w:rsid w:val="00625808"/>
    <w:rsid w:val="00631001"/>
    <w:rsid w:val="0063777A"/>
    <w:rsid w:val="00644E39"/>
    <w:rsid w:val="006453E6"/>
    <w:rsid w:val="00646158"/>
    <w:rsid w:val="00650168"/>
    <w:rsid w:val="00652073"/>
    <w:rsid w:val="006542E0"/>
    <w:rsid w:val="0065476D"/>
    <w:rsid w:val="00656995"/>
    <w:rsid w:val="00662883"/>
    <w:rsid w:val="00665363"/>
    <w:rsid w:val="00670964"/>
    <w:rsid w:val="00677085"/>
    <w:rsid w:val="00680251"/>
    <w:rsid w:val="00683C92"/>
    <w:rsid w:val="00684E54"/>
    <w:rsid w:val="00690C0F"/>
    <w:rsid w:val="006939B8"/>
    <w:rsid w:val="00695C67"/>
    <w:rsid w:val="006A467D"/>
    <w:rsid w:val="006A5E33"/>
    <w:rsid w:val="006B3A74"/>
    <w:rsid w:val="006B78E7"/>
    <w:rsid w:val="006C43CD"/>
    <w:rsid w:val="006C60D9"/>
    <w:rsid w:val="006C7BA1"/>
    <w:rsid w:val="006D0E87"/>
    <w:rsid w:val="006D4B8D"/>
    <w:rsid w:val="006D5394"/>
    <w:rsid w:val="006E062D"/>
    <w:rsid w:val="006E0DE8"/>
    <w:rsid w:val="006E3FED"/>
    <w:rsid w:val="006F1413"/>
    <w:rsid w:val="006F1EF9"/>
    <w:rsid w:val="006F222C"/>
    <w:rsid w:val="006F273E"/>
    <w:rsid w:val="006F501B"/>
    <w:rsid w:val="006F5CF3"/>
    <w:rsid w:val="006F7134"/>
    <w:rsid w:val="00700EB2"/>
    <w:rsid w:val="007118B4"/>
    <w:rsid w:val="00713568"/>
    <w:rsid w:val="00724022"/>
    <w:rsid w:val="00724FD8"/>
    <w:rsid w:val="007267AC"/>
    <w:rsid w:val="00726C2E"/>
    <w:rsid w:val="0072745A"/>
    <w:rsid w:val="00727AAA"/>
    <w:rsid w:val="00731C48"/>
    <w:rsid w:val="007346B4"/>
    <w:rsid w:val="00735121"/>
    <w:rsid w:val="00743018"/>
    <w:rsid w:val="007477BE"/>
    <w:rsid w:val="00750AC6"/>
    <w:rsid w:val="007512B1"/>
    <w:rsid w:val="00751EC9"/>
    <w:rsid w:val="00753667"/>
    <w:rsid w:val="00760EE7"/>
    <w:rsid w:val="007611BA"/>
    <w:rsid w:val="00761D3E"/>
    <w:rsid w:val="007633DB"/>
    <w:rsid w:val="00763A1D"/>
    <w:rsid w:val="00766C0B"/>
    <w:rsid w:val="00772006"/>
    <w:rsid w:val="007779CD"/>
    <w:rsid w:val="00781372"/>
    <w:rsid w:val="00781A94"/>
    <w:rsid w:val="00781DCA"/>
    <w:rsid w:val="00784D63"/>
    <w:rsid w:val="00785024"/>
    <w:rsid w:val="0079110B"/>
    <w:rsid w:val="00794883"/>
    <w:rsid w:val="00794BA0"/>
    <w:rsid w:val="007A484E"/>
    <w:rsid w:val="007A5252"/>
    <w:rsid w:val="007B0510"/>
    <w:rsid w:val="007B3623"/>
    <w:rsid w:val="007B3889"/>
    <w:rsid w:val="007B4C30"/>
    <w:rsid w:val="007B74E5"/>
    <w:rsid w:val="007C2131"/>
    <w:rsid w:val="007C47AF"/>
    <w:rsid w:val="007D24A6"/>
    <w:rsid w:val="007D2833"/>
    <w:rsid w:val="007D4E2F"/>
    <w:rsid w:val="007D535D"/>
    <w:rsid w:val="007D543B"/>
    <w:rsid w:val="007E3220"/>
    <w:rsid w:val="007E639D"/>
    <w:rsid w:val="00807074"/>
    <w:rsid w:val="00813886"/>
    <w:rsid w:val="00821167"/>
    <w:rsid w:val="008215B2"/>
    <w:rsid w:val="00821961"/>
    <w:rsid w:val="008318AF"/>
    <w:rsid w:val="00832409"/>
    <w:rsid w:val="0083242E"/>
    <w:rsid w:val="00834D79"/>
    <w:rsid w:val="00843C48"/>
    <w:rsid w:val="00852C0C"/>
    <w:rsid w:val="00853C90"/>
    <w:rsid w:val="00855618"/>
    <w:rsid w:val="00857055"/>
    <w:rsid w:val="00857779"/>
    <w:rsid w:val="00863F5E"/>
    <w:rsid w:val="008653D7"/>
    <w:rsid w:val="00865C89"/>
    <w:rsid w:val="00867A51"/>
    <w:rsid w:val="0087774C"/>
    <w:rsid w:val="0088031A"/>
    <w:rsid w:val="00881BEC"/>
    <w:rsid w:val="0088220A"/>
    <w:rsid w:val="008911CB"/>
    <w:rsid w:val="00891983"/>
    <w:rsid w:val="00895A5D"/>
    <w:rsid w:val="00896CDE"/>
    <w:rsid w:val="008A7E3B"/>
    <w:rsid w:val="008B0551"/>
    <w:rsid w:val="008B414D"/>
    <w:rsid w:val="008B60A5"/>
    <w:rsid w:val="008C7645"/>
    <w:rsid w:val="008D3890"/>
    <w:rsid w:val="008D3938"/>
    <w:rsid w:val="008D4358"/>
    <w:rsid w:val="008D53AC"/>
    <w:rsid w:val="008D591E"/>
    <w:rsid w:val="008D7782"/>
    <w:rsid w:val="008E0D49"/>
    <w:rsid w:val="008E2653"/>
    <w:rsid w:val="008E4BC9"/>
    <w:rsid w:val="008E4FD5"/>
    <w:rsid w:val="008E60C4"/>
    <w:rsid w:val="008E616A"/>
    <w:rsid w:val="008E6303"/>
    <w:rsid w:val="008E687A"/>
    <w:rsid w:val="008E7084"/>
    <w:rsid w:val="008E7E7B"/>
    <w:rsid w:val="008F60DD"/>
    <w:rsid w:val="0091120F"/>
    <w:rsid w:val="00911BAA"/>
    <w:rsid w:val="00914440"/>
    <w:rsid w:val="0091547A"/>
    <w:rsid w:val="00917A18"/>
    <w:rsid w:val="00922236"/>
    <w:rsid w:val="00924493"/>
    <w:rsid w:val="00925662"/>
    <w:rsid w:val="00925824"/>
    <w:rsid w:val="00925B00"/>
    <w:rsid w:val="00926ADA"/>
    <w:rsid w:val="009276A3"/>
    <w:rsid w:val="00930B6A"/>
    <w:rsid w:val="00936260"/>
    <w:rsid w:val="009439F9"/>
    <w:rsid w:val="00946EE8"/>
    <w:rsid w:val="00947BD9"/>
    <w:rsid w:val="009522A2"/>
    <w:rsid w:val="00953758"/>
    <w:rsid w:val="00963F83"/>
    <w:rsid w:val="00964CB8"/>
    <w:rsid w:val="009672BA"/>
    <w:rsid w:val="00970344"/>
    <w:rsid w:val="00972703"/>
    <w:rsid w:val="009728BB"/>
    <w:rsid w:val="00973E7A"/>
    <w:rsid w:val="009804D2"/>
    <w:rsid w:val="009927BB"/>
    <w:rsid w:val="009945B4"/>
    <w:rsid w:val="00995DD6"/>
    <w:rsid w:val="009A4F22"/>
    <w:rsid w:val="009B201E"/>
    <w:rsid w:val="009B4CFD"/>
    <w:rsid w:val="009B71CA"/>
    <w:rsid w:val="009C2943"/>
    <w:rsid w:val="009C38A2"/>
    <w:rsid w:val="009C5AF6"/>
    <w:rsid w:val="009C737C"/>
    <w:rsid w:val="009C7B5D"/>
    <w:rsid w:val="009D7688"/>
    <w:rsid w:val="009E076F"/>
    <w:rsid w:val="009E1A94"/>
    <w:rsid w:val="009E3E5A"/>
    <w:rsid w:val="009E7295"/>
    <w:rsid w:val="009F37B3"/>
    <w:rsid w:val="009F6564"/>
    <w:rsid w:val="00A10317"/>
    <w:rsid w:val="00A124CA"/>
    <w:rsid w:val="00A13FC7"/>
    <w:rsid w:val="00A35227"/>
    <w:rsid w:val="00A40EB7"/>
    <w:rsid w:val="00A500A4"/>
    <w:rsid w:val="00A578D4"/>
    <w:rsid w:val="00A6190D"/>
    <w:rsid w:val="00A6410C"/>
    <w:rsid w:val="00A6432A"/>
    <w:rsid w:val="00A74633"/>
    <w:rsid w:val="00A8163C"/>
    <w:rsid w:val="00A83A4E"/>
    <w:rsid w:val="00A86194"/>
    <w:rsid w:val="00A87507"/>
    <w:rsid w:val="00A91F58"/>
    <w:rsid w:val="00A9346B"/>
    <w:rsid w:val="00A965E7"/>
    <w:rsid w:val="00A96C66"/>
    <w:rsid w:val="00A976F2"/>
    <w:rsid w:val="00AA0BE7"/>
    <w:rsid w:val="00AA2668"/>
    <w:rsid w:val="00AA64F5"/>
    <w:rsid w:val="00AB13A8"/>
    <w:rsid w:val="00AB2534"/>
    <w:rsid w:val="00AB4A17"/>
    <w:rsid w:val="00AC250F"/>
    <w:rsid w:val="00AC44F7"/>
    <w:rsid w:val="00AC7A58"/>
    <w:rsid w:val="00AD0638"/>
    <w:rsid w:val="00AD0A82"/>
    <w:rsid w:val="00AD0C6A"/>
    <w:rsid w:val="00AD17F3"/>
    <w:rsid w:val="00AD2A5D"/>
    <w:rsid w:val="00AD65F2"/>
    <w:rsid w:val="00AE1187"/>
    <w:rsid w:val="00AE30E6"/>
    <w:rsid w:val="00AE4983"/>
    <w:rsid w:val="00AF0488"/>
    <w:rsid w:val="00AF18C2"/>
    <w:rsid w:val="00AF255A"/>
    <w:rsid w:val="00AF49F0"/>
    <w:rsid w:val="00AF6CDA"/>
    <w:rsid w:val="00B0250D"/>
    <w:rsid w:val="00B05EF1"/>
    <w:rsid w:val="00B07276"/>
    <w:rsid w:val="00B1682E"/>
    <w:rsid w:val="00B168BE"/>
    <w:rsid w:val="00B21394"/>
    <w:rsid w:val="00B23D16"/>
    <w:rsid w:val="00B25DF8"/>
    <w:rsid w:val="00B33B1C"/>
    <w:rsid w:val="00B36332"/>
    <w:rsid w:val="00B37024"/>
    <w:rsid w:val="00B401E2"/>
    <w:rsid w:val="00B423C6"/>
    <w:rsid w:val="00B4260D"/>
    <w:rsid w:val="00B430C9"/>
    <w:rsid w:val="00B442EA"/>
    <w:rsid w:val="00B466B9"/>
    <w:rsid w:val="00B47774"/>
    <w:rsid w:val="00B530B1"/>
    <w:rsid w:val="00B54CDE"/>
    <w:rsid w:val="00B57557"/>
    <w:rsid w:val="00B579B2"/>
    <w:rsid w:val="00B60269"/>
    <w:rsid w:val="00B61FCD"/>
    <w:rsid w:val="00B624D7"/>
    <w:rsid w:val="00B70B46"/>
    <w:rsid w:val="00B71ED8"/>
    <w:rsid w:val="00B74D6C"/>
    <w:rsid w:val="00B75995"/>
    <w:rsid w:val="00B82F21"/>
    <w:rsid w:val="00B83008"/>
    <w:rsid w:val="00B87700"/>
    <w:rsid w:val="00B93BFB"/>
    <w:rsid w:val="00B94562"/>
    <w:rsid w:val="00B94D0C"/>
    <w:rsid w:val="00B94DCE"/>
    <w:rsid w:val="00B95425"/>
    <w:rsid w:val="00BA1719"/>
    <w:rsid w:val="00BA1B76"/>
    <w:rsid w:val="00BA5431"/>
    <w:rsid w:val="00BB070E"/>
    <w:rsid w:val="00BB2CDE"/>
    <w:rsid w:val="00BB460B"/>
    <w:rsid w:val="00BB5661"/>
    <w:rsid w:val="00BB5CAC"/>
    <w:rsid w:val="00BC241F"/>
    <w:rsid w:val="00BC39CA"/>
    <w:rsid w:val="00BC4A57"/>
    <w:rsid w:val="00BC5DBE"/>
    <w:rsid w:val="00BC7880"/>
    <w:rsid w:val="00BC7CE8"/>
    <w:rsid w:val="00BD310E"/>
    <w:rsid w:val="00BD3C05"/>
    <w:rsid w:val="00BD7B5B"/>
    <w:rsid w:val="00BF0062"/>
    <w:rsid w:val="00BF5CE3"/>
    <w:rsid w:val="00BF5ECF"/>
    <w:rsid w:val="00BF5F6A"/>
    <w:rsid w:val="00C02B6D"/>
    <w:rsid w:val="00C1160E"/>
    <w:rsid w:val="00C14E92"/>
    <w:rsid w:val="00C15FFD"/>
    <w:rsid w:val="00C20510"/>
    <w:rsid w:val="00C219F6"/>
    <w:rsid w:val="00C24E1E"/>
    <w:rsid w:val="00C32CB8"/>
    <w:rsid w:val="00C33089"/>
    <w:rsid w:val="00C34A80"/>
    <w:rsid w:val="00C37310"/>
    <w:rsid w:val="00C40EDB"/>
    <w:rsid w:val="00C431E7"/>
    <w:rsid w:val="00C45204"/>
    <w:rsid w:val="00C46256"/>
    <w:rsid w:val="00C53ADB"/>
    <w:rsid w:val="00C56B29"/>
    <w:rsid w:val="00C573E3"/>
    <w:rsid w:val="00C65099"/>
    <w:rsid w:val="00C65309"/>
    <w:rsid w:val="00C707B1"/>
    <w:rsid w:val="00C70F59"/>
    <w:rsid w:val="00C811CA"/>
    <w:rsid w:val="00C82852"/>
    <w:rsid w:val="00C837B6"/>
    <w:rsid w:val="00C850FD"/>
    <w:rsid w:val="00C916CC"/>
    <w:rsid w:val="00C93499"/>
    <w:rsid w:val="00C96E6F"/>
    <w:rsid w:val="00CA25B4"/>
    <w:rsid w:val="00CA364D"/>
    <w:rsid w:val="00CA3B0A"/>
    <w:rsid w:val="00CA5186"/>
    <w:rsid w:val="00CB0255"/>
    <w:rsid w:val="00CB3808"/>
    <w:rsid w:val="00CB44E5"/>
    <w:rsid w:val="00CB5F10"/>
    <w:rsid w:val="00CC01C6"/>
    <w:rsid w:val="00CC76BA"/>
    <w:rsid w:val="00CD1B0C"/>
    <w:rsid w:val="00CE32DA"/>
    <w:rsid w:val="00CE3C66"/>
    <w:rsid w:val="00CE5564"/>
    <w:rsid w:val="00CE5EA4"/>
    <w:rsid w:val="00CF0222"/>
    <w:rsid w:val="00CF7E36"/>
    <w:rsid w:val="00D00017"/>
    <w:rsid w:val="00D02A5A"/>
    <w:rsid w:val="00D12808"/>
    <w:rsid w:val="00D149FC"/>
    <w:rsid w:val="00D25D25"/>
    <w:rsid w:val="00D269D8"/>
    <w:rsid w:val="00D278E7"/>
    <w:rsid w:val="00D3146B"/>
    <w:rsid w:val="00D31FEA"/>
    <w:rsid w:val="00D355F0"/>
    <w:rsid w:val="00D359AC"/>
    <w:rsid w:val="00D369A8"/>
    <w:rsid w:val="00D3788B"/>
    <w:rsid w:val="00D42B1B"/>
    <w:rsid w:val="00D43E9B"/>
    <w:rsid w:val="00D453D0"/>
    <w:rsid w:val="00D45F59"/>
    <w:rsid w:val="00D506FE"/>
    <w:rsid w:val="00D508FC"/>
    <w:rsid w:val="00D523B2"/>
    <w:rsid w:val="00D545FE"/>
    <w:rsid w:val="00D56249"/>
    <w:rsid w:val="00D562DD"/>
    <w:rsid w:val="00D56F62"/>
    <w:rsid w:val="00D63AA2"/>
    <w:rsid w:val="00D65C3A"/>
    <w:rsid w:val="00D71679"/>
    <w:rsid w:val="00D72AE3"/>
    <w:rsid w:val="00D76D32"/>
    <w:rsid w:val="00D7758A"/>
    <w:rsid w:val="00D80CCE"/>
    <w:rsid w:val="00D868BE"/>
    <w:rsid w:val="00D91410"/>
    <w:rsid w:val="00D94279"/>
    <w:rsid w:val="00D95CF4"/>
    <w:rsid w:val="00D97F89"/>
    <w:rsid w:val="00DA1A6C"/>
    <w:rsid w:val="00DA5D63"/>
    <w:rsid w:val="00DB0169"/>
    <w:rsid w:val="00DB4849"/>
    <w:rsid w:val="00DB4A50"/>
    <w:rsid w:val="00DC0AC2"/>
    <w:rsid w:val="00DC1C99"/>
    <w:rsid w:val="00DC30FA"/>
    <w:rsid w:val="00DC46EC"/>
    <w:rsid w:val="00DC7BE1"/>
    <w:rsid w:val="00DD0A2B"/>
    <w:rsid w:val="00DD0B94"/>
    <w:rsid w:val="00DD50D4"/>
    <w:rsid w:val="00DD6F11"/>
    <w:rsid w:val="00DE02AC"/>
    <w:rsid w:val="00DE09F1"/>
    <w:rsid w:val="00DE2E68"/>
    <w:rsid w:val="00DE3AC8"/>
    <w:rsid w:val="00DE5F91"/>
    <w:rsid w:val="00DF1540"/>
    <w:rsid w:val="00DF7EF5"/>
    <w:rsid w:val="00E00C94"/>
    <w:rsid w:val="00E01C28"/>
    <w:rsid w:val="00E03F8D"/>
    <w:rsid w:val="00E0454B"/>
    <w:rsid w:val="00E04CD4"/>
    <w:rsid w:val="00E077D0"/>
    <w:rsid w:val="00E16656"/>
    <w:rsid w:val="00E20F49"/>
    <w:rsid w:val="00E2300F"/>
    <w:rsid w:val="00E42131"/>
    <w:rsid w:val="00E44CC1"/>
    <w:rsid w:val="00E457DB"/>
    <w:rsid w:val="00E45C46"/>
    <w:rsid w:val="00E45F06"/>
    <w:rsid w:val="00E46B13"/>
    <w:rsid w:val="00E530A8"/>
    <w:rsid w:val="00E5534A"/>
    <w:rsid w:val="00E57728"/>
    <w:rsid w:val="00E64C96"/>
    <w:rsid w:val="00E76FBB"/>
    <w:rsid w:val="00E77522"/>
    <w:rsid w:val="00E80E57"/>
    <w:rsid w:val="00E935E2"/>
    <w:rsid w:val="00E950BC"/>
    <w:rsid w:val="00E953AD"/>
    <w:rsid w:val="00E95AB4"/>
    <w:rsid w:val="00E9672D"/>
    <w:rsid w:val="00EA03A6"/>
    <w:rsid w:val="00EA14B6"/>
    <w:rsid w:val="00EA382F"/>
    <w:rsid w:val="00EA3FB5"/>
    <w:rsid w:val="00EA6FDA"/>
    <w:rsid w:val="00EB1097"/>
    <w:rsid w:val="00EB7795"/>
    <w:rsid w:val="00EC445D"/>
    <w:rsid w:val="00ED221F"/>
    <w:rsid w:val="00ED2CA7"/>
    <w:rsid w:val="00ED5DCE"/>
    <w:rsid w:val="00ED75D9"/>
    <w:rsid w:val="00EE0325"/>
    <w:rsid w:val="00EE220F"/>
    <w:rsid w:val="00EE6D1A"/>
    <w:rsid w:val="00EF12E1"/>
    <w:rsid w:val="00EF319D"/>
    <w:rsid w:val="00EF7CDB"/>
    <w:rsid w:val="00F12245"/>
    <w:rsid w:val="00F12BBC"/>
    <w:rsid w:val="00F15062"/>
    <w:rsid w:val="00F23F5F"/>
    <w:rsid w:val="00F26D7D"/>
    <w:rsid w:val="00F3257A"/>
    <w:rsid w:val="00F36FB6"/>
    <w:rsid w:val="00F40DA4"/>
    <w:rsid w:val="00F456A3"/>
    <w:rsid w:val="00F51860"/>
    <w:rsid w:val="00F5186F"/>
    <w:rsid w:val="00F54DFA"/>
    <w:rsid w:val="00F604D0"/>
    <w:rsid w:val="00F651EE"/>
    <w:rsid w:val="00F72A4E"/>
    <w:rsid w:val="00F75CC5"/>
    <w:rsid w:val="00F8265B"/>
    <w:rsid w:val="00F83444"/>
    <w:rsid w:val="00F84A98"/>
    <w:rsid w:val="00F8769C"/>
    <w:rsid w:val="00F918CC"/>
    <w:rsid w:val="00F92E9D"/>
    <w:rsid w:val="00F963F6"/>
    <w:rsid w:val="00F96B9B"/>
    <w:rsid w:val="00FA6FDA"/>
    <w:rsid w:val="00FA7180"/>
    <w:rsid w:val="00FB0E5B"/>
    <w:rsid w:val="00FB4461"/>
    <w:rsid w:val="00FB62CB"/>
    <w:rsid w:val="00FB62F6"/>
    <w:rsid w:val="00FC3951"/>
    <w:rsid w:val="00FD002A"/>
    <w:rsid w:val="00FE19B9"/>
    <w:rsid w:val="00FE1F10"/>
    <w:rsid w:val="00FE2429"/>
    <w:rsid w:val="00FE2FDD"/>
    <w:rsid w:val="00FE3BED"/>
    <w:rsid w:val="00FE69D6"/>
    <w:rsid w:val="00FE6BF4"/>
    <w:rsid w:val="00FE72B0"/>
    <w:rsid w:val="00FF2F51"/>
    <w:rsid w:val="00FF453D"/>
    <w:rsid w:val="00FF45C7"/>
    <w:rsid w:val="00FF495F"/>
    <w:rsid w:val="00FF74D2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AB99"/>
  <w15:docId w15:val="{3F0BDD63-7C59-4B5E-B7D4-9E4C40DC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7450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2025-09-20T14:51:00Z</dcterms:created>
  <dcterms:modified xsi:type="dcterms:W3CDTF">2026-05-05T13:17:00Z</dcterms:modified>
</cp:coreProperties>
</file>