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69D" w:rsidRDefault="00B5469D" w:rsidP="00FB79AC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ПОВЕСТКА </w:t>
      </w:r>
    </w:p>
    <w:p w:rsidR="00B5469D" w:rsidRPr="00FB79AC" w:rsidRDefault="00B5469D" w:rsidP="00FB79AC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Общего собрания членов</w:t>
      </w:r>
    </w:p>
    <w:p w:rsidR="00180EB7" w:rsidRPr="00FB79AC" w:rsidRDefault="00FB79AC" w:rsidP="00180EB7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B79AC">
        <w:rPr>
          <w:rStyle w:val="a8"/>
          <w:sz w:val="28"/>
          <w:szCs w:val="28"/>
        </w:rPr>
        <w:t xml:space="preserve">Садоводческого некоммерческого товарищества «Березки» </w:t>
      </w:r>
    </w:p>
    <w:p w:rsidR="00180EB7" w:rsidRPr="00FB79AC" w:rsidRDefault="00180EB7" w:rsidP="00180EB7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FB79AC">
        <w:rPr>
          <w:b/>
          <w:sz w:val="28"/>
          <w:szCs w:val="28"/>
        </w:rPr>
        <w:t> </w:t>
      </w:r>
    </w:p>
    <w:p w:rsidR="00180EB7" w:rsidRPr="00EE470A" w:rsidRDefault="00180EB7" w:rsidP="00180EB7">
      <w:pPr>
        <w:pStyle w:val="a7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r w:rsidRPr="00EE470A">
        <w:rPr>
          <w:sz w:val="28"/>
          <w:szCs w:val="28"/>
        </w:rPr>
        <w:t> </w:t>
      </w:r>
    </w:p>
    <w:p w:rsidR="00A8615E" w:rsidRPr="004F6207" w:rsidRDefault="00A8615E" w:rsidP="00A8615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F6207">
        <w:rPr>
          <w:b/>
          <w:sz w:val="28"/>
          <w:szCs w:val="28"/>
        </w:rPr>
        <w:t>Информация о дате и месте Общего собрания:</w:t>
      </w:r>
    </w:p>
    <w:p w:rsidR="00A8615E" w:rsidRPr="004F6207" w:rsidRDefault="00A8615E" w:rsidP="00A8615E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207">
        <w:rPr>
          <w:bCs/>
          <w:sz w:val="28"/>
          <w:szCs w:val="28"/>
        </w:rPr>
        <w:t xml:space="preserve">Форма проведения </w:t>
      </w:r>
      <w:r w:rsidR="008D2E4A" w:rsidRPr="004F6207">
        <w:rPr>
          <w:bCs/>
          <w:sz w:val="28"/>
          <w:szCs w:val="28"/>
        </w:rPr>
        <w:t>собрания: очное</w:t>
      </w:r>
      <w:r w:rsidRPr="004F6207">
        <w:rPr>
          <w:bCs/>
          <w:sz w:val="28"/>
          <w:szCs w:val="28"/>
        </w:rPr>
        <w:t xml:space="preserve"> общее собрание членов СН</w:t>
      </w:r>
      <w:r w:rsidR="00F60C85">
        <w:rPr>
          <w:bCs/>
          <w:sz w:val="28"/>
          <w:szCs w:val="28"/>
        </w:rPr>
        <w:t>Т «Березки».</w:t>
      </w:r>
    </w:p>
    <w:p w:rsidR="00A8615E" w:rsidRPr="004F6207" w:rsidRDefault="00A8615E" w:rsidP="00A8615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207">
        <w:rPr>
          <w:sz w:val="28"/>
          <w:szCs w:val="28"/>
        </w:rPr>
        <w:t xml:space="preserve">Дата проведения: </w:t>
      </w:r>
      <w:r w:rsidR="00B5710D">
        <w:rPr>
          <w:sz w:val="28"/>
          <w:szCs w:val="28"/>
        </w:rPr>
        <w:t>30</w:t>
      </w:r>
      <w:r w:rsidR="00F60C85">
        <w:rPr>
          <w:sz w:val="28"/>
          <w:szCs w:val="28"/>
        </w:rPr>
        <w:t xml:space="preserve"> </w:t>
      </w:r>
      <w:r w:rsidR="00B5710D">
        <w:rPr>
          <w:sz w:val="28"/>
          <w:szCs w:val="28"/>
        </w:rPr>
        <w:t>мая</w:t>
      </w:r>
      <w:r w:rsidR="00F60C85">
        <w:rPr>
          <w:sz w:val="28"/>
          <w:szCs w:val="28"/>
        </w:rPr>
        <w:t xml:space="preserve"> </w:t>
      </w:r>
      <w:r w:rsidRPr="004F6207">
        <w:rPr>
          <w:sz w:val="28"/>
          <w:szCs w:val="28"/>
        </w:rPr>
        <w:t>202</w:t>
      </w:r>
      <w:r w:rsidR="00B757CC">
        <w:rPr>
          <w:sz w:val="28"/>
          <w:szCs w:val="28"/>
        </w:rPr>
        <w:t>6</w:t>
      </w:r>
      <w:r w:rsidRPr="004F6207">
        <w:rPr>
          <w:sz w:val="28"/>
          <w:szCs w:val="28"/>
        </w:rPr>
        <w:t xml:space="preserve"> года.</w:t>
      </w:r>
    </w:p>
    <w:p w:rsidR="00A8615E" w:rsidRPr="004F6207" w:rsidRDefault="00A8615E" w:rsidP="00A8615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207">
        <w:rPr>
          <w:sz w:val="28"/>
          <w:szCs w:val="28"/>
        </w:rPr>
        <w:t>Начало регистрации: 1</w:t>
      </w:r>
      <w:r w:rsidR="00C1563F">
        <w:rPr>
          <w:sz w:val="28"/>
          <w:szCs w:val="28"/>
        </w:rPr>
        <w:t>1</w:t>
      </w:r>
      <w:r w:rsidRPr="004F6207">
        <w:rPr>
          <w:sz w:val="28"/>
          <w:szCs w:val="28"/>
        </w:rPr>
        <w:t>-</w:t>
      </w:r>
      <w:r w:rsidR="00F60C85">
        <w:rPr>
          <w:sz w:val="28"/>
          <w:szCs w:val="28"/>
        </w:rPr>
        <w:t>4</w:t>
      </w:r>
      <w:r w:rsidR="00B5710D">
        <w:rPr>
          <w:sz w:val="28"/>
          <w:szCs w:val="28"/>
        </w:rPr>
        <w:t>0</w:t>
      </w:r>
      <w:r w:rsidRPr="004F6207">
        <w:rPr>
          <w:sz w:val="28"/>
          <w:szCs w:val="28"/>
        </w:rPr>
        <w:t xml:space="preserve"> </w:t>
      </w:r>
    </w:p>
    <w:p w:rsidR="00A8615E" w:rsidRPr="004F6207" w:rsidRDefault="00A8615E" w:rsidP="00A8615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207">
        <w:rPr>
          <w:sz w:val="28"/>
          <w:szCs w:val="28"/>
        </w:rPr>
        <w:t>Начало собрания: 1</w:t>
      </w:r>
      <w:r w:rsidR="00C1563F">
        <w:rPr>
          <w:sz w:val="28"/>
          <w:szCs w:val="28"/>
        </w:rPr>
        <w:t>2</w:t>
      </w:r>
      <w:r w:rsidRPr="004F6207">
        <w:rPr>
          <w:sz w:val="28"/>
          <w:szCs w:val="28"/>
        </w:rPr>
        <w:t>-00</w:t>
      </w:r>
    </w:p>
    <w:p w:rsidR="00F60C85" w:rsidRDefault="00F60C85" w:rsidP="00F60C8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Pr="00EE470A">
        <w:rPr>
          <w:sz w:val="28"/>
          <w:szCs w:val="28"/>
        </w:rPr>
        <w:t xml:space="preserve">есто </w:t>
      </w:r>
      <w:r>
        <w:rPr>
          <w:sz w:val="28"/>
          <w:szCs w:val="28"/>
        </w:rPr>
        <w:t xml:space="preserve">проведения: СНТ «Березки», КПП </w:t>
      </w:r>
    </w:p>
    <w:p w:rsidR="00FB79AC" w:rsidRPr="00FB79AC" w:rsidRDefault="00FB79AC" w:rsidP="00FB79AC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FB79AC" w:rsidRPr="00FB79AC" w:rsidRDefault="006B35C5" w:rsidP="00FB79AC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r>
        <w:rPr>
          <w:sz w:val="28"/>
          <w:szCs w:val="28"/>
        </w:rPr>
        <w:tab/>
      </w:r>
    </w:p>
    <w:p w:rsidR="00F60C85" w:rsidRDefault="00F60C85" w:rsidP="00F60C85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повестки:</w:t>
      </w:r>
    </w:p>
    <w:p w:rsidR="008D2E4A" w:rsidRDefault="008D2E4A" w:rsidP="00F60C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337F4D" w:rsidRDefault="008D2E4A" w:rsidP="00B744D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2E4A">
        <w:rPr>
          <w:sz w:val="28"/>
          <w:szCs w:val="28"/>
        </w:rPr>
        <w:t>1. Избрание счетной комиссии Общего собрания СНТ «Березки».</w:t>
      </w:r>
    </w:p>
    <w:p w:rsidR="00B744D4" w:rsidRDefault="008D2E4A" w:rsidP="00B744D4">
      <w:pPr>
        <w:pStyle w:val="a7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2</w:t>
      </w:r>
      <w:r w:rsidR="00B744D4">
        <w:rPr>
          <w:sz w:val="28"/>
          <w:szCs w:val="28"/>
        </w:rPr>
        <w:t xml:space="preserve">. </w:t>
      </w:r>
      <w:r w:rsidR="00B5710D">
        <w:rPr>
          <w:sz w:val="28"/>
          <w:szCs w:val="28"/>
        </w:rPr>
        <w:t>Избрание секретаря Общего собрания СНТ «Березки».</w:t>
      </w:r>
    </w:p>
    <w:p w:rsidR="00B744D4" w:rsidRDefault="008D2E4A" w:rsidP="00B744D4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D4">
        <w:rPr>
          <w:sz w:val="28"/>
          <w:szCs w:val="28"/>
        </w:rPr>
        <w:t xml:space="preserve">. </w:t>
      </w:r>
      <w:r w:rsidR="00B5710D">
        <w:rPr>
          <w:sz w:val="28"/>
          <w:szCs w:val="28"/>
        </w:rPr>
        <w:t>Избрание председателя Общего собрания СНТ «Березки».</w:t>
      </w:r>
    </w:p>
    <w:p w:rsidR="00B744D4" w:rsidRDefault="008D2E4A" w:rsidP="00B744D4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44D4">
        <w:rPr>
          <w:sz w:val="28"/>
          <w:szCs w:val="28"/>
        </w:rPr>
        <w:t>. Утверждение повестки Общего собрания</w:t>
      </w:r>
      <w:r w:rsidR="00607023">
        <w:rPr>
          <w:sz w:val="28"/>
          <w:szCs w:val="28"/>
        </w:rPr>
        <w:t xml:space="preserve"> СНТ «Березки»</w:t>
      </w:r>
      <w:r w:rsidR="00B744D4">
        <w:rPr>
          <w:sz w:val="28"/>
          <w:szCs w:val="28"/>
        </w:rPr>
        <w:t>.</w:t>
      </w:r>
    </w:p>
    <w:p w:rsidR="00491397" w:rsidRDefault="00491397" w:rsidP="00491397">
      <w:pPr>
        <w:pStyle w:val="a7"/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Утверждение отчета </w:t>
      </w:r>
      <w:r w:rsidR="00AD620E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 xml:space="preserve">равления СНТ «Березки» о проделанной работе. </w:t>
      </w:r>
    </w:p>
    <w:p w:rsidR="00491397" w:rsidRDefault="00491397" w:rsidP="004913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C7673">
        <w:rPr>
          <w:rFonts w:ascii="Times New Roman" w:hAnsi="Times New Roman" w:cs="Times New Roman"/>
          <w:sz w:val="28"/>
          <w:szCs w:val="28"/>
        </w:rPr>
        <w:t xml:space="preserve">. Утверждение суммы </w:t>
      </w:r>
      <w:r>
        <w:rPr>
          <w:rFonts w:ascii="Times New Roman" w:hAnsi="Times New Roman" w:cs="Times New Roman"/>
          <w:sz w:val="28"/>
          <w:szCs w:val="28"/>
        </w:rPr>
        <w:t xml:space="preserve">ежемесячных </w:t>
      </w:r>
      <w:r w:rsidRPr="006C7673">
        <w:rPr>
          <w:rFonts w:ascii="Times New Roman" w:hAnsi="Times New Roman" w:cs="Times New Roman"/>
          <w:sz w:val="28"/>
          <w:szCs w:val="28"/>
        </w:rPr>
        <w:t xml:space="preserve">членских взносов (платы) для членов СНТ «Березки» и граждан, ведущих садоводство без участия в Товариществе. </w:t>
      </w:r>
    </w:p>
    <w:p w:rsidR="00491397" w:rsidRDefault="00491397" w:rsidP="00491397">
      <w:pPr>
        <w:pStyle w:val="a7"/>
        <w:shd w:val="clear" w:color="auto" w:fill="FFFFFF"/>
        <w:jc w:val="both"/>
        <w:rPr>
          <w:sz w:val="28"/>
          <w:szCs w:val="28"/>
        </w:rPr>
      </w:pPr>
      <w:bookmarkStart w:id="1" w:name="_Hlk228882613"/>
      <w:r>
        <w:rPr>
          <w:sz w:val="28"/>
          <w:szCs w:val="28"/>
        </w:rPr>
        <w:t xml:space="preserve">7. Утверждение ежегодной сметы расходов членских взносов (платы) СНТ на 2027 г. </w:t>
      </w:r>
    </w:p>
    <w:p w:rsidR="00491397" w:rsidRDefault="00491397" w:rsidP="00491397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Общие вопросы. </w:t>
      </w:r>
    </w:p>
    <w:bookmarkEnd w:id="1"/>
    <w:p w:rsidR="00F60C85" w:rsidRPr="008D2E4A" w:rsidRDefault="00F60C85" w:rsidP="006C7673">
      <w:pPr>
        <w:pStyle w:val="a7"/>
        <w:shd w:val="clear" w:color="auto" w:fill="FFFFFF"/>
        <w:jc w:val="both"/>
        <w:rPr>
          <w:sz w:val="28"/>
          <w:szCs w:val="28"/>
        </w:rPr>
      </w:pPr>
    </w:p>
    <w:p w:rsidR="008D2E4A" w:rsidRDefault="008D2E4A" w:rsidP="006B35C5">
      <w:pPr>
        <w:contextualSpacing/>
        <w:jc w:val="righ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8D2E4A" w:rsidRDefault="008D2E4A" w:rsidP="006B35C5">
      <w:pPr>
        <w:contextualSpacing/>
        <w:jc w:val="righ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6708FA" w:rsidRDefault="00B5710D" w:rsidP="00B5710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                  </w:t>
      </w:r>
      <w:r w:rsidRPr="00E574C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Председатель </w:t>
      </w:r>
      <w:r w:rsidR="00491397" w:rsidRPr="00E574C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Правления</w:t>
      </w:r>
      <w:r w:rsidR="004913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491397">
        <w:rPr>
          <w:rFonts w:ascii="Times New Roman" w:hAnsi="Times New Roman" w:cs="Times New Roman"/>
          <w:sz w:val="28"/>
          <w:szCs w:val="28"/>
        </w:rPr>
        <w:t>СНТ</w:t>
      </w:r>
    </w:p>
    <w:sectPr w:rsidR="006708FA" w:rsidSect="00C8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571B2"/>
    <w:multiLevelType w:val="hybridMultilevel"/>
    <w:tmpl w:val="BD2264F6"/>
    <w:lvl w:ilvl="0" w:tplc="D03069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881463A"/>
    <w:multiLevelType w:val="hybridMultilevel"/>
    <w:tmpl w:val="CFA46FDA"/>
    <w:lvl w:ilvl="0" w:tplc="66A65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D2"/>
    <w:rsid w:val="0001776D"/>
    <w:rsid w:val="00100A41"/>
    <w:rsid w:val="00101C06"/>
    <w:rsid w:val="0014778C"/>
    <w:rsid w:val="00175AEA"/>
    <w:rsid w:val="00180EB7"/>
    <w:rsid w:val="001835C6"/>
    <w:rsid w:val="00187BAE"/>
    <w:rsid w:val="001B3CC5"/>
    <w:rsid w:val="001E2740"/>
    <w:rsid w:val="002024E8"/>
    <w:rsid w:val="002144F1"/>
    <w:rsid w:val="00253E20"/>
    <w:rsid w:val="002B6F5D"/>
    <w:rsid w:val="002E15A3"/>
    <w:rsid w:val="002F3D96"/>
    <w:rsid w:val="00316C11"/>
    <w:rsid w:val="0033172E"/>
    <w:rsid w:val="00337F4D"/>
    <w:rsid w:val="00371D0A"/>
    <w:rsid w:val="00382524"/>
    <w:rsid w:val="00382DC1"/>
    <w:rsid w:val="00396113"/>
    <w:rsid w:val="003D02F6"/>
    <w:rsid w:val="003D2A41"/>
    <w:rsid w:val="00403522"/>
    <w:rsid w:val="00411218"/>
    <w:rsid w:val="00456C11"/>
    <w:rsid w:val="00457B62"/>
    <w:rsid w:val="00491397"/>
    <w:rsid w:val="004A7721"/>
    <w:rsid w:val="00517965"/>
    <w:rsid w:val="00555332"/>
    <w:rsid w:val="00566F3B"/>
    <w:rsid w:val="0058004C"/>
    <w:rsid w:val="00593EAB"/>
    <w:rsid w:val="00607023"/>
    <w:rsid w:val="00637CF4"/>
    <w:rsid w:val="00645822"/>
    <w:rsid w:val="006503BF"/>
    <w:rsid w:val="006708FA"/>
    <w:rsid w:val="00697F9B"/>
    <w:rsid w:val="006A7BC2"/>
    <w:rsid w:val="006B35C5"/>
    <w:rsid w:val="006C7673"/>
    <w:rsid w:val="00762CD4"/>
    <w:rsid w:val="007B2FE7"/>
    <w:rsid w:val="007B3780"/>
    <w:rsid w:val="007C35AE"/>
    <w:rsid w:val="00817B55"/>
    <w:rsid w:val="00824F0E"/>
    <w:rsid w:val="008532EF"/>
    <w:rsid w:val="00856199"/>
    <w:rsid w:val="008D2E4A"/>
    <w:rsid w:val="008D47B9"/>
    <w:rsid w:val="008D4A33"/>
    <w:rsid w:val="008D524E"/>
    <w:rsid w:val="008F07D2"/>
    <w:rsid w:val="00904197"/>
    <w:rsid w:val="00944721"/>
    <w:rsid w:val="00956075"/>
    <w:rsid w:val="00A123D5"/>
    <w:rsid w:val="00A2725A"/>
    <w:rsid w:val="00A4542B"/>
    <w:rsid w:val="00A55649"/>
    <w:rsid w:val="00A8615E"/>
    <w:rsid w:val="00A9609B"/>
    <w:rsid w:val="00AC1D56"/>
    <w:rsid w:val="00AD620E"/>
    <w:rsid w:val="00AE7406"/>
    <w:rsid w:val="00B5469D"/>
    <w:rsid w:val="00B5710D"/>
    <w:rsid w:val="00B63C97"/>
    <w:rsid w:val="00B66D23"/>
    <w:rsid w:val="00B744D4"/>
    <w:rsid w:val="00B757CC"/>
    <w:rsid w:val="00B808D1"/>
    <w:rsid w:val="00C1563F"/>
    <w:rsid w:val="00C26441"/>
    <w:rsid w:val="00C5378A"/>
    <w:rsid w:val="00C64F4D"/>
    <w:rsid w:val="00C70172"/>
    <w:rsid w:val="00C8520B"/>
    <w:rsid w:val="00C86987"/>
    <w:rsid w:val="00CF5140"/>
    <w:rsid w:val="00D24ABF"/>
    <w:rsid w:val="00D459A6"/>
    <w:rsid w:val="00D616A6"/>
    <w:rsid w:val="00D76EE2"/>
    <w:rsid w:val="00DF4EE9"/>
    <w:rsid w:val="00E10B0D"/>
    <w:rsid w:val="00E434DE"/>
    <w:rsid w:val="00EB0D82"/>
    <w:rsid w:val="00EB4416"/>
    <w:rsid w:val="00EE470A"/>
    <w:rsid w:val="00F147A4"/>
    <w:rsid w:val="00F56B27"/>
    <w:rsid w:val="00F60C85"/>
    <w:rsid w:val="00F700EE"/>
    <w:rsid w:val="00FB4C83"/>
    <w:rsid w:val="00FB79AC"/>
    <w:rsid w:val="00FE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5E58"/>
  <w15:docId w15:val="{07812377-4004-4C83-9088-F644F646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4F0E"/>
    <w:pPr>
      <w:ind w:left="720"/>
      <w:contextualSpacing/>
    </w:pPr>
  </w:style>
  <w:style w:type="paragraph" w:styleId="a5">
    <w:name w:val="Balloon Text"/>
    <w:basedOn w:val="a"/>
    <w:link w:val="a6"/>
    <w:unhideWhenUsed/>
    <w:rsid w:val="00D2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24AB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18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18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MozMore2</cp:lastModifiedBy>
  <cp:revision>3</cp:revision>
  <cp:lastPrinted>2020-07-21T09:05:00Z</cp:lastPrinted>
  <dcterms:created xsi:type="dcterms:W3CDTF">2026-05-05T11:17:00Z</dcterms:created>
  <dcterms:modified xsi:type="dcterms:W3CDTF">2026-05-05T11:32:00Z</dcterms:modified>
</cp:coreProperties>
</file>